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4" w:rsidRDefault="00203087">
      <w:pPr>
        <w:pStyle w:val="2"/>
        <w:spacing w:after="0"/>
        <w:jc w:val="center"/>
      </w:pPr>
      <w:bookmarkStart w:id="0" w:name="2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74864" w:rsidRDefault="00203087">
      <w:pPr>
        <w:pStyle w:val="2"/>
        <w:spacing w:after="0"/>
        <w:jc w:val="center"/>
      </w:pPr>
      <w:bookmarkStart w:id="1" w:name="3"/>
      <w:bookmarkEnd w:id="0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674864">
        <w:trPr>
          <w:trHeight w:val="30"/>
          <w:tblCellSpacing w:w="0" w:type="auto"/>
        </w:trPr>
        <w:tc>
          <w:tcPr>
            <w:tcW w:w="3392" w:type="dxa"/>
          </w:tcPr>
          <w:p w:rsidR="00674864" w:rsidRDefault="00203087">
            <w:pPr>
              <w:spacing w:after="0"/>
              <w:jc w:val="center"/>
            </w:pPr>
            <w:bookmarkStart w:id="2" w:name="4"/>
            <w:bookmarkEnd w:id="1"/>
            <w:r>
              <w:rPr>
                <w:rFonts w:ascii="Arial"/>
                <w:b/>
                <w:color w:val="000000"/>
                <w:sz w:val="15"/>
              </w:rPr>
              <w:t>27.10.2020</w:t>
            </w:r>
          </w:p>
        </w:tc>
        <w:tc>
          <w:tcPr>
            <w:tcW w:w="2907" w:type="dxa"/>
          </w:tcPr>
          <w:p w:rsidR="00674864" w:rsidRDefault="00203087">
            <w:pPr>
              <w:spacing w:after="0"/>
              <w:jc w:val="center"/>
            </w:pPr>
            <w:bookmarkStart w:id="3" w:name="5"/>
            <w:bookmarkEnd w:id="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</w:tcPr>
          <w:p w:rsidR="00674864" w:rsidRDefault="00203087">
            <w:pPr>
              <w:spacing w:after="0"/>
              <w:jc w:val="center"/>
            </w:pPr>
            <w:bookmarkStart w:id="4" w:name="6"/>
            <w:bookmarkEnd w:id="3"/>
            <w:r>
              <w:rPr>
                <w:rFonts w:ascii="Arial"/>
                <w:b/>
                <w:color w:val="000000"/>
                <w:sz w:val="15"/>
              </w:rPr>
              <w:t>N 2161</w:t>
            </w:r>
          </w:p>
        </w:tc>
        <w:bookmarkEnd w:id="4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5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23 </w:t>
      </w:r>
      <w:r>
        <w:rPr>
          <w:rFonts w:ascii="Arial"/>
          <w:b/>
          <w:color w:val="000000"/>
          <w:sz w:val="18"/>
        </w:rPr>
        <w:t>грудня</w:t>
      </w:r>
      <w:r>
        <w:rPr>
          <w:rFonts w:ascii="Arial"/>
          <w:b/>
          <w:color w:val="000000"/>
          <w:sz w:val="18"/>
        </w:rPr>
        <w:t xml:space="preserve"> 2020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1280/35563</w:t>
      </w:r>
    </w:p>
    <w:p w:rsidR="00674864" w:rsidRDefault="00203087">
      <w:pPr>
        <w:pStyle w:val="2"/>
        <w:spacing w:after="0"/>
        <w:jc w:val="center"/>
      </w:pPr>
      <w:bookmarkStart w:id="6" w:name="8"/>
      <w:bookmarkEnd w:id="5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674864" w:rsidRDefault="00203087">
      <w:pPr>
        <w:spacing w:after="0"/>
        <w:ind w:firstLine="240"/>
      </w:pPr>
      <w:bookmarkStart w:id="7" w:name="9"/>
      <w:bookmarkEnd w:id="6"/>
      <w:proofErr w:type="gramStart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N 81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ратифікованої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1985-IV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N 81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N 129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ратифікованої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1986-IV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N 129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823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342,</w:t>
      </w:r>
      <w:proofErr w:type="gramEnd"/>
    </w:p>
    <w:p w:rsidR="00674864" w:rsidRDefault="00203087">
      <w:pPr>
        <w:spacing w:after="0"/>
        <w:ind w:firstLine="240"/>
      </w:pPr>
      <w:bookmarkStart w:id="8" w:name="10"/>
      <w:bookmarkEnd w:id="7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674864" w:rsidRDefault="00203087">
      <w:pPr>
        <w:spacing w:after="0"/>
        <w:ind w:firstLine="240"/>
      </w:pPr>
      <w:bookmarkStart w:id="9" w:name="11"/>
      <w:bookmarkEnd w:id="8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674864" w:rsidRDefault="00203087">
      <w:pPr>
        <w:spacing w:after="0"/>
        <w:ind w:firstLine="240"/>
      </w:pPr>
      <w:bookmarkStart w:id="10" w:name="12"/>
      <w:bookmarkEnd w:id="9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1);</w:t>
      </w:r>
    </w:p>
    <w:p w:rsidR="00674864" w:rsidRDefault="00203087">
      <w:pPr>
        <w:spacing w:after="0"/>
        <w:ind w:firstLine="240"/>
      </w:pPr>
      <w:bookmarkStart w:id="11" w:name="13"/>
      <w:bookmarkEnd w:id="10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2);</w:t>
      </w:r>
    </w:p>
    <w:p w:rsidR="00674864" w:rsidRDefault="00203087">
      <w:pPr>
        <w:spacing w:after="0"/>
        <w:ind w:firstLine="240"/>
      </w:pPr>
      <w:bookmarkStart w:id="12" w:name="14"/>
      <w:bookmarkEnd w:id="11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3);</w:t>
      </w:r>
    </w:p>
    <w:p w:rsidR="00674864" w:rsidRDefault="00203087">
      <w:pPr>
        <w:spacing w:after="0"/>
        <w:ind w:firstLine="240"/>
      </w:pPr>
      <w:bookmarkStart w:id="13" w:name="15"/>
      <w:bookmarkEnd w:id="12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4);</w:t>
      </w:r>
    </w:p>
    <w:p w:rsidR="00674864" w:rsidRDefault="00203087">
      <w:pPr>
        <w:spacing w:after="0"/>
        <w:ind w:firstLine="240"/>
      </w:pPr>
      <w:bookmarkStart w:id="14" w:name="16"/>
      <w:bookmarkEnd w:id="13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5);</w:t>
      </w:r>
    </w:p>
    <w:p w:rsidR="00674864" w:rsidRDefault="00203087">
      <w:pPr>
        <w:spacing w:after="0"/>
        <w:ind w:firstLine="240"/>
      </w:pPr>
      <w:bookmarkStart w:id="15" w:name="17"/>
      <w:bookmarkEnd w:id="14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6);</w:t>
      </w:r>
    </w:p>
    <w:p w:rsidR="00674864" w:rsidRDefault="00203087">
      <w:pPr>
        <w:spacing w:after="0"/>
        <w:ind w:firstLine="240"/>
      </w:pPr>
      <w:bookmarkStart w:id="16" w:name="18"/>
      <w:bookmarkEnd w:id="15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7);</w:t>
      </w:r>
    </w:p>
    <w:p w:rsidR="00674864" w:rsidRDefault="00203087">
      <w:pPr>
        <w:spacing w:after="0"/>
        <w:ind w:firstLine="240"/>
      </w:pPr>
      <w:bookmarkStart w:id="17" w:name="19"/>
      <w:bookmarkEnd w:id="16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8);</w:t>
      </w:r>
    </w:p>
    <w:p w:rsidR="00674864" w:rsidRDefault="00203087">
      <w:pPr>
        <w:spacing w:after="0"/>
        <w:ind w:firstLine="240"/>
      </w:pPr>
      <w:bookmarkStart w:id="18" w:name="20"/>
      <w:bookmarkEnd w:id="17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9);</w:t>
      </w:r>
    </w:p>
    <w:p w:rsidR="00674864" w:rsidRDefault="00203087">
      <w:pPr>
        <w:spacing w:after="0"/>
        <w:ind w:firstLine="240"/>
      </w:pPr>
      <w:bookmarkStart w:id="19" w:name="21"/>
      <w:bookmarkEnd w:id="18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10);</w:t>
      </w:r>
    </w:p>
    <w:p w:rsidR="00674864" w:rsidRDefault="00203087">
      <w:pPr>
        <w:spacing w:after="0"/>
        <w:ind w:firstLine="240"/>
      </w:pPr>
      <w:bookmarkStart w:id="20" w:name="22"/>
      <w:bookmarkEnd w:id="19"/>
      <w:proofErr w:type="gramStart"/>
      <w:r>
        <w:rPr>
          <w:rFonts w:ascii="Arial"/>
          <w:color w:val="000000"/>
          <w:sz w:val="18"/>
        </w:rPr>
        <w:lastRenderedPageBreak/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11);</w:t>
      </w:r>
    </w:p>
    <w:p w:rsidR="00674864" w:rsidRDefault="00203087">
      <w:pPr>
        <w:spacing w:after="0"/>
        <w:ind w:firstLine="240"/>
      </w:pPr>
      <w:bookmarkStart w:id="21" w:name="23"/>
      <w:bookmarkEnd w:id="20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12);</w:t>
      </w:r>
    </w:p>
    <w:p w:rsidR="00674864" w:rsidRDefault="00203087">
      <w:pPr>
        <w:spacing w:after="0"/>
        <w:ind w:firstLine="240"/>
      </w:pPr>
      <w:bookmarkStart w:id="22" w:name="24"/>
      <w:bookmarkEnd w:id="21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13);</w:t>
      </w:r>
    </w:p>
    <w:p w:rsidR="00674864" w:rsidRDefault="00203087">
      <w:pPr>
        <w:spacing w:after="0"/>
        <w:ind w:firstLine="240"/>
      </w:pPr>
      <w:bookmarkStart w:id="23" w:name="25"/>
      <w:bookmarkEnd w:id="22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14);</w:t>
      </w:r>
    </w:p>
    <w:p w:rsidR="00674864" w:rsidRDefault="00203087">
      <w:pPr>
        <w:spacing w:after="0"/>
        <w:ind w:firstLine="240"/>
      </w:pPr>
      <w:bookmarkStart w:id="24" w:name="26"/>
      <w:bookmarkEnd w:id="23"/>
      <w:proofErr w:type="gramStart"/>
      <w:r>
        <w:rPr>
          <w:rFonts w:ascii="Arial"/>
          <w:color w:val="000000"/>
          <w:sz w:val="18"/>
        </w:rPr>
        <w:t>форму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15).</w:t>
      </w:r>
    </w:p>
    <w:p w:rsidR="00674864" w:rsidRDefault="00203087">
      <w:pPr>
        <w:spacing w:after="0"/>
        <w:ind w:firstLine="240"/>
      </w:pPr>
      <w:bookmarkStart w:id="25" w:name="27"/>
      <w:bookmarkEnd w:id="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1500/31368.</w:t>
      </w:r>
    </w:p>
    <w:p w:rsidR="00674864" w:rsidRDefault="00203087">
      <w:pPr>
        <w:spacing w:after="0"/>
        <w:ind w:firstLine="240"/>
      </w:pPr>
      <w:bookmarkStart w:id="26" w:name="28"/>
      <w:bookmarkEnd w:id="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Директорату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74864" w:rsidRDefault="00203087">
      <w:pPr>
        <w:spacing w:after="0"/>
        <w:ind w:firstLine="240"/>
      </w:pPr>
      <w:bookmarkStart w:id="27" w:name="29"/>
      <w:bookmarkEnd w:id="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674864" w:rsidRDefault="00203087">
      <w:pPr>
        <w:spacing w:after="0"/>
        <w:ind w:firstLine="240"/>
      </w:pPr>
      <w:bookmarkStart w:id="28" w:name="30"/>
      <w:bookmarkEnd w:id="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674864" w:rsidRDefault="00203087">
      <w:pPr>
        <w:spacing w:after="0"/>
        <w:ind w:firstLine="240"/>
      </w:pPr>
      <w:bookmarkStart w:id="29" w:name="31"/>
      <w:bookmarkEnd w:id="28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674864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0" w:name="32"/>
            <w:bookmarkEnd w:id="29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економіки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торгівлі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сільського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господарства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1" w:name="33"/>
            <w:bookmarkEnd w:id="30"/>
            <w:r>
              <w:rPr>
                <w:rFonts w:ascii="Arial"/>
                <w:b/>
                <w:color w:val="000000"/>
                <w:sz w:val="15"/>
              </w:rPr>
              <w:t>Ігор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ПЕТРАШКО</w:t>
            </w:r>
          </w:p>
        </w:tc>
        <w:bookmarkEnd w:id="31"/>
      </w:tr>
      <w:tr w:rsidR="00674864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2" w:name="34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3" w:name="35"/>
            <w:bookmarkEnd w:id="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"/>
      </w:tr>
      <w:tr w:rsidR="00674864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4" w:name="36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5" w:name="37"/>
            <w:bookmarkEnd w:id="34"/>
            <w:r>
              <w:rPr>
                <w:rFonts w:ascii="Arial"/>
                <w:b/>
                <w:color w:val="000000"/>
                <w:sz w:val="15"/>
              </w:rPr>
              <w:t>Віталій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САЖІЄНКО</w:t>
            </w:r>
          </w:p>
        </w:tc>
        <w:bookmarkEnd w:id="35"/>
      </w:tr>
      <w:tr w:rsidR="00674864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6" w:name="38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" w:name="39"/>
            <w:bookmarkEnd w:id="3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Шубін</w:t>
            </w:r>
          </w:p>
        </w:tc>
        <w:bookmarkEnd w:id="37"/>
      </w:tr>
      <w:tr w:rsidR="00674864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8" w:name="40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9" w:name="41"/>
            <w:bookmarkEnd w:id="38"/>
            <w:r>
              <w:rPr>
                <w:rFonts w:ascii="Arial"/>
                <w:b/>
                <w:color w:val="000000"/>
                <w:sz w:val="15"/>
              </w:rPr>
              <w:t>Марина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ЛАЗЕБНА</w:t>
            </w:r>
          </w:p>
        </w:tc>
        <w:bookmarkEnd w:id="3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40" w:name="42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41" w:name="43"/>
      <w:bookmarkEnd w:id="4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42" w:name="44"/>
            <w:bookmarkEnd w:id="41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</w:t>
            </w:r>
          </w:p>
        </w:tc>
        <w:bookmarkEnd w:id="42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43" w:name="45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УКРАЇНА</w:t>
      </w:r>
    </w:p>
    <w:p w:rsidR="00674864" w:rsidRDefault="00203087">
      <w:pPr>
        <w:spacing w:after="0"/>
        <w:jc w:val="center"/>
      </w:pPr>
      <w:bookmarkStart w:id="44" w:name="46"/>
      <w:bookmarkEnd w:id="43"/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45" w:name="47"/>
      <w:bookmarkEnd w:id="44"/>
      <w:r>
        <w:rPr>
          <w:rFonts w:ascii="Arial"/>
          <w:color w:val="000000"/>
          <w:sz w:val="27"/>
        </w:rPr>
        <w:t>АКТ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11"/>
        <w:gridCol w:w="533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46" w:name="48"/>
            <w:bookmarkEnd w:id="45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47" w:name="49"/>
            <w:bookmarkEnd w:id="4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0" cy="17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  <w:jc w:val="center"/>
            </w:pPr>
            <w:bookmarkStart w:id="48" w:name="50"/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позапланового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49" w:name="5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</w:t>
            </w:r>
            <w:r>
              <w:rPr>
                <w:rFonts w:ascii="Arial"/>
                <w:color w:val="000000"/>
                <w:sz w:val="15"/>
              </w:rPr>
              <w:t>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0" cy="17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телефаксу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50" w:name="52"/>
            <w:bookmarkEnd w:id="49"/>
            <w:r>
              <w:rPr>
                <w:rFonts w:ascii="Arial"/>
                <w:color w:val="000000"/>
                <w:sz w:val="15"/>
              </w:rPr>
              <w:t>Підпорядкованість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51" w:name="53"/>
            <w:bookmarkEnd w:id="5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</w:t>
            </w:r>
            <w:r>
              <w:rPr>
                <w:rFonts w:ascii="Arial"/>
                <w:color w:val="000000"/>
                <w:sz w:val="15"/>
              </w:rPr>
              <w:t>утня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52" w:name="54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</w:p>
          <w:p w:rsidR="00674864" w:rsidRDefault="00203087">
            <w:pPr>
              <w:spacing w:after="0"/>
            </w:pPr>
            <w:bookmarkStart w:id="53" w:name="55"/>
            <w:bookmarkEnd w:id="5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підпорядковується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54" w:name="56"/>
            <w:bookmarkEnd w:id="53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</w:t>
            </w:r>
            <w:r>
              <w:rPr>
                <w:rFonts w:ascii="Arial"/>
                <w:color w:val="000000"/>
                <w:sz w:val="15"/>
              </w:rPr>
              <w:t>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  <w:p w:rsidR="00674864" w:rsidRDefault="00203087">
            <w:pPr>
              <w:spacing w:after="0"/>
            </w:pPr>
            <w:bookmarkStart w:id="55" w:name="57"/>
            <w:bookmarkEnd w:id="5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rPr>
                <w:rFonts w:ascii="Arial"/>
                <w:color w:val="000000"/>
                <w:sz w:val="15"/>
              </w:rPr>
              <w:t>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позапланової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56" w:name="58"/>
            <w:bookmarkEnd w:id="55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56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70"/>
        <w:gridCol w:w="2322"/>
        <w:gridCol w:w="2536"/>
      </w:tblGrid>
      <w:tr w:rsidR="0067486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7" w:name="59"/>
            <w:r>
              <w:rPr>
                <w:rFonts w:ascii="Arial"/>
                <w:color w:val="000000"/>
                <w:sz w:val="15"/>
              </w:rPr>
              <w:t>Розпорядчий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177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177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8" w:name="60"/>
            <w:bookmarkEnd w:id="5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позаплановий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9" w:name="61"/>
            <w:bookmarkEnd w:id="58"/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ревізія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60" w:name="62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60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03"/>
        <w:gridCol w:w="803"/>
        <w:gridCol w:w="1355"/>
        <w:gridCol w:w="802"/>
        <w:gridCol w:w="802"/>
        <w:gridCol w:w="802"/>
        <w:gridCol w:w="802"/>
        <w:gridCol w:w="1355"/>
        <w:gridCol w:w="802"/>
        <w:gridCol w:w="802"/>
      </w:tblGrid>
      <w:tr w:rsidR="00674864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1" w:name="63"/>
            <w:r>
              <w:rPr>
                <w:rFonts w:ascii="Arial"/>
                <w:color w:val="000000"/>
                <w:sz w:val="15"/>
              </w:rPr>
              <w:t>Початок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2" w:name="64"/>
            <w:bookmarkEnd w:id="61"/>
            <w:r>
              <w:rPr>
                <w:rFonts w:ascii="Arial"/>
                <w:color w:val="000000"/>
                <w:sz w:val="15"/>
              </w:rPr>
              <w:t>Завершення</w:t>
            </w:r>
          </w:p>
        </w:tc>
        <w:bookmarkEnd w:id="62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" w:name="6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" w:name="66"/>
            <w:bookmarkEnd w:id="6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" w:name="67"/>
            <w:bookmarkEnd w:id="6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177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" w:name="68"/>
            <w:bookmarkEnd w:id="6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" w:name="69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" w:name="70"/>
            <w:bookmarkEnd w:id="6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" w:name="71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" w:name="72"/>
            <w:bookmarkEnd w:id="6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3600" cy="177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" w:name="73"/>
            <w:bookmarkEnd w:id="7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" w:name="74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" w:name="75"/>
            <w:r>
              <w:rPr>
                <w:rFonts w:ascii="Arial"/>
                <w:color w:val="000000"/>
                <w:sz w:val="15"/>
              </w:rPr>
              <w:t>число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" w:name="76"/>
            <w:bookmarkEnd w:id="73"/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" w:name="77"/>
            <w:bookmarkEnd w:id="74"/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" w:name="78"/>
            <w:bookmarkEnd w:id="75"/>
            <w:r>
              <w:rPr>
                <w:rFonts w:ascii="Arial"/>
                <w:color w:val="000000"/>
                <w:sz w:val="15"/>
              </w:rPr>
              <w:t>години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" w:name="79"/>
            <w:bookmarkEnd w:id="76"/>
            <w:r>
              <w:rPr>
                <w:rFonts w:ascii="Arial"/>
                <w:color w:val="000000"/>
                <w:sz w:val="15"/>
              </w:rPr>
              <w:t>хвилини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" w:name="80"/>
            <w:bookmarkEnd w:id="77"/>
            <w:r>
              <w:rPr>
                <w:rFonts w:ascii="Arial"/>
                <w:color w:val="000000"/>
                <w:sz w:val="15"/>
              </w:rPr>
              <w:t>число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" w:name="81"/>
            <w:bookmarkEnd w:id="78"/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" w:name="82"/>
            <w:bookmarkEnd w:id="79"/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" w:name="83"/>
            <w:bookmarkEnd w:id="80"/>
            <w:r>
              <w:rPr>
                <w:rFonts w:ascii="Arial"/>
                <w:color w:val="000000"/>
                <w:sz w:val="15"/>
              </w:rPr>
              <w:t>години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" w:name="84"/>
            <w:bookmarkEnd w:id="81"/>
            <w:r>
              <w:rPr>
                <w:rFonts w:ascii="Arial"/>
                <w:color w:val="000000"/>
                <w:sz w:val="15"/>
              </w:rPr>
              <w:t>хвилини</w:t>
            </w:r>
          </w:p>
        </w:tc>
        <w:bookmarkEnd w:id="8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83" w:name="85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83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4"/>
        <w:gridCol w:w="4564"/>
      </w:tblGrid>
      <w:tr w:rsidR="00674864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" w:name="86"/>
            <w:r>
              <w:rPr>
                <w:rFonts w:ascii="Arial"/>
                <w:color w:val="000000"/>
                <w:sz w:val="15"/>
              </w:rPr>
              <w:lastRenderedPageBreak/>
              <w:t>Плановий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5" w:name="87"/>
            <w:bookmarkEnd w:id="84"/>
            <w:r>
              <w:rPr>
                <w:rFonts w:ascii="Arial"/>
                <w:color w:val="000000"/>
                <w:sz w:val="15"/>
              </w:rPr>
              <w:t>Позаплановий</w:t>
            </w:r>
          </w:p>
        </w:tc>
        <w:bookmarkEnd w:id="85"/>
      </w:tr>
      <w:tr w:rsidR="00674864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6" w:name="8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7" w:name="8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</w:p>
        </w:tc>
        <w:bookmarkEnd w:id="87"/>
      </w:tr>
      <w:tr w:rsidR="00674864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8" w:name="9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60600" cy="2032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видавався</w:t>
            </w:r>
            <w:r>
              <w:rPr>
                <w:rFonts w:ascii="Arial"/>
                <w:color w:val="000000"/>
                <w:sz w:val="15"/>
              </w:rPr>
              <w:t xml:space="preserve">;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видавався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9" w:name="9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60600" cy="2032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видавався</w:t>
            </w:r>
            <w:r>
              <w:rPr>
                <w:rFonts w:ascii="Arial"/>
                <w:color w:val="000000"/>
                <w:sz w:val="15"/>
              </w:rPr>
              <w:t xml:space="preserve">;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видавався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: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</w:p>
        </w:tc>
        <w:bookmarkEnd w:id="8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90" w:name="9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674864" w:rsidRDefault="00203087">
            <w:pPr>
              <w:spacing w:after="0"/>
            </w:pPr>
            <w:bookmarkStart w:id="91" w:name="93"/>
            <w:bookmarkEnd w:id="90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треті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92" w:name="94"/>
            <w:bookmarkEnd w:id="91"/>
            <w:r>
              <w:rPr>
                <w:rFonts w:ascii="Arial"/>
                <w:color w:val="000000"/>
                <w:sz w:val="15"/>
              </w:rPr>
              <w:t>Процес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фіксувався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92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53"/>
        <w:gridCol w:w="4375"/>
      </w:tblGrid>
      <w:tr w:rsidR="00674864">
        <w:trPr>
          <w:trHeight w:val="45"/>
          <w:tblCellSpacing w:w="0" w:type="auto"/>
        </w:trPr>
        <w:tc>
          <w:tcPr>
            <w:tcW w:w="50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3" w:name="9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4" w:name="96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аудіотехніки</w:t>
            </w:r>
          </w:p>
        </w:tc>
        <w:bookmarkEnd w:id="94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" w:name="9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відеотехнік</w:t>
            </w:r>
            <w:r>
              <w:rPr>
                <w:rFonts w:ascii="Arial"/>
                <w:color w:val="000000"/>
                <w:sz w:val="15"/>
              </w:rPr>
              <w:t>и</w:t>
            </w:r>
          </w:p>
        </w:tc>
        <w:bookmarkEnd w:id="95"/>
      </w:tr>
      <w:tr w:rsidR="00674864">
        <w:trPr>
          <w:trHeight w:val="45"/>
          <w:tblCellSpacing w:w="0" w:type="auto"/>
        </w:trPr>
        <w:tc>
          <w:tcPr>
            <w:tcW w:w="50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" w:name="9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7" w:name="9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аудіотехніки</w:t>
            </w:r>
          </w:p>
        </w:tc>
        <w:bookmarkEnd w:id="97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8" w:name="10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відеотехніки</w:t>
            </w:r>
          </w:p>
        </w:tc>
        <w:bookmarkEnd w:id="9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  <w:jc w:val="center"/>
            </w:pPr>
            <w:bookmarkStart w:id="99" w:name="101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</w:p>
        </w:tc>
        <w:bookmarkEnd w:id="9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100" w:name="10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опитаних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0"/>
      </w:tr>
    </w:tbl>
    <w:p w:rsidR="00674864" w:rsidRDefault="00203087">
      <w:r>
        <w:br/>
      </w:r>
    </w:p>
    <w:p w:rsidR="00674864" w:rsidRDefault="00203087">
      <w:pPr>
        <w:pStyle w:val="3"/>
        <w:spacing w:after="0"/>
        <w:jc w:val="center"/>
      </w:pPr>
      <w:bookmarkStart w:id="101" w:name="103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онтролю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5"/>
        <w:gridCol w:w="2172"/>
        <w:gridCol w:w="1555"/>
        <w:gridCol w:w="1242"/>
        <w:gridCol w:w="631"/>
        <w:gridCol w:w="557"/>
        <w:gridCol w:w="596"/>
        <w:gridCol w:w="1950"/>
      </w:tblGrid>
      <w:tr w:rsidR="00674864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" w:name="104"/>
            <w:bookmarkEnd w:id="101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5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" w:name="105"/>
            <w:bookmarkEnd w:id="102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законодавства</w:t>
            </w:r>
          </w:p>
        </w:tc>
        <w:tc>
          <w:tcPr>
            <w:tcW w:w="15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" w:name="106"/>
            <w:bookmarkEnd w:id="103"/>
            <w:r>
              <w:rPr>
                <w:rFonts w:ascii="Arial"/>
                <w:color w:val="000000"/>
                <w:sz w:val="15"/>
              </w:rPr>
              <w:lastRenderedPageBreak/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вання</w:t>
            </w:r>
          </w:p>
        </w:tc>
        <w:tc>
          <w:tcPr>
            <w:tcW w:w="12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" w:name="107"/>
            <w:bookmarkEnd w:id="104"/>
            <w:r>
              <w:rPr>
                <w:rFonts w:ascii="Arial"/>
                <w:color w:val="000000"/>
                <w:sz w:val="15"/>
              </w:rPr>
              <w:lastRenderedPageBreak/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негатив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" w:name="108"/>
            <w:bookmarkEnd w:id="105"/>
            <w:r>
              <w:rPr>
                <w:rFonts w:ascii="Arial"/>
                <w:color w:val="000000"/>
                <w:sz w:val="15"/>
              </w:rPr>
              <w:lastRenderedPageBreak/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20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" w:name="109"/>
            <w:bookmarkEnd w:id="106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107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" w:name="110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" w:name="111"/>
            <w:bookmarkEnd w:id="108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" w:name="112"/>
            <w:bookmarkEnd w:id="109"/>
            <w:r>
              <w:rPr>
                <w:rFonts w:ascii="Arial"/>
                <w:color w:val="000000"/>
                <w:sz w:val="15"/>
              </w:rPr>
              <w:t>нр</w:t>
            </w:r>
          </w:p>
        </w:tc>
        <w:bookmarkEnd w:id="1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" w:name="11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2" w:name="114"/>
            <w:bookmarkEnd w:id="11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12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" w:name="11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4" w:name="116"/>
            <w:bookmarkEnd w:id="113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14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" w:name="1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" w:name="118"/>
            <w:bookmarkEnd w:id="115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неоформлених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16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" w:name="11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8" w:name="120"/>
            <w:bookmarkEnd w:id="117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18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" w:name="12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" w:name="122"/>
            <w:bookmarkEnd w:id="11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20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" w:name="12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2" w:name="124"/>
            <w:bookmarkEnd w:id="12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**.</w:t>
            </w:r>
          </w:p>
        </w:tc>
        <w:bookmarkEnd w:id="12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123" w:name="125"/>
            <w:proofErr w:type="gramStart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позначає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1 -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</w:p>
          <w:p w:rsidR="00674864" w:rsidRDefault="00203087">
            <w:pPr>
              <w:spacing w:after="0"/>
            </w:pPr>
            <w:bookmarkStart w:id="124" w:name="126"/>
            <w:bookmarkEnd w:id="123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1 - 6,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4"/>
      </w:tr>
    </w:tbl>
    <w:p w:rsidR="00674864" w:rsidRDefault="00203087">
      <w:r>
        <w:br/>
      </w:r>
    </w:p>
    <w:p w:rsidR="00674864" w:rsidRDefault="00203087">
      <w:pPr>
        <w:pStyle w:val="3"/>
        <w:spacing w:after="0"/>
        <w:jc w:val="center"/>
      </w:pPr>
      <w:bookmarkStart w:id="125" w:name="127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2902"/>
        <w:gridCol w:w="2420"/>
        <w:gridCol w:w="3369"/>
      </w:tblGrid>
      <w:tr w:rsidR="00674864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" w:name="128"/>
            <w:bookmarkEnd w:id="125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" w:name="129"/>
            <w:bookmarkEnd w:id="126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</w:p>
        </w:tc>
        <w:tc>
          <w:tcPr>
            <w:tcW w:w="35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" w:name="130"/>
            <w:bookmarkEnd w:id="12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юсті</w:t>
            </w:r>
          </w:p>
        </w:tc>
        <w:bookmarkEnd w:id="128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" w:name="131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" w:name="132"/>
            <w:bookmarkEnd w:id="12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bookmarkEnd w:id="1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" w:name="13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" w:name="134"/>
            <w:bookmarkEnd w:id="13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2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" w:name="13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4" w:name="136"/>
            <w:bookmarkEnd w:id="133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4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" w:name="1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6" w:name="138"/>
            <w:bookmarkEnd w:id="135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неоформлених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6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" w:name="13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8" w:name="140"/>
            <w:bookmarkEnd w:id="137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8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" w:name="14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0" w:name="142"/>
            <w:bookmarkEnd w:id="139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</w:t>
            </w:r>
            <w:r>
              <w:rPr>
                <w:rFonts w:ascii="Arial"/>
                <w:color w:val="000000"/>
                <w:sz w:val="15"/>
              </w:rPr>
              <w:t>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</w:p>
        </w:tc>
        <w:bookmarkEnd w:id="140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" w:name="14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2" w:name="144"/>
            <w:bookmarkEnd w:id="14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</w:p>
        </w:tc>
        <w:bookmarkEnd w:id="142"/>
      </w:tr>
    </w:tbl>
    <w:p w:rsidR="00674864" w:rsidRDefault="00203087">
      <w:r>
        <w:lastRenderedPageBreak/>
        <w:br/>
      </w:r>
    </w:p>
    <w:p w:rsidR="00674864" w:rsidRDefault="00203087">
      <w:pPr>
        <w:pStyle w:val="3"/>
        <w:spacing w:after="0"/>
        <w:jc w:val="center"/>
      </w:pPr>
      <w:bookmarkStart w:id="143" w:name="145"/>
      <w:r>
        <w:rPr>
          <w:rFonts w:ascii="Arial"/>
          <w:color w:val="000000"/>
          <w:sz w:val="27"/>
        </w:rPr>
        <w:t>ОПИС</w:t>
      </w:r>
      <w:r>
        <w:br/>
      </w:r>
      <w:r>
        <w:rPr>
          <w:rFonts w:ascii="Arial"/>
          <w:color w:val="000000"/>
          <w:sz w:val="27"/>
        </w:rPr>
        <w:t>виявлених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144" w:name="14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145" w:name="14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наявність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5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25"/>
        <w:gridCol w:w="1835"/>
        <w:gridCol w:w="2250"/>
        <w:gridCol w:w="1828"/>
        <w:gridCol w:w="1990"/>
      </w:tblGrid>
      <w:tr w:rsidR="00674864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" w:name="148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" w:name="149"/>
            <w:bookmarkEnd w:id="146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" w:name="150"/>
            <w:bookmarkEnd w:id="147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доказів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письмових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" w:name="151"/>
            <w:bookmarkEnd w:id="148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>гативних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" w:name="152"/>
            <w:bookmarkEnd w:id="149"/>
            <w:r>
              <w:rPr>
                <w:rFonts w:ascii="Arial"/>
                <w:color w:val="000000"/>
                <w:sz w:val="15"/>
              </w:rPr>
              <w:t>Ризик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0"/>
      </w:tr>
      <w:tr w:rsidR="00674864">
        <w:trPr>
          <w:trHeight w:val="45"/>
          <w:tblCellSpacing w:w="0" w:type="auto"/>
        </w:trPr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" w:name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" w:name="15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" w:name="15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" w:name="156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" w:name="157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156" w:name="158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157" w:name="159"/>
            <w:bookmarkEnd w:id="156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158" w:name="160"/>
            <w:bookmarkEnd w:id="157"/>
            <w:r>
              <w:rPr>
                <w:rFonts w:ascii="Arial"/>
                <w:b/>
                <w:color w:val="000000"/>
                <w:sz w:val="15"/>
              </w:rPr>
              <w:t>Перелік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контролю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діями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бездіяльністю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посадових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__________________________________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тролю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8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2"/>
        <w:gridCol w:w="4111"/>
        <w:gridCol w:w="564"/>
        <w:gridCol w:w="467"/>
        <w:gridCol w:w="1317"/>
        <w:gridCol w:w="2107"/>
      </w:tblGrid>
      <w:tr w:rsidR="00674864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" w:name="161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4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" w:name="162"/>
            <w:bookmarkEnd w:id="159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" w:name="163"/>
            <w:bookmarkEnd w:id="160"/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222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" w:name="164"/>
            <w:bookmarkEnd w:id="16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62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" w:name="165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" w:name="166"/>
            <w:bookmarkEnd w:id="163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" w:name="167"/>
            <w:bookmarkEnd w:id="164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bookmarkEnd w:id="1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" w:name="1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7" w:name="169"/>
            <w:bookmarkEnd w:id="166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" w:name="170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9" w:name="171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0" w:name="172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1" w:name="173"/>
            <w:bookmarkEnd w:id="17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bookmarkEnd w:id="171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" w:name="17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3" w:name="175"/>
            <w:bookmarkEnd w:id="172"/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явлено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4" w:name="17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5" w:name="17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6" w:name="17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" w:name="179"/>
            <w:bookmarkEnd w:id="17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bookmarkEnd w:id="177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" w:name="18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9" w:name="181"/>
            <w:bookmarkEnd w:id="178"/>
            <w:r>
              <w:rPr>
                <w:rFonts w:ascii="Arial"/>
                <w:color w:val="000000"/>
                <w:sz w:val="15"/>
              </w:rPr>
              <w:t>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надано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0" w:name="18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" w:name="18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2" w:name="18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3" w:name="185"/>
            <w:bookmarkEnd w:id="18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7, </w:t>
            </w:r>
            <w:r>
              <w:rPr>
                <w:rFonts w:ascii="Arial"/>
                <w:color w:val="000000"/>
                <w:sz w:val="15"/>
              </w:rPr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bookmarkEnd w:id="183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" w:name="18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" w:name="187"/>
            <w:bookmarkEnd w:id="184"/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урналу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6" w:name="18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7" w:name="18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8" w:name="19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" w:name="191"/>
            <w:bookmarkEnd w:id="18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189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" w:name="192"/>
            <w:r>
              <w:rPr>
                <w:rFonts w:ascii="Arial"/>
                <w:color w:val="000000"/>
                <w:sz w:val="15"/>
              </w:rPr>
              <w:lastRenderedPageBreak/>
              <w:t>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1" w:name="193"/>
            <w:bookmarkEnd w:id="190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позапланового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розглядалися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посвідченні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2" w:name="19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" w:name="19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4" w:name="19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5" w:name="197"/>
            <w:bookmarkEnd w:id="19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195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196" w:name="198"/>
      <w:r>
        <w:rPr>
          <w:rFonts w:ascii="Arial"/>
          <w:b/>
          <w:color w:val="000000"/>
          <w:sz w:val="18"/>
        </w:rPr>
        <w:t>Пояснення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зауваження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заперечення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проведеного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складеного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*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11"/>
        <w:gridCol w:w="7617"/>
      </w:tblGrid>
      <w:tr w:rsidR="00674864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" w:name="199"/>
            <w:bookmarkEnd w:id="196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" w:name="200"/>
            <w:bookmarkEnd w:id="197"/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</w:p>
        </w:tc>
        <w:bookmarkEnd w:id="198"/>
      </w:tr>
      <w:tr w:rsidR="00674864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" w:name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" w:name="202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201" w:name="203"/>
            <w:r>
              <w:rPr>
                <w:rFonts w:ascii="Arial"/>
                <w:b/>
                <w:color w:val="000000"/>
                <w:sz w:val="15"/>
              </w:rPr>
              <w:t xml:space="preserve">                              </w:t>
            </w:r>
            <w:r>
              <w:rPr>
                <w:rFonts w:ascii="Arial"/>
                <w:b/>
                <w:color w:val="000000"/>
                <w:sz w:val="15"/>
              </w:rPr>
              <w:t>Оцінка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__________________________________,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проводили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  <w:jc w:val="center"/>
            </w:pPr>
            <w:bookmarkStart w:id="202" w:name="204"/>
            <w:bookmarkEnd w:id="20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10,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10 - </w:t>
            </w:r>
            <w:r>
              <w:rPr>
                <w:rFonts w:ascii="Arial"/>
                <w:color w:val="000000"/>
                <w:sz w:val="15"/>
              </w:rPr>
              <w:t>найвища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2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445"/>
        <w:gridCol w:w="3109"/>
        <w:gridCol w:w="2574"/>
      </w:tblGrid>
      <w:tr w:rsidR="00674864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" w:name="205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" w:name="206"/>
            <w:bookmarkEnd w:id="203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компетентність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" w:name="207"/>
            <w:bookmarkEnd w:id="204"/>
            <w:r>
              <w:rPr>
                <w:rFonts w:ascii="Arial"/>
                <w:color w:val="000000"/>
                <w:sz w:val="15"/>
              </w:rPr>
              <w:t>Доброчесність</w:t>
            </w:r>
          </w:p>
        </w:tc>
        <w:bookmarkEnd w:id="205"/>
      </w:tr>
      <w:tr w:rsidR="00674864">
        <w:trPr>
          <w:trHeight w:val="45"/>
          <w:tblCellSpacing w:w="0" w:type="auto"/>
        </w:trPr>
        <w:tc>
          <w:tcPr>
            <w:tcW w:w="3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" w:name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" w:name="209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" w:name="210"/>
            <w:bookmarkEnd w:id="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209" w:name="21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)).</w:t>
            </w:r>
          </w:p>
        </w:tc>
        <w:bookmarkEnd w:id="20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8"/>
        <w:gridCol w:w="2335"/>
        <w:gridCol w:w="3720"/>
      </w:tblGrid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210" w:name="212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210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211" w:name="21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62" w:type="dxa"/>
          </w:tcPr>
          <w:p w:rsidR="00674864" w:rsidRDefault="00203087">
            <w:pPr>
              <w:spacing w:after="0"/>
              <w:jc w:val="center"/>
            </w:pPr>
            <w:bookmarkStart w:id="212" w:name="214"/>
            <w:bookmarkEnd w:id="211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08" w:type="dxa"/>
          </w:tcPr>
          <w:p w:rsidR="00674864" w:rsidRDefault="00203087">
            <w:pPr>
              <w:spacing w:after="0"/>
              <w:jc w:val="center"/>
            </w:pPr>
            <w:bookmarkStart w:id="213" w:name="215"/>
            <w:bookmarkEnd w:id="212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3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214" w:name="21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</w:p>
        </w:tc>
        <w:bookmarkEnd w:id="214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215" w:name="217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62" w:type="dxa"/>
          </w:tcPr>
          <w:p w:rsidR="00674864" w:rsidRDefault="00203087">
            <w:pPr>
              <w:spacing w:after="0"/>
              <w:jc w:val="center"/>
            </w:pPr>
            <w:bookmarkStart w:id="216" w:name="218"/>
            <w:bookmarkEnd w:id="215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08" w:type="dxa"/>
          </w:tcPr>
          <w:p w:rsidR="00674864" w:rsidRDefault="00203087">
            <w:pPr>
              <w:spacing w:after="0"/>
              <w:jc w:val="center"/>
            </w:pPr>
            <w:bookmarkStart w:id="217" w:name="219"/>
            <w:bookmarkEnd w:id="216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7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218" w:name="220"/>
            <w:r>
              <w:rPr>
                <w:rFonts w:ascii="Arial"/>
                <w:color w:val="000000"/>
                <w:sz w:val="15"/>
              </w:rPr>
              <w:t>Треті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218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219" w:name="221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62" w:type="dxa"/>
          </w:tcPr>
          <w:p w:rsidR="00674864" w:rsidRDefault="00203087">
            <w:pPr>
              <w:spacing w:after="0"/>
              <w:jc w:val="center"/>
            </w:pPr>
            <w:bookmarkStart w:id="220" w:name="222"/>
            <w:bookmarkEnd w:id="219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08" w:type="dxa"/>
          </w:tcPr>
          <w:p w:rsidR="00674864" w:rsidRDefault="00203087">
            <w:pPr>
              <w:spacing w:after="0"/>
              <w:jc w:val="center"/>
            </w:pPr>
            <w:bookmarkStart w:id="221" w:name="223"/>
            <w:bookmarkEnd w:id="220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1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222" w:name="224"/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4500" cy="1651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4200" cy="2032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22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223" w:name="225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62" w:type="dxa"/>
          </w:tcPr>
          <w:p w:rsidR="00674864" w:rsidRDefault="00203087">
            <w:pPr>
              <w:spacing w:after="0"/>
              <w:jc w:val="center"/>
            </w:pPr>
            <w:bookmarkStart w:id="224" w:name="226"/>
            <w:bookmarkEnd w:id="223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08" w:type="dxa"/>
          </w:tcPr>
          <w:p w:rsidR="00674864" w:rsidRDefault="00203087">
            <w:pPr>
              <w:spacing w:after="0"/>
              <w:jc w:val="center"/>
            </w:pPr>
            <w:bookmarkStart w:id="225" w:name="227"/>
            <w:bookmarkEnd w:id="224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226" w:name="22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третіми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перевірках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</w:p>
        </w:tc>
        <w:bookmarkEnd w:id="226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27" w:name="229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228" w:name="230"/>
            <w:bookmarkEnd w:id="227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229" w:name="231"/>
            <w:bookmarkEnd w:id="228"/>
            <w:r>
              <w:rPr>
                <w:rFonts w:ascii="Arial"/>
                <w:b/>
                <w:color w:val="000000"/>
                <w:sz w:val="15"/>
              </w:rPr>
              <w:lastRenderedPageBreak/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22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30" w:name="232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231" w:name="233"/>
      <w:bookmarkEnd w:id="23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232" w:name="234"/>
      <w:bookmarkEnd w:id="231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8"/>
        <w:gridCol w:w="2295"/>
        <w:gridCol w:w="1286"/>
        <w:gridCol w:w="1556"/>
        <w:gridCol w:w="452"/>
        <w:gridCol w:w="422"/>
        <w:gridCol w:w="1083"/>
        <w:gridCol w:w="1516"/>
      </w:tblGrid>
      <w:tr w:rsidR="00674864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" w:name="235"/>
            <w:bookmarkEnd w:id="23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6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" w:name="236"/>
            <w:bookmarkEnd w:id="233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" w:name="237"/>
            <w:bookmarkEnd w:id="234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17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" w:name="238"/>
            <w:bookmarkEnd w:id="235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" w:name="239"/>
            <w:bookmarkEnd w:id="236"/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7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" w:name="240"/>
            <w:bookmarkEnd w:id="237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238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" w:name="241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" w:name="242"/>
            <w:bookmarkEnd w:id="239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" w:name="243"/>
            <w:bookmarkEnd w:id="24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розглядалося</w:t>
            </w:r>
          </w:p>
        </w:tc>
        <w:bookmarkEnd w:id="2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" w:name="2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" w:name="245"/>
            <w:bookmarkEnd w:id="2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" w:name="246"/>
            <w:bookmarkEnd w:id="24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" w:name="247"/>
            <w:bookmarkEnd w:id="24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" w:name="248"/>
            <w:bookmarkEnd w:id="24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" w:name="249"/>
            <w:bookmarkEnd w:id="24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" w:name="250"/>
            <w:bookmarkEnd w:id="24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" w:name="251"/>
            <w:bookmarkEnd w:id="248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24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" w:name="2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" w:name="253"/>
            <w:bookmarkEnd w:id="250"/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створена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підпорядкована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функціонує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2" w:name="254"/>
            <w:bookmarkEnd w:id="25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3" w:name="255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4" w:name="256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5" w:name="257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" w:name="258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7" w:name="259"/>
            <w:bookmarkEnd w:id="25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5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" w:name="2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9" w:name="261"/>
            <w:bookmarkEnd w:id="25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створені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" w:name="262"/>
            <w:bookmarkEnd w:id="25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1" w:name="263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2" w:name="264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3" w:name="265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" w:name="266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5" w:name="267"/>
            <w:bookmarkEnd w:id="264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6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" w:name="26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7" w:name="269"/>
            <w:bookmarkEnd w:id="266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поведінки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</w:t>
            </w:r>
            <w:r>
              <w:rPr>
                <w:rFonts w:ascii="Arial"/>
                <w:color w:val="000000"/>
                <w:sz w:val="15"/>
              </w:rPr>
              <w:t>вні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" w:name="270"/>
            <w:bookmarkEnd w:id="26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9" w:name="271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0" w:name="272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1" w:name="273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" w:name="274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3" w:name="275"/>
            <w:bookmarkEnd w:id="272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7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" w:name="27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5" w:name="277"/>
            <w:bookmarkEnd w:id="274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" w:name="278"/>
            <w:bookmarkEnd w:id="27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7" w:name="279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8" w:name="280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9" w:name="281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0" w:name="282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1" w:name="283"/>
            <w:bookmarkEnd w:id="280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8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" w:name="284"/>
            <w:r>
              <w:rPr>
                <w:rFonts w:ascii="Arial"/>
                <w:color w:val="000000"/>
                <w:sz w:val="15"/>
              </w:rPr>
              <w:lastRenderedPageBreak/>
              <w:t>5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3" w:name="285"/>
            <w:bookmarkEnd w:id="282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4" w:name="286"/>
            <w:bookmarkEnd w:id="28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5" w:name="287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6" w:name="288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" w:name="289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8" w:name="290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9" w:name="291"/>
            <w:bookmarkEnd w:id="28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8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" w:name="29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1" w:name="293"/>
            <w:bookmarkEnd w:id="290"/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" w:name="294"/>
            <w:bookmarkEnd w:id="29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3" w:name="29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4" w:name="29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5" w:name="29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6" w:name="298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7" w:name="299"/>
            <w:bookmarkEnd w:id="296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29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" w:name="30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9" w:name="301"/>
            <w:bookmarkEnd w:id="298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</w:t>
            </w:r>
            <w:r>
              <w:rPr>
                <w:rFonts w:ascii="Arial"/>
                <w:color w:val="000000"/>
                <w:sz w:val="15"/>
              </w:rPr>
              <w:t>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0" w:name="302"/>
            <w:bookmarkEnd w:id="29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1" w:name="30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2" w:name="30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" w:name="30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" w:name="306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" w:name="307"/>
            <w:bookmarkEnd w:id="30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1127;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</w:t>
            </w:r>
          </w:p>
        </w:tc>
        <w:bookmarkEnd w:id="30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6" w:name="30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" w:name="309"/>
            <w:bookmarkEnd w:id="306"/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конкретних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" w:name="310"/>
            <w:bookmarkEnd w:id="30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" w:name="31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" w:name="31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" w:name="31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" w:name="31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" w:name="315"/>
            <w:bookmarkEnd w:id="312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1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4" w:name="31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5" w:name="317"/>
            <w:bookmarkEnd w:id="314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0,5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6" w:name="318"/>
            <w:bookmarkEnd w:id="31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7" w:name="31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8" w:name="32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9" w:name="321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0" w:name="32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1" w:name="323"/>
            <w:bookmarkEnd w:id="32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2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22" w:name="32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3" w:name="325"/>
            <w:bookmarkEnd w:id="322"/>
            <w:r>
              <w:rPr>
                <w:rFonts w:ascii="Arial"/>
                <w:color w:val="000000"/>
                <w:sz w:val="15"/>
              </w:rPr>
              <w:t>Комплексні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4" w:name="326"/>
            <w:bookmarkEnd w:id="32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5" w:name="327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6" w:name="32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7" w:name="32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8" w:name="33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29" w:name="331"/>
            <w:bookmarkEnd w:id="328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2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0" w:name="33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1" w:name="333"/>
            <w:bookmarkEnd w:id="330"/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2" w:name="334"/>
            <w:bookmarkEnd w:id="33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3" w:name="33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4" w:name="336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5" w:name="337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6" w:name="338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7" w:name="339"/>
            <w:bookmarkEnd w:id="33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3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" w:name="34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39" w:name="341"/>
            <w:bookmarkEnd w:id="338"/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змінюються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0" w:name="342"/>
            <w:bookmarkEnd w:id="33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1" w:name="343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2" w:name="34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3" w:name="345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4" w:name="346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5" w:name="347"/>
            <w:bookmarkEnd w:id="344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4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" w:name="34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7" w:name="349"/>
            <w:bookmarkEnd w:id="346"/>
            <w:r>
              <w:rPr>
                <w:rFonts w:ascii="Arial"/>
                <w:color w:val="000000"/>
                <w:sz w:val="15"/>
              </w:rPr>
              <w:t>Нещасні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8" w:name="350"/>
            <w:bookmarkEnd w:id="34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49" w:name="35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0" w:name="35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1" w:name="353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2" w:name="354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3" w:name="355"/>
            <w:bookmarkEnd w:id="35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5, 8, 9,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10,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12, 13, </w:t>
            </w:r>
            <w:r>
              <w:rPr>
                <w:rFonts w:ascii="Arial"/>
                <w:color w:val="000000"/>
                <w:sz w:val="15"/>
              </w:rPr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30, 33, 35, 39, </w:t>
            </w:r>
            <w:r>
              <w:rPr>
                <w:rFonts w:ascii="Arial"/>
                <w:color w:val="000000"/>
                <w:sz w:val="15"/>
              </w:rPr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десятий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41, </w:t>
            </w:r>
            <w:r>
              <w:rPr>
                <w:rFonts w:ascii="Arial"/>
                <w:color w:val="000000"/>
                <w:sz w:val="15"/>
              </w:rPr>
              <w:lastRenderedPageBreak/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49, 50, 52, 53, 55, 56, 58, 64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 337</w:t>
            </w:r>
          </w:p>
        </w:tc>
        <w:bookmarkEnd w:id="35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4" w:name="356"/>
            <w:r>
              <w:rPr>
                <w:rFonts w:ascii="Arial"/>
                <w:color w:val="000000"/>
                <w:sz w:val="15"/>
              </w:rPr>
              <w:lastRenderedPageBreak/>
              <w:t>14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5" w:name="357"/>
            <w:bookmarkEnd w:id="354"/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6" w:name="358"/>
            <w:bookmarkEnd w:id="35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7" w:name="359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8" w:name="360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59" w:name="361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0" w:name="362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1" w:name="363"/>
            <w:bookmarkEnd w:id="360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41,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45, 47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337</w:t>
            </w:r>
          </w:p>
        </w:tc>
        <w:bookmarkEnd w:id="36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" w:name="364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3" w:name="365"/>
            <w:bookmarkEnd w:id="362"/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отруєнь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4" w:name="366"/>
            <w:bookmarkEnd w:id="36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5" w:name="36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6" w:name="368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7" w:name="36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8" w:name="370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69" w:name="371"/>
            <w:bookmarkEnd w:id="36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18, 22, 23, 24, 27, 29, 61, 62, 63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337</w:t>
            </w:r>
          </w:p>
        </w:tc>
        <w:bookmarkEnd w:id="36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70" w:name="37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1" w:name="373"/>
            <w:bookmarkEnd w:id="370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виконуються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2" w:name="374"/>
            <w:bookmarkEnd w:id="37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3" w:name="37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4" w:name="37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5" w:name="37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6" w:name="378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7" w:name="379"/>
            <w:bookmarkEnd w:id="37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29,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33,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45,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61,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67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337</w:t>
            </w:r>
          </w:p>
        </w:tc>
        <w:bookmarkEnd w:id="37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78" w:name="38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79" w:name="381"/>
            <w:bookmarkEnd w:id="378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забезпечені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0" w:name="382"/>
            <w:bookmarkEnd w:id="37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1" w:name="383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2" w:name="384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3" w:name="385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4" w:name="38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5" w:name="387"/>
            <w:bookmarkEnd w:id="384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38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86" w:name="38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7" w:name="389"/>
            <w:bookmarkEnd w:id="386"/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8" w:name="390"/>
            <w:bookmarkEnd w:id="38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89" w:name="391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0" w:name="392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1" w:name="393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2" w:name="394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3" w:name="395"/>
            <w:bookmarkEnd w:id="39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rFonts w:ascii="Arial"/>
                <w:color w:val="000000"/>
                <w:sz w:val="15"/>
              </w:rPr>
              <w:t>2694</w:t>
            </w:r>
          </w:p>
        </w:tc>
        <w:bookmarkEnd w:id="39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94" w:name="396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5" w:name="397"/>
            <w:bookmarkEnd w:id="394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6" w:name="398"/>
            <w:bookmarkEnd w:id="39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7" w:name="399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8" w:name="400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99" w:name="401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0" w:name="402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1" w:name="403"/>
            <w:bookmarkEnd w:id="40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0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02" w:name="40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3" w:name="405"/>
            <w:bookmarkEnd w:id="402"/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4" w:name="406"/>
            <w:bookmarkEnd w:id="40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5" w:name="407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6" w:name="408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7" w:name="409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8" w:name="410"/>
            <w:bookmarkEnd w:id="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09" w:name="411"/>
            <w:bookmarkEnd w:id="408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0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10" w:name="41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1" w:name="413"/>
            <w:bookmarkEnd w:id="410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2" w:name="414"/>
            <w:bookmarkEnd w:id="41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3" w:name="415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4" w:name="416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5" w:name="417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6" w:name="418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7" w:name="419"/>
            <w:bookmarkEnd w:id="416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11,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1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18" w:name="420"/>
            <w:r>
              <w:rPr>
                <w:rFonts w:ascii="Arial"/>
                <w:color w:val="000000"/>
                <w:sz w:val="15"/>
              </w:rPr>
              <w:lastRenderedPageBreak/>
              <w:t>22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19" w:name="421"/>
            <w:bookmarkEnd w:id="418"/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</w:t>
            </w:r>
            <w:r>
              <w:rPr>
                <w:rFonts w:ascii="Arial"/>
                <w:color w:val="000000"/>
                <w:sz w:val="15"/>
              </w:rPr>
              <w:t>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0" w:name="422"/>
            <w:bookmarkEnd w:id="41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1" w:name="423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2" w:name="424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3" w:name="425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4" w:name="426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5" w:name="427"/>
            <w:bookmarkEnd w:id="42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2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26" w:name="42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7" w:name="429"/>
            <w:bookmarkEnd w:id="426"/>
            <w:r>
              <w:rPr>
                <w:rFonts w:ascii="Arial"/>
                <w:color w:val="000000"/>
                <w:sz w:val="15"/>
              </w:rPr>
              <w:t>Позачерговий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8" w:name="430"/>
            <w:bookmarkEnd w:id="42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29" w:name="431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0" w:name="432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1" w:name="433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2" w:name="434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3" w:name="435"/>
            <w:bookmarkEnd w:id="43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3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34" w:name="436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5" w:name="437"/>
            <w:bookmarkEnd w:id="434"/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відсторонено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6" w:name="438"/>
            <w:bookmarkEnd w:id="43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7" w:name="439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8" w:name="440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39" w:name="441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0" w:name="442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1" w:name="443"/>
            <w:bookmarkEnd w:id="44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44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42" w:name="44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3" w:name="445"/>
            <w:bookmarkEnd w:id="442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4" w:name="446"/>
            <w:bookmarkEnd w:id="44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5" w:name="447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6" w:name="448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7" w:name="449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8" w:name="450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49" w:name="451"/>
            <w:bookmarkEnd w:id="448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2.3 - 2.5, 2.21, 3.1 - 3.8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3.10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246</w:t>
            </w:r>
          </w:p>
        </w:tc>
        <w:bookmarkEnd w:id="44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50" w:name="452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1" w:name="453"/>
            <w:bookmarkEnd w:id="450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підсумками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2" w:name="454"/>
            <w:bookmarkEnd w:id="45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3" w:name="455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4" w:name="456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5" w:name="457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6" w:name="458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7" w:name="459"/>
            <w:bookmarkEnd w:id="45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 2694</w:t>
            </w:r>
          </w:p>
        </w:tc>
        <w:bookmarkEnd w:id="45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58" w:name="46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59" w:name="461"/>
            <w:bookmarkEnd w:id="458"/>
            <w:r>
              <w:rPr>
                <w:rFonts w:ascii="Arial"/>
                <w:color w:val="000000"/>
                <w:sz w:val="15"/>
              </w:rPr>
              <w:t>Заборону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0" w:name="462"/>
            <w:bookmarkEnd w:id="45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1" w:name="463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2" w:name="464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3" w:name="465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4" w:name="466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5" w:name="467"/>
            <w:bookmarkEnd w:id="46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46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66" w:name="468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7" w:name="469"/>
            <w:bookmarkEnd w:id="466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мило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змиваючі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знешкоджуючі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8" w:name="470"/>
            <w:bookmarkEnd w:id="46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69" w:name="471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0" w:name="472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1" w:name="473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2" w:name="474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3" w:name="475"/>
            <w:bookmarkEnd w:id="47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КЗ</w:t>
            </w:r>
            <w:r>
              <w:rPr>
                <w:rFonts w:ascii="Arial"/>
                <w:color w:val="000000"/>
                <w:sz w:val="15"/>
              </w:rPr>
              <w:t>пП</w:t>
            </w:r>
          </w:p>
        </w:tc>
        <w:bookmarkEnd w:id="47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74" w:name="476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5" w:name="477"/>
            <w:bookmarkEnd w:id="47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6" w:name="478"/>
            <w:bookmarkEnd w:id="47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7" w:name="479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8" w:name="480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79" w:name="481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0" w:name="482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1" w:name="483"/>
            <w:bookmarkEnd w:id="48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48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82" w:name="484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3" w:name="485"/>
            <w:bookmarkEnd w:id="48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4" w:name="486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5" w:name="487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6" w:name="488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7" w:name="489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8" w:name="490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89" w:name="491"/>
            <w:bookmarkEnd w:id="48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48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90" w:name="49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1" w:name="493"/>
            <w:bookmarkEnd w:id="490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забезпечені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2" w:name="494"/>
            <w:bookmarkEnd w:id="491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3" w:name="495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4" w:name="496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5" w:name="497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6" w:name="498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7" w:name="499"/>
            <w:bookmarkEnd w:id="49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49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498" w:name="500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499" w:name="501"/>
            <w:bookmarkEnd w:id="498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неопалюваних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вантажникам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обігріву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0" w:name="502"/>
            <w:bookmarkEnd w:id="49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1" w:name="503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2" w:name="504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3" w:name="505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4" w:name="506"/>
            <w:bookmarkEnd w:id="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5" w:name="507"/>
            <w:bookmarkEnd w:id="50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50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06" w:name="508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7" w:name="509"/>
            <w:bookmarkEnd w:id="506"/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8" w:name="510"/>
            <w:bookmarkEnd w:id="50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09" w:name="511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0" w:name="512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1" w:name="513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2" w:name="514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3" w:name="515"/>
            <w:bookmarkEnd w:id="51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51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14" w:name="516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5" w:name="517"/>
            <w:bookmarkEnd w:id="514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</w:t>
            </w:r>
            <w:r>
              <w:rPr>
                <w:rFonts w:ascii="Arial"/>
                <w:color w:val="000000"/>
                <w:sz w:val="15"/>
              </w:rPr>
              <w:t>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страхуванням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6" w:name="518"/>
            <w:bookmarkEnd w:id="51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7" w:name="519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8" w:name="520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19" w:name="521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0" w:name="522"/>
            <w:bookmarkEnd w:id="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1" w:name="523"/>
            <w:bookmarkEnd w:id="52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52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22" w:name="52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3" w:name="525"/>
            <w:bookmarkEnd w:id="522"/>
            <w:r>
              <w:rPr>
                <w:rFonts w:ascii="Arial"/>
                <w:color w:val="000000"/>
                <w:sz w:val="15"/>
              </w:rPr>
              <w:t>Атестація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методичними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рекомендаціями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4" w:name="526"/>
            <w:bookmarkEnd w:id="52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7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5" w:name="527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6" w:name="528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7" w:name="52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8" w:name="530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29" w:name="531"/>
            <w:bookmarkEnd w:id="52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442</w:t>
            </w:r>
          </w:p>
        </w:tc>
        <w:bookmarkEnd w:id="52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530" w:name="532"/>
      <w:proofErr w:type="gramStart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.</w:t>
      </w:r>
      <w:proofErr w:type="gramEnd"/>
    </w:p>
    <w:p w:rsidR="00674864" w:rsidRDefault="00203087">
      <w:pPr>
        <w:spacing w:after="0"/>
        <w:ind w:firstLine="240"/>
      </w:pPr>
      <w:bookmarkStart w:id="531" w:name="533"/>
      <w:bookmarkEnd w:id="530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532" w:name="534"/>
      <w:bookmarkEnd w:id="531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</w:t>
      </w:r>
      <w:r>
        <w:rPr>
          <w:rFonts w:ascii="Arial"/>
          <w:color w:val="000000"/>
          <w:sz w:val="15"/>
        </w:rPr>
        <w:t>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533" w:name="535"/>
      <w:bookmarkEnd w:id="532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534" w:name="536"/>
      <w:bookmarkEnd w:id="533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.</w:t>
      </w:r>
    </w:p>
    <w:p w:rsidR="00674864" w:rsidRDefault="00203087">
      <w:pPr>
        <w:pStyle w:val="3"/>
        <w:spacing w:after="0"/>
        <w:jc w:val="center"/>
      </w:pPr>
      <w:bookmarkStart w:id="535" w:name="537"/>
      <w:bookmarkEnd w:id="534"/>
      <w:r>
        <w:rPr>
          <w:rFonts w:ascii="Arial"/>
          <w:color w:val="000000"/>
          <w:sz w:val="27"/>
        </w:rPr>
        <w:lastRenderedPageBreak/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поширюю</w:t>
      </w:r>
      <w:r>
        <w:rPr>
          <w:rFonts w:ascii="Arial"/>
          <w:color w:val="000000"/>
          <w:sz w:val="27"/>
        </w:rPr>
        <w:t>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5"/>
        <w:gridCol w:w="5051"/>
        <w:gridCol w:w="1998"/>
        <w:gridCol w:w="1584"/>
      </w:tblGrid>
      <w:tr w:rsidR="00674864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36" w:name="538"/>
            <w:bookmarkEnd w:id="535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37" w:name="539"/>
            <w:bookmarkEnd w:id="536"/>
            <w:r>
              <w:rPr>
                <w:rFonts w:ascii="Arial"/>
                <w:b/>
                <w:color w:val="000000"/>
                <w:sz w:val="15"/>
              </w:rPr>
              <w:t>Нормативно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</w:t>
            </w:r>
          </w:p>
        </w:tc>
        <w:tc>
          <w:tcPr>
            <w:tcW w:w="16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38" w:name="540"/>
            <w:bookmarkEnd w:id="537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реєстрації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юсті</w:t>
            </w:r>
          </w:p>
        </w:tc>
        <w:bookmarkEnd w:id="538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39" w:name="541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0" w:name="542"/>
            <w:bookmarkEnd w:id="539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прийняття</w:t>
            </w:r>
          </w:p>
        </w:tc>
        <w:bookmarkEnd w:id="5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1" w:name="54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2" w:name="544"/>
            <w:bookmarkEnd w:id="54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3" w:name="545"/>
            <w:bookmarkEnd w:id="54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4" w:name="546"/>
            <w:bookmarkEnd w:id="543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544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5" w:name="5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46" w:name="548"/>
            <w:bookmarkEnd w:id="545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7" w:name="549"/>
            <w:bookmarkEnd w:id="546"/>
            <w:r>
              <w:rPr>
                <w:rFonts w:ascii="Arial"/>
                <w:color w:val="000000"/>
                <w:sz w:val="15"/>
              </w:rPr>
              <w:t>10.12.71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8" w:name="550"/>
            <w:bookmarkEnd w:id="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49" w:name="5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50" w:name="552"/>
            <w:bookmarkEnd w:id="549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1" w:name="553"/>
            <w:bookmarkEnd w:id="550"/>
            <w:r>
              <w:rPr>
                <w:rFonts w:ascii="Arial"/>
                <w:color w:val="000000"/>
                <w:sz w:val="15"/>
              </w:rPr>
              <w:t>14.10.92 N 2694-XII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2" w:name="554"/>
            <w:bookmarkEnd w:id="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3" w:name="55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54" w:name="556"/>
            <w:bookmarkEnd w:id="553"/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5" w:name="557"/>
            <w:bookmarkEnd w:id="554"/>
            <w:r>
              <w:rPr>
                <w:rFonts w:ascii="Arial"/>
                <w:color w:val="000000"/>
                <w:sz w:val="15"/>
              </w:rPr>
              <w:t>06.10.99 N 1127-XIV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6" w:name="558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7" w:name="55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58" w:name="560"/>
            <w:bookmarkEnd w:id="557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59" w:name="561"/>
            <w:bookmarkEnd w:id="558"/>
            <w:r>
              <w:rPr>
                <w:rFonts w:ascii="Arial"/>
                <w:color w:val="000000"/>
                <w:sz w:val="15"/>
              </w:rPr>
              <w:t>23.12.2004 N 2288-IV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0" w:name="56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1" w:name="56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62" w:name="564"/>
            <w:bookmarkEnd w:id="561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337)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3" w:name="565"/>
            <w:bookmarkEnd w:id="562"/>
            <w:r>
              <w:rPr>
                <w:rFonts w:ascii="Arial"/>
                <w:color w:val="000000"/>
                <w:sz w:val="15"/>
              </w:rPr>
              <w:t>17.04.2019 N 337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4" w:name="566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5" w:name="56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66" w:name="568"/>
            <w:bookmarkEnd w:id="565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442)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7" w:name="569"/>
            <w:bookmarkEnd w:id="566"/>
            <w:r>
              <w:rPr>
                <w:rFonts w:ascii="Arial"/>
                <w:color w:val="000000"/>
                <w:sz w:val="15"/>
              </w:rPr>
              <w:t>01.08.92 N 442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8" w:name="570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"/>
      </w:tr>
      <w:tr w:rsidR="00674864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69" w:name="57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4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70" w:name="572"/>
            <w:bookmarkEnd w:id="569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246)</w:t>
            </w:r>
          </w:p>
        </w:tc>
        <w:tc>
          <w:tcPr>
            <w:tcW w:w="21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71" w:name="573"/>
            <w:bookmarkEnd w:id="570"/>
            <w:r>
              <w:rPr>
                <w:rFonts w:ascii="Arial"/>
                <w:color w:val="000000"/>
                <w:sz w:val="15"/>
              </w:rPr>
              <w:t>21.05.2007 N 246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72" w:name="574"/>
            <w:bookmarkEnd w:id="571"/>
            <w:r>
              <w:rPr>
                <w:rFonts w:ascii="Arial"/>
                <w:color w:val="000000"/>
                <w:sz w:val="15"/>
              </w:rPr>
              <w:t xml:space="preserve">23.07.2007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846/14113</w:t>
            </w:r>
          </w:p>
        </w:tc>
        <w:bookmarkEnd w:id="572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573" w:name="575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574" w:name="576"/>
            <w:bookmarkEnd w:id="573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575" w:name="577"/>
            <w:bookmarkEnd w:id="574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575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576" w:name="578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577" w:name="579"/>
      <w:bookmarkEnd w:id="5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578" w:name="580"/>
      <w:bookmarkEnd w:id="577"/>
      <w:r>
        <w:rPr>
          <w:rFonts w:ascii="Arial"/>
          <w:color w:val="000000"/>
          <w:sz w:val="27"/>
        </w:rPr>
        <w:lastRenderedPageBreak/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експлуатуються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8"/>
        <w:gridCol w:w="2210"/>
        <w:gridCol w:w="1530"/>
        <w:gridCol w:w="1531"/>
        <w:gridCol w:w="420"/>
        <w:gridCol w:w="625"/>
        <w:gridCol w:w="699"/>
        <w:gridCol w:w="1585"/>
      </w:tblGrid>
      <w:tr w:rsidR="00674864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79" w:name="581"/>
            <w:bookmarkEnd w:id="57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5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0" w:name="582"/>
            <w:bookmarkEnd w:id="579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6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1" w:name="583"/>
            <w:bookmarkEnd w:id="580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16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2" w:name="584"/>
            <w:bookmarkEnd w:id="581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3" w:name="585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4" w:name="586"/>
            <w:bookmarkEnd w:id="583"/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5" w:name="587"/>
            <w:bookmarkEnd w:id="584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585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6" w:name="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7" w:name="589"/>
            <w:bookmarkEnd w:id="586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8" w:name="590"/>
            <w:bookmarkEnd w:id="587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89" w:name="591"/>
            <w:bookmarkEnd w:id="58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розглядалося</w:t>
            </w:r>
          </w:p>
        </w:tc>
        <w:bookmarkEnd w:id="58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0" w:name="5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1" w:name="593"/>
            <w:bookmarkEnd w:id="59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2" w:name="594"/>
            <w:bookmarkEnd w:id="59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3" w:name="595"/>
            <w:bookmarkEnd w:id="59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4" w:name="596"/>
            <w:bookmarkEnd w:id="59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5" w:name="597"/>
            <w:bookmarkEnd w:id="59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6" w:name="598"/>
            <w:bookmarkEnd w:id="59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7" w:name="599"/>
            <w:bookmarkEnd w:id="596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59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598" w:name="6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599" w:name="601"/>
            <w:bookmarkEnd w:id="598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прострочені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0" w:name="602"/>
            <w:bookmarkEnd w:id="59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1" w:name="603"/>
            <w:bookmarkEnd w:id="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2" w:name="604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3" w:name="605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4" w:name="606"/>
            <w:bookmarkEnd w:id="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5" w:name="607"/>
            <w:bookmarkEnd w:id="60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2694;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6, 21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1107</w:t>
            </w:r>
          </w:p>
        </w:tc>
        <w:bookmarkEnd w:id="60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06" w:name="60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7" w:name="609"/>
            <w:bookmarkEnd w:id="606"/>
            <w:r>
              <w:rPr>
                <w:rFonts w:ascii="Arial"/>
                <w:color w:val="000000"/>
                <w:sz w:val="15"/>
              </w:rPr>
              <w:t>Фактичний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</w:t>
            </w:r>
            <w:r>
              <w:rPr>
                <w:rFonts w:ascii="Arial"/>
                <w:color w:val="000000"/>
                <w:sz w:val="15"/>
              </w:rPr>
              <w:t>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8" w:name="610"/>
            <w:bookmarkEnd w:id="60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09" w:name="611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0" w:name="612"/>
            <w:bookmarkEnd w:id="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1" w:name="613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2" w:name="614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3" w:name="615"/>
            <w:bookmarkEnd w:id="61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15,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</w:t>
            </w:r>
          </w:p>
        </w:tc>
        <w:bookmarkEnd w:id="61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14" w:name="61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5" w:name="617"/>
            <w:bookmarkEnd w:id="614"/>
            <w:r>
              <w:rPr>
                <w:rFonts w:ascii="Arial"/>
                <w:color w:val="000000"/>
                <w:sz w:val="15"/>
              </w:rPr>
              <w:t>Ідентифікація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проведена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6" w:name="618"/>
            <w:bookmarkEnd w:id="61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7" w:name="619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8" w:name="620"/>
            <w:bookmarkEnd w:id="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19" w:name="621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0" w:name="622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1" w:name="623"/>
            <w:bookmarkEnd w:id="62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2245,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956</w:t>
            </w:r>
          </w:p>
        </w:tc>
        <w:bookmarkEnd w:id="62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22" w:name="62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3" w:name="625"/>
            <w:bookmarkEnd w:id="622"/>
            <w:r>
              <w:rPr>
                <w:rFonts w:ascii="Arial"/>
                <w:color w:val="000000"/>
                <w:sz w:val="15"/>
              </w:rPr>
              <w:t>Декларування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4" w:name="626"/>
            <w:bookmarkEnd w:id="62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5" w:name="627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6" w:name="62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7" w:name="629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8" w:name="630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29" w:name="631"/>
            <w:bookmarkEnd w:id="62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2245;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956,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1107,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1107</w:t>
            </w:r>
          </w:p>
        </w:tc>
        <w:bookmarkEnd w:id="62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30" w:name="63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1" w:name="633"/>
            <w:bookmarkEnd w:id="630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2" w:name="634"/>
            <w:bookmarkEnd w:id="63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3" w:name="635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4" w:name="636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5" w:name="637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6" w:name="638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7" w:name="639"/>
            <w:bookmarkEnd w:id="63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3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38" w:name="64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39" w:name="641"/>
            <w:bookmarkEnd w:id="638"/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реконструкцію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0" w:name="642"/>
            <w:bookmarkEnd w:id="63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1" w:name="643"/>
            <w:bookmarkEnd w:id="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2" w:name="64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3" w:name="645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4" w:name="646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5" w:name="647"/>
            <w:bookmarkEnd w:id="64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4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46" w:name="64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7" w:name="649"/>
            <w:bookmarkEnd w:id="646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8" w:name="650"/>
            <w:bookmarkEnd w:id="64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49" w:name="651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0" w:name="652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1" w:name="65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2" w:name="654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3" w:name="655"/>
            <w:bookmarkEnd w:id="65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5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54" w:name="65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5" w:name="657"/>
            <w:bookmarkEnd w:id="654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розроблено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6" w:name="658"/>
            <w:bookmarkEnd w:id="65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7" w:name="659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8" w:name="660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59" w:name="661"/>
            <w:bookmarkEnd w:id="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0" w:name="662"/>
            <w:bookmarkEnd w:id="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1" w:name="663"/>
            <w:bookmarkEnd w:id="66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6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62" w:name="66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3" w:name="665"/>
            <w:bookmarkEnd w:id="662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паспортам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реконструкції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4" w:name="666"/>
            <w:bookmarkEnd w:id="663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5" w:name="667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6" w:name="668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7" w:name="669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8" w:name="670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69" w:name="671"/>
            <w:bookmarkEnd w:id="66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6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70" w:name="67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1" w:name="673"/>
            <w:bookmarkEnd w:id="670"/>
            <w:r>
              <w:rPr>
                <w:rFonts w:ascii="Arial"/>
                <w:color w:val="000000"/>
                <w:sz w:val="15"/>
              </w:rPr>
              <w:t>План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2" w:name="674"/>
            <w:bookmarkEnd w:id="67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3" w:name="675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4" w:name="676"/>
            <w:bookmarkEnd w:id="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5" w:name="677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6" w:name="678"/>
            <w:bookmarkEnd w:id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7" w:name="679"/>
            <w:bookmarkEnd w:id="67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7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78" w:name="68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79" w:name="681"/>
            <w:bookmarkEnd w:id="678"/>
            <w:r>
              <w:rPr>
                <w:rFonts w:ascii="Arial"/>
                <w:color w:val="000000"/>
                <w:sz w:val="15"/>
              </w:rPr>
              <w:t>Система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оповіщення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0" w:name="682"/>
            <w:bookmarkEnd w:id="67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1" w:name="68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2" w:name="684"/>
            <w:bookmarkEnd w:id="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3" w:name="685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4" w:name="686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5" w:name="687"/>
            <w:bookmarkEnd w:id="68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8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86" w:name="688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7" w:name="689"/>
            <w:bookmarkEnd w:id="686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рятування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8" w:name="690"/>
            <w:bookmarkEnd w:id="68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89" w:name="691"/>
            <w:bookmarkEnd w:id="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0" w:name="69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1" w:name="69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2" w:name="694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3" w:name="695"/>
            <w:bookmarkEnd w:id="69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</w:t>
            </w:r>
            <w:r>
              <w:rPr>
                <w:rFonts w:ascii="Arial"/>
                <w:color w:val="000000"/>
                <w:sz w:val="15"/>
              </w:rPr>
              <w:t xml:space="preserve"> 2694;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2245,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69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694" w:name="696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5" w:name="697"/>
            <w:bookmarkEnd w:id="694"/>
            <w:r>
              <w:rPr>
                <w:rFonts w:ascii="Arial"/>
                <w:color w:val="000000"/>
                <w:sz w:val="15"/>
              </w:rPr>
              <w:t>Добровільні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готові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6" w:name="698"/>
            <w:bookmarkEnd w:id="69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7" w:name="69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8" w:name="700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699" w:name="70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0" w:name="70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1" w:name="703"/>
            <w:bookmarkEnd w:id="70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rFonts w:ascii="Arial"/>
                <w:color w:val="000000"/>
                <w:sz w:val="15"/>
              </w:rPr>
              <w:t>1127</w:t>
            </w:r>
          </w:p>
        </w:tc>
        <w:bookmarkEnd w:id="70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02" w:name="70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3" w:name="705"/>
            <w:bookmarkEnd w:id="702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попереджувальних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дотримуються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4" w:name="706"/>
            <w:bookmarkEnd w:id="70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5" w:name="707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6" w:name="708"/>
            <w:bookmarkEnd w:id="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7" w:name="709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8" w:name="710"/>
            <w:bookmarkEnd w:id="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09" w:name="711"/>
            <w:bookmarkEnd w:id="708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26, 38, 41, 42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70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10" w:name="71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1" w:name="713"/>
            <w:bookmarkEnd w:id="710"/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2" w:name="714"/>
            <w:bookmarkEnd w:id="71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3" w:name="715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4" w:name="716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5" w:name="717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6" w:name="718"/>
            <w:bookmarkEnd w:id="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7" w:name="719"/>
            <w:bookmarkEnd w:id="71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71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18" w:name="72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19" w:name="721"/>
            <w:bookmarkEnd w:id="718"/>
            <w:r>
              <w:rPr>
                <w:rFonts w:ascii="Arial"/>
                <w:color w:val="000000"/>
                <w:sz w:val="15"/>
              </w:rPr>
              <w:t>Технологічне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вимірювальні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протиаварійного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документацією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0" w:name="722"/>
            <w:bookmarkEnd w:id="71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1" w:name="723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2" w:name="724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3" w:name="725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4" w:name="726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5" w:name="727"/>
            <w:bookmarkEnd w:id="72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72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26" w:name="72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7" w:name="729"/>
            <w:bookmarkEnd w:id="726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вчасно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8" w:name="730"/>
            <w:bookmarkEnd w:id="72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29" w:name="731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0" w:name="732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1" w:name="73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2" w:name="734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3" w:name="735"/>
            <w:bookmarkEnd w:id="732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8, 9, 11, 12, 20 - 22, 24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687</w:t>
            </w:r>
          </w:p>
        </w:tc>
        <w:bookmarkEnd w:id="73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34" w:name="73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5" w:name="737"/>
            <w:bookmarkEnd w:id="734"/>
            <w:r>
              <w:rPr>
                <w:rFonts w:ascii="Arial"/>
                <w:color w:val="000000"/>
                <w:sz w:val="15"/>
              </w:rPr>
              <w:t>Технологія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</w:t>
            </w:r>
            <w:r>
              <w:rPr>
                <w:rFonts w:ascii="Arial"/>
                <w:color w:val="000000"/>
                <w:sz w:val="15"/>
              </w:rPr>
              <w:t>ідає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6" w:name="738"/>
            <w:bookmarkEnd w:id="735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7" w:name="739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8" w:name="740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39" w:name="741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0" w:name="74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1" w:name="743"/>
            <w:bookmarkEnd w:id="740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10, 13 - 19, 25 - 31, 33 - 36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687</w:t>
            </w:r>
          </w:p>
        </w:tc>
        <w:bookmarkEnd w:id="74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42" w:name="744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3" w:name="745"/>
            <w:bookmarkEnd w:id="742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4" w:name="746"/>
            <w:bookmarkEnd w:id="74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5" w:name="747"/>
            <w:bookmarkEnd w:id="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6" w:name="74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7" w:name="749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8" w:name="750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49" w:name="751"/>
            <w:bookmarkEnd w:id="74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74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50" w:name="75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1" w:name="753"/>
            <w:bookmarkEnd w:id="750"/>
            <w:r>
              <w:rPr>
                <w:rFonts w:ascii="Arial"/>
                <w:color w:val="000000"/>
                <w:sz w:val="15"/>
              </w:rPr>
              <w:t>Виробниче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моніторинг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2" w:name="754"/>
            <w:bookmarkEnd w:id="75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3" w:name="755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4" w:name="756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5" w:name="75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6" w:name="758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7" w:name="759"/>
            <w:bookmarkEnd w:id="75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</w:t>
            </w:r>
          </w:p>
        </w:tc>
        <w:bookmarkEnd w:id="75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58" w:name="760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59" w:name="761"/>
            <w:bookmarkEnd w:id="758"/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гамма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щільності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частинок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нейтронів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майданчику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0" w:name="762"/>
            <w:bookmarkEnd w:id="75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1" w:name="763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2" w:name="764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3" w:name="765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4" w:name="766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5" w:name="767"/>
            <w:bookmarkEnd w:id="764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14.4.3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54</w:t>
            </w:r>
          </w:p>
        </w:tc>
        <w:bookmarkEnd w:id="76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66" w:name="76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7" w:name="769"/>
            <w:bookmarkEnd w:id="766"/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поверхонь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</w:t>
            </w:r>
            <w:r>
              <w:rPr>
                <w:rFonts w:ascii="Arial"/>
                <w:color w:val="000000"/>
                <w:sz w:val="15"/>
              </w:rPr>
              <w:t>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8" w:name="770"/>
            <w:bookmarkEnd w:id="76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69" w:name="771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0" w:name="772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1" w:name="773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2" w:name="774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3" w:name="775"/>
            <w:bookmarkEnd w:id="772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14.4.3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54</w:t>
            </w:r>
          </w:p>
        </w:tc>
        <w:bookmarkEnd w:id="77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74" w:name="776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5" w:name="777"/>
            <w:bookmarkEnd w:id="774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6" w:name="778"/>
            <w:bookmarkEnd w:id="77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7" w:name="779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8" w:name="780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79" w:name="781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0" w:name="782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1" w:name="783"/>
            <w:bookmarkEnd w:id="78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4004</w:t>
            </w:r>
          </w:p>
        </w:tc>
        <w:bookmarkEnd w:id="78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82" w:name="784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3" w:name="785"/>
            <w:bookmarkEnd w:id="782"/>
            <w:r>
              <w:rPr>
                <w:rFonts w:ascii="Arial"/>
                <w:color w:val="000000"/>
                <w:sz w:val="15"/>
              </w:rPr>
              <w:t>Індивідуальний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дозиметричний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4" w:name="786"/>
            <w:bookmarkEnd w:id="78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5" w:name="787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6" w:name="788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7" w:name="789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8" w:name="790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89" w:name="791"/>
            <w:bookmarkEnd w:id="788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14.4.14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54</w:t>
            </w:r>
          </w:p>
        </w:tc>
        <w:bookmarkEnd w:id="78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90" w:name="792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1" w:name="793"/>
            <w:bookmarkEnd w:id="790"/>
            <w:r>
              <w:rPr>
                <w:rFonts w:ascii="Arial"/>
                <w:color w:val="000000"/>
                <w:sz w:val="15"/>
              </w:rPr>
              <w:t>Реєстраційні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дозиметричного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моніторингу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дозиметричного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14),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інтерпретації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2" w:name="794"/>
            <w:bookmarkEnd w:id="79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3" w:name="795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4" w:name="796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5" w:name="797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6" w:name="798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7" w:name="799"/>
            <w:bookmarkEnd w:id="796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14.5.1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54</w:t>
            </w:r>
          </w:p>
        </w:tc>
        <w:bookmarkEnd w:id="79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798" w:name="80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799" w:name="801"/>
            <w:bookmarkEnd w:id="798"/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дозиметричного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0" w:name="802"/>
            <w:bookmarkEnd w:id="79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1" w:name="803"/>
            <w:bookmarkEnd w:id="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2" w:name="804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3" w:name="805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4" w:name="806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5" w:name="807"/>
            <w:bookmarkEnd w:id="804"/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14.5.4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N 54</w:t>
            </w:r>
          </w:p>
        </w:tc>
        <w:bookmarkEnd w:id="80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06" w:name="808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7" w:name="809"/>
            <w:bookmarkEnd w:id="806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8" w:name="810"/>
            <w:bookmarkEnd w:id="807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09" w:name="811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0" w:name="812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1" w:name="813"/>
            <w:bookmarkEnd w:id="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2" w:name="814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3" w:name="815"/>
            <w:bookmarkEnd w:id="81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N 604</w:t>
            </w:r>
          </w:p>
        </w:tc>
        <w:bookmarkEnd w:id="813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14" w:name="816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5" w:name="817"/>
            <w:bookmarkEnd w:id="814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6" w:name="818"/>
            <w:bookmarkEnd w:id="81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7" w:name="819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8" w:name="820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19" w:name="821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0" w:name="822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1" w:name="823"/>
            <w:bookmarkEnd w:id="82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222,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7 - 10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N 604</w:t>
            </w:r>
          </w:p>
        </w:tc>
        <w:bookmarkEnd w:id="821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22" w:name="824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3" w:name="825"/>
            <w:bookmarkEnd w:id="822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4" w:name="826"/>
            <w:bookmarkEnd w:id="82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5" w:name="827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6" w:name="828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7" w:name="82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8" w:name="830"/>
            <w:bookmarkEnd w:id="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29" w:name="831"/>
            <w:bookmarkEnd w:id="82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222,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11 - 17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N 604</w:t>
            </w:r>
          </w:p>
        </w:tc>
        <w:bookmarkEnd w:id="829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30" w:name="832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1" w:name="833"/>
            <w:bookmarkEnd w:id="830"/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2" w:name="834"/>
            <w:bookmarkEnd w:id="83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3" w:name="835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4" w:name="836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5" w:name="837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6" w:name="838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7" w:name="839"/>
            <w:bookmarkEnd w:id="836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222,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18, 19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N 604</w:t>
            </w:r>
          </w:p>
        </w:tc>
        <w:bookmarkEnd w:id="837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38" w:name="840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39" w:name="841"/>
            <w:bookmarkEnd w:id="838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дотримуються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0" w:name="842"/>
            <w:bookmarkEnd w:id="83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1" w:name="843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2" w:name="844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3" w:name="845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4" w:name="846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5" w:name="847"/>
            <w:bookmarkEnd w:id="84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</w:t>
            </w:r>
          </w:p>
        </w:tc>
        <w:bookmarkEnd w:id="845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46" w:name="848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5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7" w:name="849"/>
            <w:bookmarkEnd w:id="846"/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</w:p>
        </w:tc>
        <w:tc>
          <w:tcPr>
            <w:tcW w:w="16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8" w:name="850"/>
            <w:bookmarkEnd w:id="84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49" w:name="851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50" w:name="852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51" w:name="853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52" w:name="854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53" w:name="855"/>
            <w:bookmarkEnd w:id="85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</w:t>
            </w:r>
          </w:p>
        </w:tc>
        <w:bookmarkEnd w:id="85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854" w:name="856"/>
      <w:proofErr w:type="gramStart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.</w:t>
      </w:r>
      <w:proofErr w:type="gramEnd"/>
    </w:p>
    <w:p w:rsidR="00674864" w:rsidRDefault="00203087">
      <w:pPr>
        <w:spacing w:after="0"/>
        <w:ind w:firstLine="240"/>
      </w:pPr>
      <w:bookmarkStart w:id="855" w:name="857"/>
      <w:bookmarkEnd w:id="854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856" w:name="858"/>
      <w:bookmarkEnd w:id="855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857" w:name="859"/>
      <w:bookmarkEnd w:id="856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</w:t>
      </w:r>
      <w:r>
        <w:rPr>
          <w:rFonts w:ascii="Arial"/>
          <w:color w:val="000000"/>
          <w:sz w:val="15"/>
        </w:rPr>
        <w:t>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858" w:name="860"/>
      <w:bookmarkEnd w:id="857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.</w:t>
      </w:r>
    </w:p>
    <w:p w:rsidR="00674864" w:rsidRDefault="00203087">
      <w:pPr>
        <w:pStyle w:val="3"/>
        <w:spacing w:after="0"/>
        <w:jc w:val="center"/>
      </w:pPr>
      <w:bookmarkStart w:id="859" w:name="861"/>
      <w:bookmarkEnd w:id="858"/>
      <w:proofErr w:type="gramStart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експлуатуються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>)</w:t>
      </w:r>
      <w:proofErr w:type="gram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5210"/>
        <w:gridCol w:w="1847"/>
        <w:gridCol w:w="1505"/>
      </w:tblGrid>
      <w:tr w:rsidR="00674864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0" w:name="862"/>
            <w:bookmarkEnd w:id="859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1" w:name="863"/>
            <w:bookmarkEnd w:id="860"/>
            <w:r>
              <w:rPr>
                <w:rFonts w:ascii="Arial"/>
                <w:b/>
                <w:color w:val="000000"/>
                <w:sz w:val="15"/>
              </w:rPr>
              <w:t>Нормативно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документ</w:t>
            </w:r>
          </w:p>
        </w:tc>
        <w:tc>
          <w:tcPr>
            <w:tcW w:w="15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2" w:name="864"/>
            <w:bookmarkEnd w:id="861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реєстрації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нормативно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юсті</w:t>
            </w:r>
          </w:p>
        </w:tc>
        <w:bookmarkEnd w:id="862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3" w:name="865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4" w:name="866"/>
            <w:bookmarkEnd w:id="863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прийняття</w:t>
            </w:r>
          </w:p>
        </w:tc>
        <w:bookmarkEnd w:id="8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5" w:name="8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6" w:name="868"/>
            <w:bookmarkEnd w:id="86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7" w:name="869"/>
            <w:bookmarkEnd w:id="86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8" w:name="870"/>
            <w:bookmarkEnd w:id="867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86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69" w:name="871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70" w:name="872"/>
            <w:bookmarkEnd w:id="869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2694)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1" w:name="873"/>
            <w:bookmarkEnd w:id="870"/>
            <w:r>
              <w:rPr>
                <w:rFonts w:ascii="Arial"/>
                <w:color w:val="000000"/>
                <w:sz w:val="15"/>
              </w:rPr>
              <w:t>14.10.92 N 2694-XII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2" w:name="874"/>
            <w:bookmarkEnd w:id="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3" w:name="8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74" w:name="876"/>
            <w:bookmarkEnd w:id="873"/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5" w:name="877"/>
            <w:bookmarkEnd w:id="874"/>
            <w:r>
              <w:rPr>
                <w:rFonts w:ascii="Arial"/>
                <w:color w:val="000000"/>
                <w:sz w:val="15"/>
              </w:rPr>
              <w:t>06.10.99 N 1127-XIV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6" w:name="878"/>
            <w:bookmarkEnd w:id="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7" w:name="87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78" w:name="880"/>
            <w:bookmarkEnd w:id="877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2245)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79" w:name="881"/>
            <w:bookmarkEnd w:id="878"/>
            <w:r>
              <w:rPr>
                <w:rFonts w:ascii="Arial"/>
                <w:color w:val="000000"/>
                <w:sz w:val="15"/>
              </w:rPr>
              <w:t>18.01.2001 N 2245-III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0" w:name="882"/>
            <w:bookmarkEnd w:id="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1" w:name="88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82" w:name="884"/>
            <w:bookmarkEnd w:id="88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благополуччя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4004)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3" w:name="885"/>
            <w:bookmarkEnd w:id="882"/>
            <w:r>
              <w:rPr>
                <w:rFonts w:ascii="Arial"/>
                <w:color w:val="000000"/>
                <w:sz w:val="15"/>
              </w:rPr>
              <w:t>24.02.94 N 4004-XII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4" w:name="886"/>
            <w:bookmarkEnd w:id="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4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5" w:name="88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86" w:name="888"/>
            <w:bookmarkEnd w:id="885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222)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7" w:name="889"/>
            <w:bookmarkEnd w:id="886"/>
            <w:r>
              <w:rPr>
                <w:rFonts w:ascii="Arial"/>
                <w:color w:val="000000"/>
                <w:sz w:val="15"/>
              </w:rPr>
              <w:t>02.03.2015 N 222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8" w:name="890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89" w:name="89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90" w:name="892"/>
            <w:bookmarkEnd w:id="889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1" w:name="893"/>
            <w:bookmarkEnd w:id="890"/>
            <w:r>
              <w:rPr>
                <w:rFonts w:ascii="Arial"/>
                <w:color w:val="000000"/>
                <w:sz w:val="15"/>
              </w:rPr>
              <w:t xml:space="preserve">23.12.2004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2288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2" w:name="894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3" w:name="89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94" w:name="896"/>
            <w:bookmarkEnd w:id="893"/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N 956)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5" w:name="898"/>
            <w:bookmarkEnd w:id="894"/>
            <w:r>
              <w:rPr>
                <w:rFonts w:ascii="Arial"/>
                <w:color w:val="000000"/>
                <w:sz w:val="15"/>
              </w:rPr>
              <w:t>11.07.2002 N 956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6" w:name="899"/>
            <w:bookmarkEnd w:id="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7" w:name="90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898" w:name="901"/>
            <w:bookmarkEnd w:id="897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1107)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899" w:name="902"/>
            <w:bookmarkEnd w:id="898"/>
            <w:r>
              <w:rPr>
                <w:rFonts w:ascii="Arial"/>
                <w:color w:val="000000"/>
                <w:sz w:val="15"/>
              </w:rPr>
              <w:t>26.10.2011 N 1107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0" w:name="903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0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1" w:name="90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02" w:name="905"/>
            <w:bookmarkEnd w:id="901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</w:t>
            </w:r>
            <w:r>
              <w:rPr>
                <w:rFonts w:ascii="Arial"/>
                <w:color w:val="000000"/>
                <w:sz w:val="15"/>
              </w:rPr>
              <w:t>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687)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3" w:name="906"/>
            <w:bookmarkEnd w:id="902"/>
            <w:r>
              <w:rPr>
                <w:rFonts w:ascii="Arial"/>
                <w:color w:val="000000"/>
                <w:sz w:val="15"/>
              </w:rPr>
              <w:t>26.05.2004 N 687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4" w:name="907"/>
            <w:bookmarkEnd w:id="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4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5" w:name="90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06" w:name="909"/>
            <w:bookmarkEnd w:id="905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442)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7" w:name="910"/>
            <w:bookmarkEnd w:id="906"/>
            <w:r>
              <w:rPr>
                <w:rFonts w:ascii="Arial"/>
                <w:color w:val="000000"/>
                <w:sz w:val="15"/>
              </w:rPr>
              <w:t>01.08.92 N 442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8" w:name="911"/>
            <w:bookmarkEnd w:id="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09" w:name="91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10" w:name="913"/>
            <w:bookmarkEnd w:id="909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N 604)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1" w:name="914"/>
            <w:bookmarkEnd w:id="910"/>
            <w:r>
              <w:rPr>
                <w:rFonts w:ascii="Arial"/>
                <w:color w:val="000000"/>
                <w:sz w:val="15"/>
              </w:rPr>
              <w:t>22.07.2016 N 604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2" w:name="915"/>
            <w:bookmarkEnd w:id="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3" w:name="91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14" w:name="917"/>
            <w:bookmarkEnd w:id="913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</w:t>
            </w:r>
            <w:r>
              <w:rPr>
                <w:rFonts w:ascii="Arial"/>
                <w:color w:val="000000"/>
                <w:sz w:val="15"/>
              </w:rPr>
              <w:t>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54)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5" w:name="918"/>
            <w:bookmarkEnd w:id="914"/>
            <w:r>
              <w:rPr>
                <w:rFonts w:ascii="Arial"/>
                <w:color w:val="000000"/>
                <w:sz w:val="15"/>
              </w:rPr>
              <w:t>02.02.2005 N 54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6" w:name="919"/>
            <w:bookmarkEnd w:id="915"/>
            <w:r>
              <w:rPr>
                <w:rFonts w:ascii="Arial"/>
                <w:color w:val="000000"/>
                <w:sz w:val="15"/>
              </w:rPr>
              <w:t xml:space="preserve">20.05.2005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552/10832</w:t>
            </w:r>
          </w:p>
        </w:tc>
        <w:bookmarkEnd w:id="91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7" w:name="92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18" w:name="921"/>
            <w:bookmarkEnd w:id="917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Гігієнічна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важкості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напруженості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248)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19" w:name="922"/>
            <w:bookmarkEnd w:id="918"/>
            <w:r>
              <w:rPr>
                <w:rFonts w:ascii="Arial"/>
                <w:color w:val="000000"/>
                <w:sz w:val="15"/>
              </w:rPr>
              <w:t>08.04.2014 N 248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20" w:name="923"/>
            <w:bookmarkEnd w:id="919"/>
            <w:r>
              <w:rPr>
                <w:rFonts w:ascii="Arial"/>
                <w:color w:val="000000"/>
                <w:sz w:val="15"/>
              </w:rPr>
              <w:t xml:space="preserve">06.05.2014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472/25249</w:t>
            </w:r>
          </w:p>
        </w:tc>
        <w:bookmarkEnd w:id="920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921" w:name="924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922" w:name="925"/>
            <w:bookmarkEnd w:id="921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</w:t>
            </w:r>
            <w:r>
              <w:rPr>
                <w:rFonts w:ascii="Arial"/>
                <w:b/>
                <w:color w:val="000000"/>
                <w:sz w:val="15"/>
              </w:rPr>
              <w:t>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923" w:name="926"/>
            <w:bookmarkEnd w:id="922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92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924" w:name="927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925" w:name="928"/>
      <w:bookmarkEnd w:id="9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926" w:name="929"/>
      <w:bookmarkEnd w:id="92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неоформлених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1"/>
        <w:gridCol w:w="2995"/>
        <w:gridCol w:w="1162"/>
        <w:gridCol w:w="1152"/>
        <w:gridCol w:w="451"/>
        <w:gridCol w:w="419"/>
        <w:gridCol w:w="1083"/>
        <w:gridCol w:w="1355"/>
      </w:tblGrid>
      <w:tr w:rsidR="00674864">
        <w:trPr>
          <w:trHeight w:val="45"/>
          <w:tblCellSpacing w:w="0" w:type="auto"/>
        </w:trPr>
        <w:tc>
          <w:tcPr>
            <w:tcW w:w="5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27" w:name="930"/>
            <w:bookmarkEnd w:id="926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87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28" w:name="931"/>
            <w:bookmarkEnd w:id="927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2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29" w:name="932"/>
            <w:bookmarkEnd w:id="928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</w:p>
        </w:tc>
        <w:tc>
          <w:tcPr>
            <w:tcW w:w="9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0" w:name="933"/>
            <w:bookmarkEnd w:id="929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1" w:name="934"/>
            <w:bookmarkEnd w:id="930"/>
            <w:r>
              <w:rPr>
                <w:rFonts w:ascii="Arial"/>
                <w:color w:val="000000"/>
                <w:sz w:val="15"/>
              </w:rPr>
              <w:lastRenderedPageBreak/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42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2" w:name="935"/>
            <w:bookmarkEnd w:id="931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932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3" w:name="936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4" w:name="937"/>
            <w:bookmarkEnd w:id="933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5" w:name="938"/>
            <w:bookmarkEnd w:id="93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розглядалося</w:t>
            </w:r>
          </w:p>
        </w:tc>
        <w:bookmarkEnd w:id="9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6" w:name="9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7" w:name="940"/>
            <w:bookmarkEnd w:id="93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8" w:name="941"/>
            <w:bookmarkEnd w:id="93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39" w:name="942"/>
            <w:bookmarkEnd w:id="93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0" w:name="943"/>
            <w:bookmarkEnd w:id="93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1" w:name="944"/>
            <w:bookmarkEnd w:id="94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2" w:name="945"/>
            <w:bookmarkEnd w:id="94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3" w:name="946"/>
            <w:bookmarkEnd w:id="942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943"/>
      </w:tr>
      <w:tr w:rsidR="00674864">
        <w:trPr>
          <w:trHeight w:val="45"/>
          <w:tblCellSpacing w:w="0" w:type="auto"/>
        </w:trPr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44" w:name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5" w:name="948"/>
            <w:bookmarkEnd w:id="944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bookmarkEnd w:id="945"/>
      </w:tr>
      <w:tr w:rsidR="00674864">
        <w:trPr>
          <w:trHeight w:val="45"/>
          <w:tblCellSpacing w:w="0" w:type="auto"/>
        </w:trPr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46" w:name="949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3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47" w:name="950"/>
            <w:bookmarkEnd w:id="946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48" w:name="951"/>
            <w:bookmarkEnd w:id="94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49" w:name="952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0" w:name="953"/>
            <w:bookmarkEnd w:id="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1" w:name="954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2" w:name="955"/>
            <w:bookmarkEnd w:id="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3" w:name="956"/>
            <w:bookmarkEnd w:id="95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953"/>
      </w:tr>
      <w:tr w:rsidR="00674864">
        <w:trPr>
          <w:trHeight w:val="45"/>
          <w:tblCellSpacing w:w="0" w:type="auto"/>
        </w:trPr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54" w:name="95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5" w:name="958"/>
            <w:bookmarkEnd w:id="95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оформленого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6" w:name="959"/>
            <w:bookmarkEnd w:id="95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7" w:name="960"/>
            <w:bookmarkEnd w:id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8" w:name="961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59" w:name="962"/>
            <w:bookmarkEnd w:id="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0" w:name="963"/>
            <w:bookmarkEnd w:id="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1" w:name="964"/>
            <w:bookmarkEnd w:id="96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961"/>
      </w:tr>
      <w:tr w:rsidR="00674864">
        <w:trPr>
          <w:trHeight w:val="45"/>
          <w:tblCellSpacing w:w="0" w:type="auto"/>
        </w:trPr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62" w:name="96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3" w:name="966"/>
            <w:bookmarkEnd w:id="962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</w:t>
            </w:r>
            <w:r>
              <w:rPr>
                <w:rFonts w:ascii="Arial"/>
                <w:color w:val="000000"/>
                <w:sz w:val="15"/>
              </w:rPr>
              <w:t>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4" w:name="967"/>
            <w:bookmarkEnd w:id="96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5" w:name="968"/>
            <w:bookmarkEnd w:id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6" w:name="969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7" w:name="970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8" w:name="971"/>
            <w:bookmarkEnd w:id="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69" w:name="972"/>
            <w:bookmarkEnd w:id="968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постановляючої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N 413</w:t>
            </w:r>
          </w:p>
        </w:tc>
        <w:bookmarkEnd w:id="96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970" w:name="973"/>
      <w:proofErr w:type="gramStart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).</w:t>
      </w:r>
      <w:proofErr w:type="gramEnd"/>
    </w:p>
    <w:p w:rsidR="00674864" w:rsidRDefault="00203087">
      <w:pPr>
        <w:spacing w:after="0"/>
        <w:ind w:firstLine="240"/>
      </w:pPr>
      <w:bookmarkStart w:id="971" w:name="974"/>
      <w:bookmarkEnd w:id="970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972" w:name="975"/>
      <w:bookmarkEnd w:id="971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973" w:name="976"/>
      <w:bookmarkEnd w:id="972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974" w:name="977"/>
      <w:bookmarkEnd w:id="973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.</w:t>
      </w:r>
    </w:p>
    <w:p w:rsidR="00674864" w:rsidRDefault="00203087">
      <w:pPr>
        <w:pStyle w:val="3"/>
        <w:spacing w:after="0"/>
        <w:jc w:val="center"/>
      </w:pPr>
      <w:bookmarkStart w:id="975" w:name="978"/>
      <w:bookmarkEnd w:id="974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неоформлених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5"/>
        <w:gridCol w:w="4019"/>
        <w:gridCol w:w="1746"/>
        <w:gridCol w:w="2358"/>
      </w:tblGrid>
      <w:tr w:rsidR="00674864">
        <w:trPr>
          <w:trHeight w:val="45"/>
          <w:tblCellSpacing w:w="0" w:type="auto"/>
        </w:trPr>
        <w:tc>
          <w:tcPr>
            <w:tcW w:w="9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76" w:name="979"/>
            <w:bookmarkEnd w:id="975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77" w:name="980"/>
            <w:bookmarkEnd w:id="976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78" w:name="981"/>
            <w:bookmarkEnd w:id="97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юсті</w:t>
            </w:r>
          </w:p>
        </w:tc>
        <w:bookmarkEnd w:id="978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79" w:name="982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0" w:name="983"/>
            <w:bookmarkEnd w:id="97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1" w:name="984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1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2" w:name="9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83" w:name="986"/>
            <w:bookmarkEnd w:id="982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4" w:name="987"/>
            <w:bookmarkEnd w:id="983"/>
            <w:r>
              <w:rPr>
                <w:rFonts w:ascii="Arial"/>
                <w:color w:val="000000"/>
                <w:sz w:val="15"/>
              </w:rPr>
              <w:t>10.12.71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85" w:name="988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5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6" w:name="98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3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87" w:name="990"/>
            <w:bookmarkEnd w:id="986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N 413)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88" w:name="991"/>
            <w:bookmarkEnd w:id="987"/>
            <w:r>
              <w:rPr>
                <w:rFonts w:ascii="Arial"/>
                <w:color w:val="000000"/>
                <w:sz w:val="15"/>
              </w:rPr>
              <w:t>17.06.2015 N 413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989" w:name="992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990" w:name="993"/>
      <w:r>
        <w:rPr>
          <w:rFonts w:ascii="Arial"/>
          <w:b/>
          <w:color w:val="000000"/>
          <w:sz w:val="18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991" w:name="994"/>
            <w:bookmarkEnd w:id="990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992" w:name="995"/>
            <w:bookmarkEnd w:id="991"/>
            <w:r>
              <w:rPr>
                <w:rFonts w:ascii="Arial"/>
                <w:b/>
                <w:color w:val="000000"/>
                <w:sz w:val="15"/>
              </w:rPr>
              <w:t>Юрі</w:t>
            </w:r>
            <w:r>
              <w:rPr>
                <w:rFonts w:ascii="Arial"/>
                <w:b/>
                <w:color w:val="000000"/>
                <w:sz w:val="15"/>
              </w:rPr>
              <w:t>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992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993" w:name="996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994" w:name="997"/>
      <w:bookmarkEnd w:id="99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995" w:name="998"/>
      <w:bookmarkEnd w:id="994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відвідування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2"/>
        <w:gridCol w:w="2474"/>
        <w:gridCol w:w="1286"/>
        <w:gridCol w:w="1286"/>
        <w:gridCol w:w="475"/>
        <w:gridCol w:w="455"/>
        <w:gridCol w:w="1082"/>
        <w:gridCol w:w="1238"/>
      </w:tblGrid>
      <w:tr w:rsidR="00674864">
        <w:trPr>
          <w:trHeight w:val="45"/>
          <w:tblCellSpacing w:w="0" w:type="auto"/>
        </w:trPr>
        <w:tc>
          <w:tcPr>
            <w:tcW w:w="102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96" w:name="999"/>
            <w:bookmarkEnd w:id="99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6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97" w:name="1000"/>
            <w:bookmarkEnd w:id="996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1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98" w:name="1001"/>
            <w:bookmarkEnd w:id="997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9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999" w:name="1002"/>
            <w:bookmarkEnd w:id="998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0" w:name="1003"/>
            <w:bookmarkEnd w:id="999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1" w:name="1004"/>
            <w:bookmarkEnd w:id="1000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1001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2" w:name="1005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3" w:name="1006"/>
            <w:bookmarkEnd w:id="1002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4" w:name="1007"/>
            <w:bookmarkEnd w:id="100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розглядалось</w:t>
            </w:r>
          </w:p>
        </w:tc>
        <w:bookmarkEnd w:id="10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5" w:name="10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6" w:name="1009"/>
            <w:bookmarkEnd w:id="10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7" w:name="1010"/>
            <w:bookmarkEnd w:id="10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8" w:name="1011"/>
            <w:bookmarkEnd w:id="10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09" w:name="1012"/>
            <w:bookmarkEnd w:id="10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0" w:name="1013"/>
            <w:bookmarkEnd w:id="10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1" w:name="1014"/>
            <w:bookmarkEnd w:id="101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2" w:name="1015"/>
            <w:bookmarkEnd w:id="1011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012"/>
      </w:tr>
      <w:tr w:rsidR="00674864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3" w:name="101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I. </w:t>
            </w:r>
            <w:r>
              <w:rPr>
                <w:rFonts w:ascii="Arial"/>
                <w:color w:val="000000"/>
                <w:sz w:val="15"/>
              </w:rPr>
              <w:t>Законодавство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</w:p>
        </w:tc>
        <w:bookmarkEnd w:id="101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4" w:name="10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5" w:name="1018"/>
            <w:bookmarkEnd w:id="1014"/>
            <w:r>
              <w:rPr>
                <w:rFonts w:ascii="Arial"/>
                <w:color w:val="000000"/>
                <w:sz w:val="15"/>
              </w:rPr>
              <w:t>Колективний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1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6" w:name="1019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17" w:name="1020"/>
            <w:bookmarkEnd w:id="1016"/>
            <w:r>
              <w:rPr>
                <w:rFonts w:ascii="Arial"/>
                <w:color w:val="000000"/>
                <w:sz w:val="15"/>
              </w:rPr>
              <w:t>Колективний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18" w:name="1021"/>
            <w:bookmarkEnd w:id="101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19" w:name="1022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0" w:name="1023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1" w:name="1024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2" w:name="1025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23" w:name="1026"/>
            <w:bookmarkEnd w:id="102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2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4" w:name="1027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25" w:name="1028"/>
            <w:bookmarkEnd w:id="1024"/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26" w:name="1029"/>
            <w:bookmarkEnd w:id="102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7" w:name="1030"/>
            <w:bookmarkEnd w:id="1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8" w:name="1031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29" w:name="1032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0" w:name="1033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31" w:name="1034"/>
            <w:bookmarkEnd w:id="103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3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2" w:name="103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3" w:name="1036"/>
            <w:bookmarkEnd w:id="1032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bookmarkEnd w:id="103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4" w:name="1037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35" w:name="1038"/>
            <w:bookmarkEnd w:id="1034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36" w:name="1039"/>
            <w:bookmarkEnd w:id="103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7" w:name="1040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8" w:name="1041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39" w:name="1042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0" w:name="1043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41" w:name="1044"/>
            <w:bookmarkEnd w:id="104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4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2" w:name="1045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43" w:name="1046"/>
            <w:bookmarkEnd w:id="1042"/>
            <w:r>
              <w:rPr>
                <w:rFonts w:ascii="Arial"/>
                <w:color w:val="000000"/>
                <w:sz w:val="15"/>
              </w:rPr>
              <w:t>Контракти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44" w:name="1047"/>
            <w:bookmarkEnd w:id="104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5" w:name="1048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6" w:name="1049"/>
            <w:bookmarkEnd w:id="1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7" w:name="1050"/>
            <w:bookmarkEnd w:id="1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48" w:name="1051"/>
            <w:bookmarkEnd w:id="1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49" w:name="1052"/>
            <w:bookmarkEnd w:id="104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4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0" w:name="1053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51" w:name="1054"/>
            <w:bookmarkEnd w:id="1050"/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52" w:name="1055"/>
            <w:bookmarkEnd w:id="105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3" w:name="1056"/>
            <w:bookmarkEnd w:id="1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4" w:name="1057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5" w:name="1058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6" w:name="1059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57" w:name="1060"/>
            <w:bookmarkEnd w:id="105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5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58" w:name="1061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59" w:name="1062"/>
            <w:bookmarkEnd w:id="1058"/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60" w:name="1063"/>
            <w:bookmarkEnd w:id="105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1" w:name="1064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2" w:name="1065"/>
            <w:bookmarkEnd w:id="1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3" w:name="1066"/>
            <w:bookmarkEnd w:id="1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4" w:name="1067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65" w:name="1068"/>
            <w:bookmarkEnd w:id="106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6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6" w:name="1069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67" w:name="1070"/>
            <w:bookmarkEnd w:id="106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оформленого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боту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68" w:name="1071"/>
            <w:bookmarkEnd w:id="1067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69" w:name="1072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0" w:name="1073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1" w:name="1074"/>
            <w:bookmarkEnd w:id="1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2" w:name="1075"/>
            <w:bookmarkEnd w:id="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73" w:name="1076"/>
            <w:bookmarkEnd w:id="107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7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4" w:name="1077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75" w:name="1078"/>
            <w:bookmarkEnd w:id="1074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76" w:name="1079"/>
            <w:bookmarkEnd w:id="107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7" w:name="1080"/>
            <w:bookmarkEnd w:id="1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8" w:name="1081"/>
            <w:bookmarkEnd w:id="1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79" w:name="1082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0" w:name="1083"/>
            <w:bookmarkEnd w:id="1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81" w:name="1084"/>
            <w:bookmarkEnd w:id="1080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постановляючої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413</w:t>
            </w:r>
          </w:p>
        </w:tc>
        <w:bookmarkEnd w:id="108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2" w:name="1085"/>
            <w:r>
              <w:rPr>
                <w:rFonts w:ascii="Arial"/>
                <w:color w:val="000000"/>
                <w:sz w:val="15"/>
              </w:rPr>
              <w:t>2.7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83" w:name="1086"/>
            <w:bookmarkEnd w:id="1082"/>
            <w:r>
              <w:rPr>
                <w:rFonts w:ascii="Arial"/>
                <w:color w:val="000000"/>
                <w:sz w:val="15"/>
              </w:rPr>
              <w:t>Строковий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84" w:name="1087"/>
            <w:bookmarkEnd w:id="108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5" w:name="1088"/>
            <w:bookmarkEnd w:id="1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6" w:name="1089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7" w:name="1090"/>
            <w:bookmarkEnd w:id="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88" w:name="1091"/>
            <w:bookmarkEnd w:id="1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89" w:name="1092"/>
            <w:bookmarkEnd w:id="108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08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0" w:name="1093"/>
            <w:r>
              <w:rPr>
                <w:rFonts w:ascii="Arial"/>
                <w:color w:val="000000"/>
                <w:sz w:val="15"/>
              </w:rPr>
              <w:t>2.8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91" w:name="1094"/>
            <w:bookmarkEnd w:id="109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92" w:name="1095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3" w:name="1096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4" w:name="1097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5" w:name="1098"/>
            <w:bookmarkEnd w:id="1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6" w:name="1099"/>
            <w:bookmarkEnd w:id="1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97" w:name="1100"/>
            <w:bookmarkEnd w:id="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098" w:name="1101"/>
            <w:r>
              <w:rPr>
                <w:rFonts w:ascii="Arial"/>
                <w:color w:val="000000"/>
                <w:sz w:val="15"/>
              </w:rPr>
              <w:t>2.8.1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099" w:name="1102"/>
            <w:bookmarkEnd w:id="1098"/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00" w:name="1103"/>
            <w:bookmarkEnd w:id="109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1" w:name="1104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2" w:name="1105"/>
            <w:bookmarkEnd w:id="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3" w:name="1106"/>
            <w:bookmarkEnd w:id="1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4" w:name="1107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05" w:name="1108"/>
            <w:bookmarkEnd w:id="110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10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6" w:name="1109"/>
            <w:r>
              <w:rPr>
                <w:rFonts w:ascii="Arial"/>
                <w:color w:val="000000"/>
                <w:sz w:val="15"/>
              </w:rPr>
              <w:t>2.8.2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07" w:name="1110"/>
            <w:bookmarkEnd w:id="1106"/>
            <w:r>
              <w:rPr>
                <w:rFonts w:ascii="Arial"/>
                <w:color w:val="000000"/>
                <w:sz w:val="15"/>
              </w:rPr>
              <w:t>робоче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08" w:name="1111"/>
            <w:bookmarkEnd w:id="110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09" w:name="1112"/>
            <w:bookmarkEnd w:id="1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0" w:name="1113"/>
            <w:bookmarkEnd w:id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1" w:name="1114"/>
            <w:bookmarkEnd w:id="1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2" w:name="1115"/>
            <w:bookmarkEnd w:id="1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3" w:name="1116"/>
            <w:r>
              <w:rPr>
                <w:rFonts w:ascii="Arial"/>
                <w:color w:val="000000"/>
                <w:sz w:val="15"/>
              </w:rPr>
              <w:t>2.8.3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14" w:name="1117"/>
            <w:bookmarkEnd w:id="1113"/>
            <w:r>
              <w:rPr>
                <w:rFonts w:ascii="Arial"/>
                <w:color w:val="000000"/>
                <w:sz w:val="15"/>
              </w:rPr>
              <w:t>поінформовано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15" w:name="1118"/>
            <w:bookmarkEnd w:id="111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6" w:name="1119"/>
            <w:bookmarkEnd w:id="1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7" w:name="1120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8" w:name="1121"/>
            <w:bookmarkEnd w:id="1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19" w:name="1122"/>
            <w:bookmarkEnd w:id="1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20" w:name="1123"/>
            <w:bookmarkEnd w:id="111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12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1" w:name="1124"/>
            <w:r>
              <w:rPr>
                <w:rFonts w:ascii="Arial"/>
                <w:color w:val="000000"/>
                <w:sz w:val="15"/>
              </w:rPr>
              <w:t>2.8.4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22" w:name="1125"/>
            <w:bookmarkEnd w:id="112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ознайомлено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23" w:name="1126"/>
            <w:bookmarkEnd w:id="112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4" w:name="1127"/>
            <w:bookmarkEnd w:id="1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5" w:name="1128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6" w:name="1129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7" w:name="1130"/>
            <w:bookmarkEnd w:id="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28" w:name="1131"/>
            <w:r>
              <w:rPr>
                <w:rFonts w:ascii="Arial"/>
                <w:color w:val="000000"/>
                <w:sz w:val="15"/>
              </w:rPr>
              <w:t>2.8.5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29" w:name="1132"/>
            <w:bookmarkEnd w:id="1128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проінструктовано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30" w:name="1133"/>
            <w:bookmarkEnd w:id="112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1" w:name="1134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2" w:name="1135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3" w:name="1136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4" w:name="1137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5" w:name="1138"/>
            <w:r>
              <w:rPr>
                <w:rFonts w:ascii="Arial"/>
                <w:color w:val="000000"/>
                <w:sz w:val="15"/>
              </w:rPr>
              <w:t>2.9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36" w:name="1139"/>
            <w:bookmarkEnd w:id="1135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обумовлена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37" w:name="1140"/>
            <w:bookmarkEnd w:id="113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8" w:name="1141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39" w:name="1142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0" w:name="1143"/>
            <w:bookmarkEnd w:id="1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1" w:name="1144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42" w:name="1145"/>
            <w:bookmarkEnd w:id="114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1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3" w:name="1146"/>
            <w:r>
              <w:rPr>
                <w:rFonts w:ascii="Arial"/>
                <w:color w:val="000000"/>
                <w:sz w:val="15"/>
              </w:rPr>
              <w:t>2.10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44" w:name="1147"/>
            <w:bookmarkEnd w:id="1143"/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45" w:name="1148"/>
            <w:bookmarkEnd w:id="114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6" w:name="1149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7" w:name="1150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8" w:name="1151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49" w:name="1152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50" w:name="1153"/>
            <w:bookmarkEnd w:id="114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48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1.1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bookmarkEnd w:id="11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1" w:name="1154"/>
            <w:r>
              <w:rPr>
                <w:rFonts w:ascii="Arial"/>
                <w:color w:val="000000"/>
                <w:sz w:val="15"/>
              </w:rPr>
              <w:t>2.11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52" w:name="1155"/>
            <w:bookmarkEnd w:id="1151"/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53" w:name="1156"/>
            <w:bookmarkEnd w:id="115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4" w:name="1157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5" w:name="1158"/>
            <w:bookmarkEnd w:id="1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6" w:name="1159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7" w:name="1160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58" w:name="1161"/>
            <w:bookmarkEnd w:id="11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2.3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bookmarkEnd w:id="115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59" w:name="1162"/>
            <w:r>
              <w:rPr>
                <w:rFonts w:ascii="Arial"/>
                <w:color w:val="000000"/>
                <w:sz w:val="15"/>
              </w:rPr>
              <w:lastRenderedPageBreak/>
              <w:t>2.12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0" w:name="1163"/>
            <w:bookmarkEnd w:id="1159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ал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1" w:name="1164"/>
            <w:bookmarkEnd w:id="116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62" w:name="1165"/>
            <w:bookmarkEnd w:id="1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63" w:name="1166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64" w:name="1167"/>
            <w:bookmarkEnd w:id="1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65" w:name="1168"/>
            <w:bookmarkEnd w:id="1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6" w:name="1169"/>
            <w:bookmarkEnd w:id="116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2.4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bookmarkEnd w:id="116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67" w:name="1170"/>
            <w:r>
              <w:rPr>
                <w:rFonts w:ascii="Arial"/>
                <w:color w:val="000000"/>
                <w:sz w:val="15"/>
              </w:rPr>
              <w:t>2.13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8" w:name="1171"/>
            <w:bookmarkEnd w:id="1167"/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69" w:name="1172"/>
            <w:bookmarkEnd w:id="116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0" w:name="1173"/>
            <w:bookmarkEnd w:id="1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1" w:name="1174"/>
            <w:bookmarkEnd w:id="1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2" w:name="1175"/>
            <w:bookmarkEnd w:id="1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3" w:name="1176"/>
            <w:bookmarkEnd w:id="1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74" w:name="1177"/>
            <w:bookmarkEnd w:id="117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2.5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bookmarkEnd w:id="117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5" w:name="1178"/>
            <w:r>
              <w:rPr>
                <w:rFonts w:ascii="Arial"/>
                <w:color w:val="000000"/>
                <w:sz w:val="15"/>
              </w:rPr>
              <w:t>2.14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76" w:name="1179"/>
            <w:bookmarkEnd w:id="1175"/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кухарі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няньки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77" w:name="1180"/>
            <w:bookmarkEnd w:id="117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8" w:name="1181"/>
            <w:bookmarkEnd w:id="1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79" w:name="1182"/>
            <w:bookmarkEnd w:id="1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0" w:name="1183"/>
            <w:bookmarkEnd w:id="1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1" w:name="1184"/>
            <w:bookmarkEnd w:id="1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82" w:name="1185"/>
            <w:bookmarkEnd w:id="118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2.21-1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bookmarkEnd w:id="118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3" w:name="1186"/>
            <w:r>
              <w:rPr>
                <w:rFonts w:ascii="Arial"/>
                <w:color w:val="000000"/>
                <w:sz w:val="15"/>
              </w:rPr>
              <w:t>2.15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84" w:name="1187"/>
            <w:bookmarkEnd w:id="1183"/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обумовлене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85" w:name="1188"/>
            <w:bookmarkEnd w:id="118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6" w:name="1189"/>
            <w:bookmarkEnd w:id="1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7" w:name="1190"/>
            <w:bookmarkEnd w:id="1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8" w:name="1191"/>
            <w:bookmarkEnd w:id="1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89" w:name="1192"/>
            <w:bookmarkEnd w:id="1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90" w:name="1193"/>
            <w:bookmarkEnd w:id="118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19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1" w:name="1194"/>
            <w:r>
              <w:rPr>
                <w:rFonts w:ascii="Arial"/>
                <w:color w:val="000000"/>
                <w:sz w:val="15"/>
              </w:rPr>
              <w:t>2.16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92" w:name="1195"/>
            <w:bookmarkEnd w:id="1191"/>
            <w:r>
              <w:rPr>
                <w:rFonts w:ascii="Arial"/>
                <w:color w:val="000000"/>
                <w:sz w:val="15"/>
              </w:rPr>
              <w:t>Умова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застережена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93" w:name="1196"/>
            <w:bookmarkEnd w:id="119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4" w:name="1197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5" w:name="1198"/>
            <w:bookmarkEnd w:id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6" w:name="1199"/>
            <w:bookmarkEnd w:id="1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7" w:name="1200"/>
            <w:bookmarkEnd w:id="1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198" w:name="1201"/>
            <w:bookmarkEnd w:id="119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19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199" w:name="1202"/>
            <w:r>
              <w:rPr>
                <w:rFonts w:ascii="Arial"/>
                <w:color w:val="000000"/>
                <w:sz w:val="15"/>
              </w:rPr>
              <w:t>2.17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0" w:name="1203"/>
            <w:bookmarkEnd w:id="1199"/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1" w:name="1204"/>
            <w:bookmarkEnd w:id="120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02" w:name="1205"/>
            <w:bookmarkEnd w:id="1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03" w:name="1206"/>
            <w:bookmarkEnd w:id="1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04" w:name="1207"/>
            <w:bookmarkEnd w:id="1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05" w:name="1208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6" w:name="1209"/>
            <w:bookmarkEnd w:id="120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0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07" w:name="1210"/>
            <w:r>
              <w:rPr>
                <w:rFonts w:ascii="Arial"/>
                <w:color w:val="000000"/>
                <w:sz w:val="15"/>
              </w:rPr>
              <w:t>2.18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8" w:name="1211"/>
            <w:bookmarkEnd w:id="1207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(3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- 6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- 1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09" w:name="1212"/>
            <w:bookmarkEnd w:id="120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0" w:name="1213"/>
            <w:bookmarkEnd w:id="1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1" w:name="1214"/>
            <w:bookmarkEnd w:id="1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2" w:name="1215"/>
            <w:bookmarkEnd w:id="1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3" w:name="1216"/>
            <w:bookmarkEnd w:id="1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14" w:name="1217"/>
            <w:bookmarkEnd w:id="1213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1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5" w:name="1218"/>
            <w:r>
              <w:rPr>
                <w:rFonts w:ascii="Arial"/>
                <w:color w:val="000000"/>
                <w:sz w:val="15"/>
              </w:rPr>
              <w:t>2.19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16" w:name="1219"/>
            <w:bookmarkEnd w:id="1215"/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закінчився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</w:t>
            </w:r>
            <w:r>
              <w:rPr>
                <w:rFonts w:ascii="Arial"/>
                <w:color w:val="000000"/>
                <w:sz w:val="15"/>
              </w:rPr>
              <w:t>имав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17" w:name="1220"/>
            <w:bookmarkEnd w:id="121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8" w:name="1221"/>
            <w:bookmarkEnd w:id="1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19" w:name="1222"/>
            <w:bookmarkEnd w:id="1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0" w:name="1223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1" w:name="1224"/>
            <w:bookmarkEnd w:id="1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22" w:name="1225"/>
            <w:bookmarkEnd w:id="122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2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3" w:name="1226"/>
            <w:r>
              <w:rPr>
                <w:rFonts w:ascii="Arial"/>
                <w:color w:val="000000"/>
                <w:sz w:val="15"/>
              </w:rPr>
              <w:t>2.20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24" w:name="1227"/>
            <w:bookmarkEnd w:id="122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попередивши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25" w:name="1228"/>
            <w:bookmarkEnd w:id="122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6" w:name="1229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7" w:name="1230"/>
            <w:bookmarkEnd w:id="1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8" w:name="1231"/>
            <w:bookmarkEnd w:id="1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29" w:name="1232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30" w:name="1233"/>
            <w:bookmarkEnd w:id="122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3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1" w:name="1234"/>
            <w:r>
              <w:rPr>
                <w:rFonts w:ascii="Arial"/>
                <w:color w:val="000000"/>
                <w:sz w:val="15"/>
              </w:rPr>
              <w:lastRenderedPageBreak/>
              <w:t>2.21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32" w:name="1235"/>
            <w:bookmarkEnd w:id="1231"/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</w:t>
            </w:r>
            <w:r>
              <w:rPr>
                <w:rFonts w:ascii="Arial"/>
                <w:color w:val="000000"/>
                <w:sz w:val="15"/>
              </w:rPr>
              <w:t>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33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33" w:name="1236"/>
            <w:bookmarkEnd w:id="123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4" w:name="1237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5" w:name="1238"/>
            <w:bookmarkEnd w:id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6" w:name="1239"/>
            <w:bookmarkEnd w:id="1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7" w:name="1240"/>
            <w:bookmarkEnd w:id="1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38" w:name="1241"/>
            <w:bookmarkEnd w:id="123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3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39" w:name="1242"/>
            <w:r>
              <w:rPr>
                <w:rFonts w:ascii="Arial"/>
                <w:color w:val="000000"/>
                <w:sz w:val="15"/>
              </w:rPr>
              <w:t>2.22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40" w:name="1243"/>
            <w:bookmarkEnd w:id="123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викликаного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невідворотною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оформлюється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простій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41" w:name="1244"/>
            <w:bookmarkEnd w:id="124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42" w:name="1245"/>
            <w:bookmarkEnd w:id="1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43" w:name="1246"/>
            <w:bookmarkEnd w:id="1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44" w:name="1247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45" w:name="1248"/>
            <w:bookmarkEnd w:id="1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46" w:name="1249"/>
            <w:bookmarkEnd w:id="124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4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47" w:name="1250"/>
            <w:r>
              <w:rPr>
                <w:rFonts w:ascii="Arial"/>
                <w:color w:val="000000"/>
                <w:sz w:val="15"/>
              </w:rPr>
              <w:t>2.23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48" w:name="1251"/>
            <w:bookmarkEnd w:id="1247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</w:t>
            </w:r>
            <w:r>
              <w:rPr>
                <w:rFonts w:ascii="Arial"/>
                <w:color w:val="000000"/>
                <w:sz w:val="15"/>
              </w:rPr>
              <w:t>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49" w:name="1252"/>
            <w:bookmarkEnd w:id="124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0" w:name="1253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1" w:name="1254"/>
            <w:bookmarkEnd w:id="1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2" w:name="1255"/>
            <w:bookmarkEnd w:id="1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3" w:name="1256"/>
            <w:bookmarkEnd w:id="1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54" w:name="1257"/>
            <w:bookmarkEnd w:id="125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5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5" w:name="1258"/>
            <w:r>
              <w:rPr>
                <w:rFonts w:ascii="Arial"/>
                <w:color w:val="000000"/>
                <w:sz w:val="15"/>
              </w:rPr>
              <w:t>2.24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56" w:name="1259"/>
            <w:bookmarkEnd w:id="1255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57" w:name="1260"/>
            <w:bookmarkEnd w:id="125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8" w:name="1261"/>
            <w:bookmarkEnd w:id="1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59" w:name="1262"/>
            <w:bookmarkEnd w:id="1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0" w:name="1263"/>
            <w:bookmarkEnd w:id="1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1" w:name="1264"/>
            <w:bookmarkEnd w:id="1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62" w:name="1265"/>
            <w:bookmarkEnd w:id="126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6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3" w:name="1266"/>
            <w:r>
              <w:rPr>
                <w:rFonts w:ascii="Arial"/>
                <w:color w:val="000000"/>
                <w:sz w:val="15"/>
              </w:rPr>
              <w:t>2.25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64" w:name="1267"/>
            <w:bookmarkEnd w:id="1263"/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65" w:name="1268"/>
            <w:bookmarkEnd w:id="126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6" w:name="1269"/>
            <w:bookmarkEnd w:id="1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7" w:name="1270"/>
            <w:bookmarkEnd w:id="1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8" w:name="1271"/>
            <w:bookmarkEnd w:id="1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69" w:name="1272"/>
            <w:bookmarkEnd w:id="1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70" w:name="1273"/>
            <w:bookmarkEnd w:id="126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7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1" w:name="1274"/>
            <w:r>
              <w:rPr>
                <w:rFonts w:ascii="Arial"/>
                <w:color w:val="000000"/>
                <w:sz w:val="15"/>
              </w:rPr>
              <w:t>2.26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72" w:name="1275"/>
            <w:bookmarkEnd w:id="1271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73" w:name="1276"/>
            <w:bookmarkEnd w:id="12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4" w:name="1277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5" w:name="1278"/>
            <w:bookmarkEnd w:id="1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6" w:name="1279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7" w:name="1280"/>
            <w:bookmarkEnd w:id="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78" w:name="1281"/>
            <w:bookmarkEnd w:id="127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7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79" w:name="1282"/>
            <w:r>
              <w:rPr>
                <w:rFonts w:ascii="Arial"/>
                <w:color w:val="000000"/>
                <w:sz w:val="15"/>
              </w:rPr>
              <w:t>2.27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80" w:name="1283"/>
            <w:bookmarkEnd w:id="127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невійськову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81" w:name="1284"/>
            <w:bookmarkEnd w:id="12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2" w:name="1285"/>
            <w:bookmarkEnd w:id="1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3" w:name="1286"/>
            <w:bookmarkEnd w:id="1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4" w:name="1287"/>
            <w:bookmarkEnd w:id="1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5" w:name="1288"/>
            <w:bookmarkEnd w:id="1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86" w:name="1289"/>
            <w:bookmarkEnd w:id="128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8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87" w:name="1290"/>
            <w:r>
              <w:rPr>
                <w:rFonts w:ascii="Arial"/>
                <w:color w:val="000000"/>
                <w:sz w:val="15"/>
              </w:rPr>
              <w:t>2.28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88" w:name="1291"/>
            <w:bookmarkEnd w:id="1287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89" w:name="1292"/>
            <w:bookmarkEnd w:id="12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0" w:name="1293"/>
            <w:bookmarkEnd w:id="1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1" w:name="1294"/>
            <w:bookmarkEnd w:id="1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2" w:name="1295"/>
            <w:bookmarkEnd w:id="1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3" w:name="1296"/>
            <w:bookmarkEnd w:id="1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94" w:name="1297"/>
            <w:bookmarkEnd w:id="129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2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5" w:name="1298"/>
            <w:r>
              <w:rPr>
                <w:rFonts w:ascii="Arial"/>
                <w:color w:val="000000"/>
                <w:sz w:val="15"/>
              </w:rPr>
              <w:lastRenderedPageBreak/>
              <w:t>2.29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96" w:name="1299"/>
            <w:bookmarkEnd w:id="1295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297" w:name="1300"/>
            <w:bookmarkEnd w:id="12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8" w:name="1301"/>
            <w:bookmarkEnd w:id="1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299" w:name="1302"/>
            <w:bookmarkEnd w:id="1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0" w:name="1303"/>
            <w:bookmarkEnd w:id="1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1" w:name="1304"/>
            <w:bookmarkEnd w:id="1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02" w:name="1305"/>
            <w:bookmarkEnd w:id="13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0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3" w:name="1306"/>
            <w:r>
              <w:rPr>
                <w:rFonts w:ascii="Arial"/>
                <w:color w:val="000000"/>
                <w:sz w:val="15"/>
              </w:rPr>
              <w:t>2.30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04" w:name="1307"/>
            <w:bookmarkEnd w:id="130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злиття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05" w:name="1308"/>
            <w:bookmarkEnd w:id="13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6" w:name="1309"/>
            <w:bookmarkEnd w:id="1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7" w:name="1310"/>
            <w:bookmarkEnd w:id="1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8" w:name="1311"/>
            <w:bookmarkEnd w:id="1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09" w:name="1312"/>
            <w:bookmarkEnd w:id="1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10" w:name="1313"/>
            <w:bookmarkEnd w:id="1309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1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1" w:name="1314"/>
            <w:r>
              <w:rPr>
                <w:rFonts w:ascii="Arial"/>
                <w:color w:val="000000"/>
                <w:sz w:val="15"/>
              </w:rPr>
              <w:t>2.31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12" w:name="1315"/>
            <w:bookmarkEnd w:id="1311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13" w:name="1316"/>
            <w:bookmarkEnd w:id="13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4" w:name="1317"/>
            <w:bookmarkEnd w:id="1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5" w:name="1318"/>
            <w:bookmarkEnd w:id="1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6" w:name="1319"/>
            <w:bookmarkEnd w:id="1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7" w:name="1320"/>
            <w:bookmarkEnd w:id="1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18" w:name="1321"/>
            <w:bookmarkEnd w:id="131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1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19" w:name="1322"/>
            <w:r>
              <w:rPr>
                <w:rFonts w:ascii="Arial"/>
                <w:color w:val="000000"/>
                <w:sz w:val="15"/>
              </w:rPr>
              <w:t>2.32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0" w:name="1323"/>
            <w:bookmarkEnd w:id="1319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1" w:name="1324"/>
            <w:bookmarkEnd w:id="1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22" w:name="1325"/>
            <w:bookmarkEnd w:id="1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23" w:name="1326"/>
            <w:bookmarkEnd w:id="1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24" w:name="1327"/>
            <w:bookmarkEnd w:id="1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25" w:name="1328"/>
            <w:bookmarkEnd w:id="1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6" w:name="1329"/>
            <w:bookmarkEnd w:id="1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27" w:name="1330"/>
            <w:r>
              <w:rPr>
                <w:rFonts w:ascii="Arial"/>
                <w:color w:val="000000"/>
                <w:sz w:val="15"/>
              </w:rPr>
              <w:t>2.32.1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8" w:name="1331"/>
            <w:bookmarkEnd w:id="132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місцевість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неможливість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підтверджена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ваг</w:t>
            </w:r>
            <w:r>
              <w:rPr>
                <w:rFonts w:ascii="Arial"/>
                <w:color w:val="000000"/>
                <w:sz w:val="15"/>
              </w:rPr>
              <w:t>ітність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29" w:name="1332"/>
            <w:bookmarkEnd w:id="13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0" w:name="1333"/>
            <w:bookmarkEnd w:id="1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1" w:name="1334"/>
            <w:bookmarkEnd w:id="1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2" w:name="1335"/>
            <w:bookmarkEnd w:id="1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3" w:name="1336"/>
            <w:bookmarkEnd w:id="1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34" w:name="1337"/>
            <w:bookmarkEnd w:id="133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3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5" w:name="1338"/>
            <w:r>
              <w:rPr>
                <w:rFonts w:ascii="Arial"/>
                <w:color w:val="000000"/>
                <w:sz w:val="15"/>
              </w:rPr>
              <w:t>2.32.2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36" w:name="1339"/>
            <w:bookmarkEnd w:id="1335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37" w:name="1340"/>
            <w:bookmarkEnd w:id="133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8" w:name="1341"/>
            <w:bookmarkEnd w:id="1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39" w:name="1342"/>
            <w:bookmarkEnd w:id="1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0" w:name="1343"/>
            <w:bookmarkEnd w:id="1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1" w:name="1344"/>
            <w:bookmarkEnd w:id="1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42" w:name="1345"/>
            <w:bookmarkEnd w:id="134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3" w:name="1346"/>
            <w:r>
              <w:rPr>
                <w:rFonts w:ascii="Arial"/>
                <w:color w:val="000000"/>
                <w:sz w:val="15"/>
              </w:rPr>
              <w:t>2.33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44" w:name="1347"/>
            <w:bookmarkEnd w:id="1343"/>
            <w:r>
              <w:rPr>
                <w:rFonts w:ascii="Arial"/>
                <w:color w:val="000000"/>
                <w:sz w:val="15"/>
              </w:rPr>
              <w:t>Строковий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достроково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розривається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45" w:name="1348"/>
            <w:bookmarkEnd w:id="1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6" w:name="1349"/>
            <w:bookmarkEnd w:id="1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7" w:name="1350"/>
            <w:bookmarkEnd w:id="1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8" w:name="1351"/>
            <w:bookmarkEnd w:id="1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49" w:name="1352"/>
            <w:bookmarkEnd w:id="1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50" w:name="1353"/>
            <w:bookmarkEnd w:id="1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1" w:name="1354"/>
            <w:r>
              <w:rPr>
                <w:rFonts w:ascii="Arial"/>
                <w:color w:val="000000"/>
                <w:sz w:val="15"/>
              </w:rPr>
              <w:t>2.33.1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52" w:name="1355"/>
            <w:bookmarkEnd w:id="135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перешкоджають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53" w:name="1356"/>
            <w:bookmarkEnd w:id="135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4" w:name="1357"/>
            <w:bookmarkEnd w:id="1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5" w:name="1358"/>
            <w:bookmarkEnd w:id="1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6" w:name="1359"/>
            <w:bookmarkEnd w:id="1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7" w:name="1360"/>
            <w:bookmarkEnd w:id="1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58" w:name="1361"/>
            <w:bookmarkEnd w:id="135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5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59" w:name="1362"/>
            <w:r>
              <w:rPr>
                <w:rFonts w:ascii="Arial"/>
                <w:color w:val="000000"/>
                <w:sz w:val="15"/>
              </w:rPr>
              <w:t>2.33.2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60" w:name="1363"/>
            <w:bookmarkEnd w:id="1359"/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61" w:name="1364"/>
            <w:bookmarkEnd w:id="136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2" w:name="1365"/>
            <w:bookmarkEnd w:id="1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3" w:name="1366"/>
            <w:bookmarkEnd w:id="1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4" w:name="1367"/>
            <w:bookmarkEnd w:id="1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5" w:name="1368"/>
            <w:bookmarkEnd w:id="1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6" w:name="1369"/>
            <w:r>
              <w:rPr>
                <w:rFonts w:ascii="Arial"/>
                <w:color w:val="000000"/>
                <w:sz w:val="15"/>
              </w:rPr>
              <w:t>2.33.3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67" w:name="1370"/>
            <w:bookmarkEnd w:id="136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68" w:name="1371"/>
            <w:bookmarkEnd w:id="136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69" w:name="1372"/>
            <w:bookmarkEnd w:id="136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0" w:name="1373"/>
            <w:bookmarkEnd w:id="1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1" w:name="1374"/>
            <w:bookmarkEnd w:id="1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2" w:name="1375"/>
            <w:bookmarkEnd w:id="1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3" w:name="1376"/>
            <w:r>
              <w:rPr>
                <w:rFonts w:ascii="Arial"/>
                <w:color w:val="000000"/>
                <w:sz w:val="15"/>
              </w:rPr>
              <w:t>2.34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74" w:name="1377"/>
            <w:bookmarkEnd w:id="1373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75" w:name="1378"/>
            <w:bookmarkEnd w:id="1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6" w:name="1379"/>
            <w:bookmarkEnd w:id="1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7" w:name="1380"/>
            <w:bookmarkEnd w:id="1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8" w:name="1381"/>
            <w:bookmarkEnd w:id="1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79" w:name="1382"/>
            <w:bookmarkEnd w:id="1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80" w:name="1383"/>
            <w:bookmarkEnd w:id="1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1" w:name="1384"/>
            <w:r>
              <w:rPr>
                <w:rFonts w:ascii="Arial"/>
                <w:color w:val="000000"/>
                <w:sz w:val="15"/>
              </w:rPr>
              <w:t>2.34.1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82" w:name="1385"/>
            <w:bookmarkEnd w:id="1381"/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перепрофілювання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83" w:name="1386"/>
            <w:bookmarkEnd w:id="138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4" w:name="1387"/>
            <w:bookmarkEnd w:id="1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5" w:name="1388"/>
            <w:bookmarkEnd w:id="1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6" w:name="1389"/>
            <w:bookmarkEnd w:id="1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7" w:name="1390"/>
            <w:bookmarkEnd w:id="1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88" w:name="1391"/>
            <w:bookmarkEnd w:id="138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8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89" w:name="1392"/>
            <w:r>
              <w:rPr>
                <w:rFonts w:ascii="Arial"/>
                <w:color w:val="000000"/>
                <w:sz w:val="15"/>
              </w:rPr>
              <w:t>2.34.2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90" w:name="1393"/>
            <w:bookmarkEnd w:id="1389"/>
            <w:r>
              <w:rPr>
                <w:rFonts w:ascii="Arial"/>
                <w:color w:val="000000"/>
                <w:sz w:val="15"/>
              </w:rPr>
              <w:t>виявленої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недостатньої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перешкоджають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91" w:name="1394"/>
            <w:bookmarkEnd w:id="139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2" w:name="1395"/>
            <w:bookmarkEnd w:id="1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3" w:name="1396"/>
            <w:bookmarkEnd w:id="1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4" w:name="1397"/>
            <w:bookmarkEnd w:id="1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5" w:name="1398"/>
            <w:bookmarkEnd w:id="1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96" w:name="1399"/>
            <w:bookmarkEnd w:id="139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39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397" w:name="1400"/>
            <w:r>
              <w:rPr>
                <w:rFonts w:ascii="Arial"/>
                <w:color w:val="000000"/>
                <w:sz w:val="15"/>
              </w:rPr>
              <w:t>2.34.3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98" w:name="1401"/>
            <w:bookmarkEnd w:id="1397"/>
            <w:r>
              <w:rPr>
                <w:rFonts w:ascii="Arial"/>
                <w:color w:val="000000"/>
                <w:sz w:val="15"/>
              </w:rPr>
              <w:t>систематичного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399" w:name="1402"/>
            <w:bookmarkEnd w:id="139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0" w:name="1403"/>
            <w:bookmarkEnd w:id="1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1" w:name="1404"/>
            <w:bookmarkEnd w:id="1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2" w:name="1405"/>
            <w:bookmarkEnd w:id="1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3" w:name="1406"/>
            <w:bookmarkEnd w:id="1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04" w:name="1407"/>
            <w:bookmarkEnd w:id="140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0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5" w:name="1408"/>
            <w:r>
              <w:rPr>
                <w:rFonts w:ascii="Arial"/>
                <w:color w:val="000000"/>
                <w:sz w:val="15"/>
              </w:rPr>
              <w:t>2.34.4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06" w:name="1409"/>
            <w:bookmarkEnd w:id="1405"/>
            <w:r>
              <w:rPr>
                <w:rFonts w:ascii="Arial"/>
                <w:color w:val="000000"/>
                <w:sz w:val="15"/>
              </w:rPr>
              <w:t>прогулу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07" w:name="1410"/>
            <w:bookmarkEnd w:id="140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8" w:name="1411"/>
            <w:bookmarkEnd w:id="1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09" w:name="1412"/>
            <w:bookmarkEnd w:id="1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0" w:name="1413"/>
            <w:bookmarkEnd w:id="1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1" w:name="1414"/>
            <w:bookmarkEnd w:id="1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12" w:name="1415"/>
            <w:bookmarkEnd w:id="141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1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3" w:name="1416"/>
            <w:r>
              <w:rPr>
                <w:rFonts w:ascii="Arial"/>
                <w:color w:val="000000"/>
                <w:sz w:val="15"/>
              </w:rPr>
              <w:t>2.34.5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14" w:name="1417"/>
            <w:bookmarkEnd w:id="1413"/>
            <w:proofErr w:type="gramStart"/>
            <w:r>
              <w:rPr>
                <w:rFonts w:ascii="Arial"/>
                <w:color w:val="000000"/>
                <w:sz w:val="15"/>
              </w:rPr>
              <w:t>нез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явлення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15" w:name="1418"/>
            <w:bookmarkEnd w:id="141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6" w:name="1419"/>
            <w:bookmarkEnd w:id="1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7" w:name="1420"/>
            <w:bookmarkEnd w:id="1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8" w:name="1421"/>
            <w:bookmarkEnd w:id="1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19" w:name="1422"/>
            <w:bookmarkEnd w:id="1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20" w:name="1423"/>
            <w:bookmarkEnd w:id="141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2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1" w:name="1424"/>
            <w:r>
              <w:rPr>
                <w:rFonts w:ascii="Arial"/>
                <w:color w:val="000000"/>
                <w:sz w:val="15"/>
              </w:rPr>
              <w:t>2.34.6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22" w:name="1425"/>
            <w:bookmarkEnd w:id="1421"/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23" w:name="1426"/>
            <w:bookmarkEnd w:id="142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4" w:name="1427"/>
            <w:bookmarkEnd w:id="1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5" w:name="1428"/>
            <w:bookmarkEnd w:id="1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6" w:name="1429"/>
            <w:bookmarkEnd w:id="1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7" w:name="1430"/>
            <w:bookmarkEnd w:id="1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28" w:name="1431"/>
            <w:bookmarkEnd w:id="142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2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29" w:name="1432"/>
            <w:r>
              <w:rPr>
                <w:rFonts w:ascii="Arial"/>
                <w:color w:val="000000"/>
                <w:sz w:val="15"/>
              </w:rPr>
              <w:t>2.34.7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30" w:name="1433"/>
            <w:bookmarkEnd w:id="1429"/>
            <w:r>
              <w:rPr>
                <w:rFonts w:ascii="Arial"/>
                <w:color w:val="000000"/>
                <w:sz w:val="15"/>
              </w:rPr>
              <w:t>появи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нетверезому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наркотичного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токсичного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яніння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31" w:name="1434"/>
            <w:bookmarkEnd w:id="143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32" w:name="1435"/>
            <w:bookmarkEnd w:id="1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33" w:name="1436"/>
            <w:bookmarkEnd w:id="1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34" w:name="1437"/>
            <w:bookmarkEnd w:id="1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35" w:name="1438"/>
            <w:bookmarkEnd w:id="1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36" w:name="1439"/>
            <w:bookmarkEnd w:id="143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3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37" w:name="1440"/>
            <w:r>
              <w:rPr>
                <w:rFonts w:ascii="Arial"/>
                <w:color w:val="000000"/>
                <w:sz w:val="15"/>
              </w:rPr>
              <w:lastRenderedPageBreak/>
              <w:t>2.34.8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38" w:name="1441"/>
            <w:bookmarkEnd w:id="1437"/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розкрадання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дрібного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компетенції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39" w:name="1442"/>
            <w:bookmarkEnd w:id="143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0" w:name="1443"/>
            <w:bookmarkEnd w:id="1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1" w:name="1444"/>
            <w:bookmarkEnd w:id="1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2" w:name="1445"/>
            <w:bookmarkEnd w:id="1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3" w:name="1446"/>
            <w:bookmarkEnd w:id="1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44" w:name="1447"/>
            <w:bookmarkEnd w:id="144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4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5" w:name="1448"/>
            <w:r>
              <w:rPr>
                <w:rFonts w:ascii="Arial"/>
                <w:color w:val="000000"/>
                <w:sz w:val="15"/>
              </w:rPr>
              <w:t>2.34.9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46" w:name="1449"/>
            <w:bookmarkEnd w:id="1445"/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47" w:name="1450"/>
            <w:bookmarkEnd w:id="144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8" w:name="1451"/>
            <w:bookmarkEnd w:id="1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49" w:name="1452"/>
            <w:bookmarkEnd w:id="1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0" w:name="1453"/>
            <w:bookmarkEnd w:id="1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1" w:name="1454"/>
            <w:bookmarkEnd w:id="1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52" w:name="1455"/>
            <w:bookmarkEnd w:id="145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5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3" w:name="1456"/>
            <w:r>
              <w:rPr>
                <w:rFonts w:ascii="Arial"/>
                <w:color w:val="000000"/>
                <w:sz w:val="15"/>
              </w:rPr>
              <w:t>2.34.10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54" w:name="1457"/>
            <w:bookmarkEnd w:id="1453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55" w:name="1458"/>
            <w:bookmarkEnd w:id="145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6" w:name="1459"/>
            <w:bookmarkEnd w:id="1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7" w:name="1460"/>
            <w:bookmarkEnd w:id="1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8" w:name="1461"/>
            <w:bookmarkEnd w:id="1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59" w:name="1462"/>
            <w:bookmarkEnd w:id="1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60" w:name="1463"/>
            <w:bookmarkEnd w:id="145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6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1" w:name="1464"/>
            <w:r>
              <w:rPr>
                <w:rFonts w:ascii="Arial"/>
                <w:color w:val="000000"/>
                <w:sz w:val="15"/>
              </w:rPr>
              <w:t>2.35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62" w:name="1465"/>
            <w:bookmarkEnd w:id="1461"/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1, 2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63" w:name="1466"/>
            <w:bookmarkEnd w:id="146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4" w:name="1467"/>
            <w:bookmarkEnd w:id="1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5" w:name="1468"/>
            <w:bookmarkEnd w:id="1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6" w:name="1469"/>
            <w:bookmarkEnd w:id="1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7" w:name="1470"/>
            <w:bookmarkEnd w:id="1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68" w:name="1471"/>
            <w:bookmarkEnd w:id="146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6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69" w:name="1472"/>
            <w:r>
              <w:rPr>
                <w:rFonts w:ascii="Arial"/>
                <w:color w:val="000000"/>
                <w:sz w:val="15"/>
              </w:rPr>
              <w:t>2.36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70" w:name="1473"/>
            <w:bookmarkEnd w:id="1469"/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71" w:name="1474"/>
            <w:bookmarkEnd w:id="147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2" w:name="1475"/>
            <w:bookmarkEnd w:id="1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3" w:name="1476"/>
            <w:bookmarkEnd w:id="1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4" w:name="1477"/>
            <w:bookmarkEnd w:id="1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5" w:name="1478"/>
            <w:bookmarkEnd w:id="1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76" w:name="1479"/>
            <w:bookmarkEnd w:id="147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7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77" w:name="1480"/>
            <w:r>
              <w:rPr>
                <w:rFonts w:ascii="Arial"/>
                <w:color w:val="000000"/>
                <w:sz w:val="15"/>
              </w:rPr>
              <w:t>2.37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78" w:name="1481"/>
            <w:bookmarkEnd w:id="1477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79" w:name="1482"/>
            <w:bookmarkEnd w:id="1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0" w:name="1483"/>
            <w:bookmarkEnd w:id="1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1" w:name="1484"/>
            <w:bookmarkEnd w:id="1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2" w:name="1485"/>
            <w:bookmarkEnd w:id="1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3" w:name="1486"/>
            <w:bookmarkEnd w:id="1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84" w:name="1487"/>
            <w:bookmarkEnd w:id="1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5" w:name="1488"/>
            <w:r>
              <w:rPr>
                <w:rFonts w:ascii="Arial"/>
                <w:color w:val="000000"/>
                <w:sz w:val="15"/>
              </w:rPr>
              <w:t>2.37.1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86" w:name="1489"/>
            <w:bookmarkEnd w:id="1485"/>
            <w:r>
              <w:rPr>
                <w:rFonts w:ascii="Arial"/>
                <w:color w:val="000000"/>
                <w:sz w:val="15"/>
              </w:rPr>
              <w:t>одноразового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грубого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>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цінами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87" w:name="1490"/>
            <w:bookmarkEnd w:id="148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8" w:name="1491"/>
            <w:bookmarkEnd w:id="1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89" w:name="1492"/>
            <w:bookmarkEnd w:id="1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0" w:name="1493"/>
            <w:bookmarkEnd w:id="1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1" w:name="1494"/>
            <w:bookmarkEnd w:id="1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92" w:name="1495"/>
            <w:bookmarkEnd w:id="149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ершої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49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3" w:name="1496"/>
            <w:r>
              <w:rPr>
                <w:rFonts w:ascii="Arial"/>
                <w:color w:val="000000"/>
                <w:sz w:val="15"/>
              </w:rPr>
              <w:t>2.37.2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94" w:name="1497"/>
            <w:bookmarkEnd w:id="1493"/>
            <w:r>
              <w:rPr>
                <w:rFonts w:ascii="Arial"/>
                <w:color w:val="000000"/>
                <w:sz w:val="15"/>
              </w:rPr>
              <w:t>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несвоєчасно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нижчих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495" w:name="1498"/>
            <w:bookmarkEnd w:id="149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6" w:name="1499"/>
            <w:bookmarkEnd w:id="1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7" w:name="1500"/>
            <w:bookmarkEnd w:id="1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8" w:name="1501"/>
            <w:bookmarkEnd w:id="1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499" w:name="1502"/>
            <w:bookmarkEnd w:id="1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00" w:name="1503"/>
            <w:bookmarkEnd w:id="149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0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1" w:name="1504"/>
            <w:r>
              <w:rPr>
                <w:rFonts w:ascii="Arial"/>
                <w:color w:val="000000"/>
                <w:sz w:val="15"/>
              </w:rPr>
              <w:lastRenderedPageBreak/>
              <w:t>2.37.3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02" w:name="1505"/>
            <w:bookmarkEnd w:id="1501"/>
            <w:r>
              <w:rPr>
                <w:rFonts w:ascii="Arial"/>
                <w:color w:val="000000"/>
                <w:sz w:val="15"/>
              </w:rPr>
              <w:t>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03" w:name="1506"/>
            <w:bookmarkEnd w:id="150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4" w:name="1507"/>
            <w:bookmarkEnd w:id="1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5" w:name="1508"/>
            <w:bookmarkEnd w:id="1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6" w:name="1509"/>
            <w:bookmarkEnd w:id="1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7" w:name="1510"/>
            <w:bookmarkEnd w:id="1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08" w:name="1511"/>
            <w:bookmarkEnd w:id="150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0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09" w:name="1512"/>
            <w:r>
              <w:rPr>
                <w:rFonts w:ascii="Arial"/>
                <w:color w:val="000000"/>
                <w:sz w:val="15"/>
              </w:rPr>
              <w:t>2.37.4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10" w:name="1513"/>
            <w:bookmarkEnd w:id="1509"/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аморального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проступку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11" w:name="1514"/>
            <w:bookmarkEnd w:id="151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2" w:name="1515"/>
            <w:bookmarkEnd w:id="1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3" w:name="1516"/>
            <w:bookmarkEnd w:id="1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4" w:name="1517"/>
            <w:bookmarkEnd w:id="1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5" w:name="1518"/>
            <w:bookmarkEnd w:id="1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16" w:name="1519"/>
            <w:bookmarkEnd w:id="151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1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17" w:name="1520"/>
            <w:r>
              <w:rPr>
                <w:rFonts w:ascii="Arial"/>
                <w:color w:val="000000"/>
                <w:sz w:val="15"/>
              </w:rPr>
              <w:t>2.37.5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18" w:name="1521"/>
            <w:bookmarkEnd w:id="1517"/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всупереч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близької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19" w:name="1522"/>
            <w:bookmarkEnd w:id="151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0" w:name="1523"/>
            <w:bookmarkEnd w:id="1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1" w:name="1524"/>
            <w:bookmarkEnd w:id="1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2" w:name="1525"/>
            <w:bookmarkEnd w:id="1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3" w:name="1526"/>
            <w:bookmarkEnd w:id="1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24" w:name="1527"/>
            <w:bookmarkEnd w:id="152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2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5" w:name="1528"/>
            <w:r>
              <w:rPr>
                <w:rFonts w:ascii="Arial"/>
                <w:color w:val="000000"/>
                <w:sz w:val="15"/>
              </w:rPr>
              <w:t>2.37.6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26" w:name="1529"/>
            <w:bookmarkEnd w:id="1525"/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врегульований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27" w:name="1530"/>
            <w:bookmarkEnd w:id="152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8" w:name="1531"/>
            <w:bookmarkEnd w:id="1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29" w:name="1532"/>
            <w:bookmarkEnd w:id="1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0" w:name="1533"/>
            <w:bookmarkEnd w:id="1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1" w:name="1534"/>
            <w:bookmarkEnd w:id="1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32" w:name="1535"/>
            <w:bookmarkEnd w:id="153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3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3" w:name="1536"/>
            <w:r>
              <w:rPr>
                <w:rFonts w:ascii="Arial"/>
                <w:color w:val="000000"/>
                <w:sz w:val="15"/>
              </w:rPr>
              <w:t>2.37.7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34" w:name="1537"/>
            <w:bookmarkEnd w:id="1533"/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35" w:name="1538"/>
            <w:bookmarkEnd w:id="153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6" w:name="1539"/>
            <w:bookmarkEnd w:id="1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7" w:name="1540"/>
            <w:bookmarkEnd w:id="1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8" w:name="1541"/>
            <w:bookmarkEnd w:id="1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39" w:name="1542"/>
            <w:bookmarkEnd w:id="1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40" w:name="1543"/>
            <w:bookmarkEnd w:id="153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4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1" w:name="1544"/>
            <w:r>
              <w:rPr>
                <w:rFonts w:ascii="Arial"/>
                <w:color w:val="000000"/>
                <w:sz w:val="15"/>
              </w:rPr>
              <w:t>2.37.8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42" w:name="1545"/>
            <w:bookmarkEnd w:id="1541"/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166</w:t>
            </w:r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>, 166</w:t>
            </w:r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>, 188</w:t>
            </w:r>
            <w:r>
              <w:rPr>
                <w:rFonts w:ascii="Arial"/>
                <w:color w:val="000000"/>
                <w:vertAlign w:val="superscript"/>
              </w:rPr>
              <w:t>44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авопорушення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43" w:name="1546"/>
            <w:bookmarkEnd w:id="154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4" w:name="1547"/>
            <w:bookmarkEnd w:id="1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5" w:name="1548"/>
            <w:bookmarkEnd w:id="1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6" w:name="1549"/>
            <w:bookmarkEnd w:id="1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7" w:name="1550"/>
            <w:bookmarkEnd w:id="1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48" w:name="1551"/>
            <w:bookmarkEnd w:id="154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4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49" w:name="1552"/>
            <w:r>
              <w:rPr>
                <w:rFonts w:ascii="Arial"/>
                <w:color w:val="000000"/>
                <w:sz w:val="15"/>
              </w:rPr>
              <w:t>2.38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50" w:name="1553"/>
            <w:bookmarkEnd w:id="1549"/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пунктами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51" w:name="1554"/>
            <w:bookmarkEnd w:id="155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2" w:name="1555"/>
            <w:bookmarkEnd w:id="1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3" w:name="1556"/>
            <w:bookmarkEnd w:id="1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4" w:name="1557"/>
            <w:bookmarkEnd w:id="1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5" w:name="1558"/>
            <w:bookmarkEnd w:id="1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56" w:name="1559"/>
            <w:bookmarkEnd w:id="155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5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57" w:name="1560"/>
            <w:r>
              <w:rPr>
                <w:rFonts w:ascii="Arial"/>
                <w:color w:val="000000"/>
                <w:sz w:val="15"/>
              </w:rPr>
              <w:t>2.39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58" w:name="1561"/>
            <w:bookmarkEnd w:id="1557"/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59" w:name="1562"/>
            <w:bookmarkEnd w:id="155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0" w:name="1563"/>
            <w:bookmarkEnd w:id="1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1" w:name="1564"/>
            <w:bookmarkEnd w:id="1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2" w:name="1565"/>
            <w:bookmarkEnd w:id="1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3" w:name="1566"/>
            <w:bookmarkEnd w:id="1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64" w:name="1567"/>
            <w:bookmarkEnd w:id="156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6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5" w:name="1568"/>
            <w:r>
              <w:rPr>
                <w:rFonts w:ascii="Arial"/>
                <w:color w:val="000000"/>
                <w:sz w:val="15"/>
              </w:rPr>
              <w:t>2.40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66" w:name="1569"/>
            <w:bookmarkEnd w:id="1565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67" w:name="1570"/>
            <w:bookmarkEnd w:id="156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8" w:name="1571"/>
            <w:bookmarkEnd w:id="1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69" w:name="1572"/>
            <w:bookmarkEnd w:id="1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0" w:name="1573"/>
            <w:bookmarkEnd w:id="1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1" w:name="1574"/>
            <w:bookmarkEnd w:id="1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72" w:name="1575"/>
            <w:bookmarkEnd w:id="1571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7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3" w:name="1576"/>
            <w:r>
              <w:rPr>
                <w:rFonts w:ascii="Arial"/>
                <w:color w:val="000000"/>
                <w:sz w:val="15"/>
              </w:rPr>
              <w:t>2.41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74" w:name="1577"/>
            <w:bookmarkEnd w:id="1573"/>
            <w:proofErr w:type="gramStart"/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пунктами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), 2 - 5, 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пунктами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профспілкового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lastRenderedPageBreak/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</w:t>
            </w:r>
            <w:r>
              <w:rPr>
                <w:rFonts w:ascii="Arial"/>
                <w:color w:val="000000"/>
                <w:sz w:val="15"/>
              </w:rPr>
              <w:t>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75" w:name="1578"/>
            <w:bookmarkEnd w:id="1574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</w:t>
            </w:r>
            <w:r>
              <w:rPr>
                <w:rFonts w:ascii="Arial"/>
                <w:color w:val="000000"/>
                <w:sz w:val="15"/>
              </w:rPr>
              <w:t>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6" w:name="1579"/>
            <w:bookmarkEnd w:id="1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7" w:name="1580"/>
            <w:bookmarkEnd w:id="1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8" w:name="1581"/>
            <w:bookmarkEnd w:id="1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79" w:name="1582"/>
            <w:bookmarkEnd w:id="1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80" w:name="1583"/>
            <w:bookmarkEnd w:id="157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8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1" w:name="1584"/>
            <w:r>
              <w:rPr>
                <w:rFonts w:ascii="Arial"/>
                <w:color w:val="000000"/>
                <w:sz w:val="15"/>
              </w:rPr>
              <w:t>2.42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82" w:name="1585"/>
            <w:bookmarkEnd w:id="1581"/>
            <w:r>
              <w:rPr>
                <w:rFonts w:ascii="Arial"/>
                <w:color w:val="000000"/>
                <w:sz w:val="15"/>
              </w:rPr>
              <w:t>Відсторонення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83" w:name="1586"/>
            <w:bookmarkEnd w:id="158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4" w:name="1587"/>
            <w:bookmarkEnd w:id="1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5" w:name="1588"/>
            <w:bookmarkEnd w:id="1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6" w:name="1589"/>
            <w:bookmarkEnd w:id="1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7" w:name="1590"/>
            <w:bookmarkEnd w:id="1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88" w:name="1591"/>
            <w:bookmarkEnd w:id="158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8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89" w:name="1592"/>
            <w:r>
              <w:rPr>
                <w:rFonts w:ascii="Arial"/>
                <w:color w:val="000000"/>
                <w:sz w:val="15"/>
              </w:rPr>
              <w:t>2.43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90" w:name="1593"/>
            <w:bookmarkEnd w:id="1589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91" w:name="1594"/>
            <w:bookmarkEnd w:id="159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2" w:name="1595"/>
            <w:bookmarkEnd w:id="1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3" w:name="1596"/>
            <w:bookmarkEnd w:id="1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4" w:name="1597"/>
            <w:bookmarkEnd w:id="1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5" w:name="1598"/>
            <w:bookmarkEnd w:id="1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96" w:name="1599"/>
            <w:bookmarkEnd w:id="159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49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59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597" w:name="1600"/>
            <w:r>
              <w:rPr>
                <w:rFonts w:ascii="Arial"/>
                <w:color w:val="000000"/>
                <w:sz w:val="15"/>
              </w:rPr>
              <w:t>2.44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98" w:name="1601"/>
            <w:bookmarkEnd w:id="1597"/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599" w:name="1602"/>
            <w:bookmarkEnd w:id="159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0" w:name="1603"/>
            <w:bookmarkEnd w:id="1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1" w:name="1604"/>
            <w:bookmarkEnd w:id="1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2" w:name="1605"/>
            <w:bookmarkEnd w:id="1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3" w:name="1606"/>
            <w:bookmarkEnd w:id="1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04" w:name="1607"/>
            <w:bookmarkEnd w:id="160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49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0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5" w:name="160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6" w:name="1609"/>
            <w:bookmarkEnd w:id="1605"/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</w:p>
        </w:tc>
        <w:bookmarkEnd w:id="160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07" w:name="1610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08" w:name="1611"/>
            <w:bookmarkEnd w:id="1607"/>
            <w:r>
              <w:rPr>
                <w:rFonts w:ascii="Arial"/>
                <w:color w:val="000000"/>
                <w:sz w:val="15"/>
              </w:rPr>
              <w:t>Нормальна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09" w:name="1612"/>
            <w:bookmarkEnd w:id="160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0" w:name="1613"/>
            <w:bookmarkEnd w:id="1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1" w:name="1614"/>
            <w:bookmarkEnd w:id="1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2" w:name="1615"/>
            <w:bookmarkEnd w:id="1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3" w:name="1616"/>
            <w:bookmarkEnd w:id="1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14" w:name="1617"/>
            <w:bookmarkEnd w:id="161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1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5" w:name="1618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16" w:name="1619"/>
            <w:bookmarkEnd w:id="1615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учителі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17" w:name="1620"/>
            <w:bookmarkEnd w:id="161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8" w:name="1621"/>
            <w:bookmarkEnd w:id="1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19" w:name="1622"/>
            <w:bookmarkEnd w:id="1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0" w:name="1623"/>
            <w:bookmarkEnd w:id="1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1" w:name="1624"/>
            <w:bookmarkEnd w:id="1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22" w:name="1625"/>
            <w:bookmarkEnd w:id="1621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2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3" w:name="1626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24" w:name="1627"/>
            <w:bookmarkEnd w:id="1623"/>
            <w:r>
              <w:rPr>
                <w:rFonts w:ascii="Arial"/>
                <w:color w:val="000000"/>
                <w:sz w:val="15"/>
              </w:rPr>
              <w:t>Напередодні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скорочується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ятиденному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шестиденн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25" w:name="1628"/>
            <w:bookmarkEnd w:id="162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6" w:name="1629"/>
            <w:bookmarkEnd w:id="1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7" w:name="1630"/>
            <w:bookmarkEnd w:id="1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8" w:name="1631"/>
            <w:bookmarkEnd w:id="1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29" w:name="1632"/>
            <w:bookmarkEnd w:id="1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30" w:name="1633"/>
            <w:bookmarkEnd w:id="162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3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1" w:name="1634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32" w:name="1635"/>
            <w:bookmarkEnd w:id="1631"/>
            <w:r>
              <w:rPr>
                <w:rFonts w:ascii="Arial"/>
                <w:color w:val="000000"/>
                <w:sz w:val="15"/>
              </w:rPr>
              <w:t>Напередодні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шестиденному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33" w:name="1636"/>
            <w:bookmarkEnd w:id="163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4" w:name="1637"/>
            <w:bookmarkEnd w:id="1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5" w:name="1638"/>
            <w:bookmarkEnd w:id="1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6" w:name="1639"/>
            <w:bookmarkEnd w:id="1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7" w:name="1640"/>
            <w:bookmarkEnd w:id="1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38" w:name="1641"/>
            <w:bookmarkEnd w:id="163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3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39" w:name="1642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40" w:name="1643"/>
            <w:bookmarkEnd w:id="1639"/>
            <w:r>
              <w:rPr>
                <w:rFonts w:ascii="Arial"/>
                <w:color w:val="000000"/>
                <w:sz w:val="15"/>
              </w:rPr>
              <w:t>Вагітні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41" w:name="1644"/>
            <w:bookmarkEnd w:id="164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2" w:name="1645"/>
            <w:bookmarkEnd w:id="1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3" w:name="1646"/>
            <w:bookmarkEnd w:id="1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4" w:name="1647"/>
            <w:bookmarkEnd w:id="1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5" w:name="1648"/>
            <w:bookmarkEnd w:id="1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46" w:name="1649"/>
            <w:bookmarkEnd w:id="164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4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47" w:name="1650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48" w:name="1651"/>
            <w:bookmarkEnd w:id="1647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рекомендаціям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49" w:name="1652"/>
            <w:bookmarkEnd w:id="164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0" w:name="1653"/>
            <w:bookmarkEnd w:id="1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1" w:name="1654"/>
            <w:bookmarkEnd w:id="1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2" w:name="1655"/>
            <w:bookmarkEnd w:id="1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3" w:name="1656"/>
            <w:bookmarkEnd w:id="1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54" w:name="1657"/>
            <w:bookmarkEnd w:id="165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5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5" w:name="1658"/>
            <w:r>
              <w:rPr>
                <w:rFonts w:ascii="Arial"/>
                <w:color w:val="000000"/>
                <w:sz w:val="15"/>
              </w:rPr>
              <w:t>3.7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56" w:name="1659"/>
            <w:bookmarkEnd w:id="1655"/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57" w:name="1660"/>
            <w:bookmarkEnd w:id="1656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8" w:name="1661"/>
            <w:bookmarkEnd w:id="1657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59" w:name="1662"/>
            <w:bookmarkEnd w:id="1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0" w:name="1663"/>
            <w:bookmarkEnd w:id="1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1" w:name="1664"/>
            <w:bookmarkEnd w:id="1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62" w:name="1665"/>
            <w:bookmarkEnd w:id="1661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56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6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3" w:name="1666"/>
            <w:r>
              <w:rPr>
                <w:rFonts w:ascii="Arial"/>
                <w:color w:val="000000"/>
                <w:sz w:val="15"/>
              </w:rPr>
              <w:lastRenderedPageBreak/>
              <w:t>3.8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64" w:name="1667"/>
            <w:bookmarkEnd w:id="1663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65" w:name="1668"/>
            <w:bookmarkEnd w:id="166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6" w:name="1669"/>
            <w:bookmarkEnd w:id="1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7" w:name="1670"/>
            <w:bookmarkEnd w:id="1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8" w:name="1671"/>
            <w:bookmarkEnd w:id="1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69" w:name="1672"/>
            <w:bookmarkEnd w:id="1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70" w:name="1673"/>
            <w:bookmarkEnd w:id="166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7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1" w:name="1674"/>
            <w:r>
              <w:rPr>
                <w:rFonts w:ascii="Arial"/>
                <w:color w:val="000000"/>
                <w:sz w:val="15"/>
              </w:rPr>
              <w:t>3.9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72" w:name="1675"/>
            <w:bookmarkEnd w:id="167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73" w:name="1676"/>
            <w:bookmarkEnd w:id="16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4" w:name="1677"/>
            <w:bookmarkEnd w:id="1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5" w:name="1678"/>
            <w:bookmarkEnd w:id="1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6" w:name="1679"/>
            <w:bookmarkEnd w:id="1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7" w:name="1680"/>
            <w:bookmarkEnd w:id="1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78" w:name="1681"/>
            <w:bookmarkEnd w:id="167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7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79" w:name="1682"/>
            <w:r>
              <w:rPr>
                <w:rFonts w:ascii="Arial"/>
                <w:color w:val="000000"/>
                <w:sz w:val="15"/>
              </w:rPr>
              <w:t>3.10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0" w:name="1683"/>
            <w:bookmarkEnd w:id="1679"/>
            <w:r>
              <w:rPr>
                <w:rFonts w:ascii="Arial"/>
                <w:color w:val="000000"/>
                <w:sz w:val="15"/>
              </w:rPr>
              <w:t>Гнучкий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безстроково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1" w:name="1684"/>
            <w:bookmarkEnd w:id="16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82" w:name="1685"/>
            <w:bookmarkEnd w:id="1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83" w:name="1686"/>
            <w:bookmarkEnd w:id="1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84" w:name="1687"/>
            <w:bookmarkEnd w:id="1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85" w:name="1688"/>
            <w:bookmarkEnd w:id="1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6" w:name="1689"/>
            <w:bookmarkEnd w:id="168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8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87" w:name="1690"/>
            <w:r>
              <w:rPr>
                <w:rFonts w:ascii="Arial"/>
                <w:color w:val="000000"/>
                <w:sz w:val="15"/>
              </w:rPr>
              <w:t>3.11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8" w:name="1691"/>
            <w:bookmarkEnd w:id="1687"/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гнучкого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тягне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нормуванні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89" w:name="1692"/>
            <w:bookmarkEnd w:id="16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0" w:name="1693"/>
            <w:bookmarkEnd w:id="1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1" w:name="1694"/>
            <w:bookmarkEnd w:id="1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2" w:name="1695"/>
            <w:bookmarkEnd w:id="1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3" w:name="1696"/>
            <w:bookmarkEnd w:id="1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94" w:name="1697"/>
            <w:bookmarkEnd w:id="169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6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5" w:name="1698"/>
            <w:r>
              <w:rPr>
                <w:rFonts w:ascii="Arial"/>
                <w:color w:val="000000"/>
                <w:sz w:val="15"/>
              </w:rPr>
              <w:t>3.12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96" w:name="1699"/>
            <w:bookmarkEnd w:id="1695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697" w:name="1700"/>
            <w:bookmarkEnd w:id="16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8" w:name="1701"/>
            <w:bookmarkEnd w:id="1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699" w:name="1702"/>
            <w:bookmarkEnd w:id="1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0" w:name="1703"/>
            <w:bookmarkEnd w:id="1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1" w:name="1704"/>
            <w:bookmarkEnd w:id="1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02" w:name="1705"/>
            <w:bookmarkEnd w:id="170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0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3" w:name="1706"/>
            <w:r>
              <w:rPr>
                <w:rFonts w:ascii="Arial"/>
                <w:color w:val="000000"/>
                <w:sz w:val="15"/>
              </w:rPr>
              <w:t>3.13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04" w:name="1707"/>
            <w:bookmarkEnd w:id="1703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надомній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05" w:name="1708"/>
            <w:bookmarkEnd w:id="17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6" w:name="1709"/>
            <w:bookmarkEnd w:id="1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7" w:name="1710"/>
            <w:bookmarkEnd w:id="1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8" w:name="1711"/>
            <w:bookmarkEnd w:id="1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09" w:name="1712"/>
            <w:bookmarkEnd w:id="1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10" w:name="1713"/>
            <w:bookmarkEnd w:id="170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1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1" w:name="1714"/>
            <w:r>
              <w:rPr>
                <w:rFonts w:ascii="Arial"/>
                <w:color w:val="000000"/>
                <w:sz w:val="15"/>
              </w:rPr>
              <w:t>3.14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12" w:name="1715"/>
            <w:bookmarkEnd w:id="1711"/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надомної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тягне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13" w:name="1716"/>
            <w:bookmarkEnd w:id="17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4" w:name="1717"/>
            <w:bookmarkEnd w:id="1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5" w:name="1718"/>
            <w:bookmarkEnd w:id="1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6" w:name="1719"/>
            <w:bookmarkEnd w:id="1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7" w:name="1720"/>
            <w:bookmarkEnd w:id="1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18" w:name="1721"/>
            <w:bookmarkEnd w:id="171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1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19" w:name="1722"/>
            <w:r>
              <w:rPr>
                <w:rFonts w:ascii="Arial"/>
                <w:color w:val="000000"/>
                <w:sz w:val="15"/>
              </w:rPr>
              <w:t>3.15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20" w:name="1723"/>
            <w:bookmarkEnd w:id="1719"/>
            <w:r>
              <w:rPr>
                <w:rFonts w:ascii="Arial"/>
                <w:color w:val="000000"/>
                <w:sz w:val="15"/>
              </w:rPr>
              <w:t>Підсумований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профспілковим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21" w:name="1724"/>
            <w:bookmarkEnd w:id="172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2" w:name="1725"/>
            <w:bookmarkEnd w:id="1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3" w:name="1726"/>
            <w:bookmarkEnd w:id="1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4" w:name="1727"/>
            <w:bookmarkEnd w:id="1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5" w:name="1728"/>
            <w:bookmarkEnd w:id="1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26" w:name="1729"/>
            <w:bookmarkEnd w:id="172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61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2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27" w:name="1730"/>
            <w:r>
              <w:rPr>
                <w:rFonts w:ascii="Arial"/>
                <w:color w:val="000000"/>
                <w:sz w:val="15"/>
              </w:rPr>
              <w:t>3.16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28" w:name="1731"/>
            <w:bookmarkEnd w:id="1727"/>
            <w:r>
              <w:rPr>
                <w:rFonts w:ascii="Arial"/>
                <w:color w:val="000000"/>
                <w:sz w:val="15"/>
              </w:rPr>
              <w:t>Надурочні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62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29" w:name="1732"/>
            <w:bookmarkEnd w:id="17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0" w:name="1733"/>
            <w:bookmarkEnd w:id="1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1" w:name="1734"/>
            <w:bookmarkEnd w:id="1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2" w:name="1735"/>
            <w:bookmarkEnd w:id="1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3" w:name="1736"/>
            <w:bookmarkEnd w:id="1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34" w:name="1737"/>
            <w:bookmarkEnd w:id="1733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62, 64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3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5" w:name="1738"/>
            <w:r>
              <w:rPr>
                <w:rFonts w:ascii="Arial"/>
                <w:color w:val="000000"/>
                <w:sz w:val="15"/>
              </w:rPr>
              <w:t>3.17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36" w:name="1739"/>
            <w:bookmarkEnd w:id="1735"/>
            <w:r>
              <w:rPr>
                <w:rFonts w:ascii="Arial"/>
                <w:color w:val="000000"/>
                <w:sz w:val="15"/>
              </w:rPr>
              <w:t>Надурочні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120 </w:t>
            </w:r>
            <w:r>
              <w:rPr>
                <w:rFonts w:ascii="Arial"/>
                <w:color w:val="000000"/>
                <w:sz w:val="15"/>
              </w:rPr>
              <w:lastRenderedPageBreak/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37" w:name="1740"/>
            <w:bookmarkEnd w:id="1736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8" w:name="1741"/>
            <w:bookmarkEnd w:id="1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39" w:name="1742"/>
            <w:bookmarkEnd w:id="1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0" w:name="1743"/>
            <w:bookmarkEnd w:id="1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1" w:name="1744"/>
            <w:bookmarkEnd w:id="1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42" w:name="1745"/>
            <w:bookmarkEnd w:id="174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3" w:name="1746"/>
            <w:r>
              <w:rPr>
                <w:rFonts w:ascii="Arial"/>
                <w:color w:val="000000"/>
                <w:sz w:val="15"/>
              </w:rPr>
              <w:t>3.18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44" w:name="1747"/>
            <w:bookmarkEnd w:id="1743"/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45" w:name="1748"/>
            <w:bookmarkEnd w:id="174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6" w:name="1749"/>
            <w:bookmarkEnd w:id="1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7" w:name="1750"/>
            <w:bookmarkEnd w:id="1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8" w:name="1751"/>
            <w:bookmarkEnd w:id="1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49" w:name="1752"/>
            <w:bookmarkEnd w:id="1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50" w:name="1753"/>
            <w:bookmarkEnd w:id="174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1" w:name="1754"/>
            <w:r>
              <w:rPr>
                <w:rFonts w:ascii="Arial"/>
                <w:color w:val="000000"/>
                <w:sz w:val="15"/>
              </w:rPr>
              <w:t>3.19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52" w:name="1755"/>
            <w:bookmarkEnd w:id="1751"/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53" w:name="1756"/>
            <w:bookmarkEnd w:id="175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4" w:name="1757"/>
            <w:bookmarkEnd w:id="1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5" w:name="1758"/>
            <w:bookmarkEnd w:id="1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6" w:name="1759"/>
            <w:bookmarkEnd w:id="1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7" w:name="1760"/>
            <w:bookmarkEnd w:id="1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58" w:name="1761"/>
            <w:bookmarkEnd w:id="175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175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59" w:name="1762"/>
            <w:r>
              <w:rPr>
                <w:rFonts w:ascii="Arial"/>
                <w:color w:val="000000"/>
                <w:sz w:val="15"/>
              </w:rPr>
              <w:t>3.20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60" w:name="1763"/>
            <w:bookmarkEnd w:id="1759"/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61" w:name="1764"/>
            <w:bookmarkEnd w:id="176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2" w:name="1765"/>
            <w:bookmarkEnd w:id="1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3" w:name="1766"/>
            <w:bookmarkEnd w:id="1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4" w:name="1767"/>
            <w:bookmarkEnd w:id="1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5" w:name="1768"/>
            <w:bookmarkEnd w:id="1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66" w:name="1769"/>
            <w:bookmarkEnd w:id="176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176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7" w:name="177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8" w:name="1771"/>
            <w:bookmarkEnd w:id="1767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</w:p>
        </w:tc>
        <w:bookmarkEnd w:id="176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69" w:name="1772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0" w:name="1773"/>
            <w:bookmarkEnd w:id="176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Перерва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1" w:name="1774"/>
            <w:bookmarkEnd w:id="177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72" w:name="1775"/>
            <w:bookmarkEnd w:id="1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73" w:name="1776"/>
            <w:bookmarkEnd w:id="1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74" w:name="1777"/>
            <w:bookmarkEnd w:id="1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75" w:name="1778"/>
            <w:bookmarkEnd w:id="1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6" w:name="1779"/>
            <w:bookmarkEnd w:id="177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7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77" w:name="1780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8" w:name="1781"/>
            <w:bookmarkEnd w:id="1777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79" w:name="1782"/>
            <w:bookmarkEnd w:id="177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0" w:name="1783"/>
            <w:bookmarkEnd w:id="1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1" w:name="1784"/>
            <w:bookmarkEnd w:id="1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2" w:name="1785"/>
            <w:bookmarkEnd w:id="1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3" w:name="1786"/>
            <w:bookmarkEnd w:id="1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84" w:name="1787"/>
            <w:bookmarkEnd w:id="178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8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5" w:name="1788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86" w:name="1789"/>
            <w:bookmarkEnd w:id="1785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розсуд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відлучатися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87" w:name="1790"/>
            <w:bookmarkEnd w:id="178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8" w:name="1791"/>
            <w:bookmarkEnd w:id="1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89" w:name="1792"/>
            <w:bookmarkEnd w:id="1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0" w:name="1793"/>
            <w:bookmarkEnd w:id="1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1" w:name="1794"/>
            <w:bookmarkEnd w:id="1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92" w:name="1795"/>
            <w:bookmarkEnd w:id="179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79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3" w:name="1796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94" w:name="1797"/>
            <w:bookmarkEnd w:id="1793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795" w:name="1798"/>
            <w:bookmarkEnd w:id="179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6" w:name="1799"/>
            <w:bookmarkEnd w:id="1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7" w:name="1800"/>
            <w:bookmarkEnd w:id="1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8" w:name="1801"/>
            <w:bookmarkEnd w:id="1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799" w:name="1802"/>
            <w:bookmarkEnd w:id="1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00" w:name="1803"/>
            <w:bookmarkEnd w:id="1799"/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67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69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0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1" w:name="1804"/>
            <w:r>
              <w:rPr>
                <w:rFonts w:ascii="Arial"/>
                <w:color w:val="000000"/>
                <w:sz w:val="15"/>
              </w:rPr>
              <w:t>4.5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02" w:name="1805"/>
            <w:bookmarkEnd w:id="1801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щотижневого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годин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03" w:name="1806"/>
            <w:bookmarkEnd w:id="180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4" w:name="1807"/>
            <w:bookmarkEnd w:id="1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5" w:name="1808"/>
            <w:bookmarkEnd w:id="1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6" w:name="1809"/>
            <w:bookmarkEnd w:id="1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7" w:name="1810"/>
            <w:bookmarkEnd w:id="1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08" w:name="1811"/>
            <w:bookmarkEnd w:id="180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0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09" w:name="1812"/>
            <w:r>
              <w:rPr>
                <w:rFonts w:ascii="Arial"/>
                <w:color w:val="000000"/>
                <w:sz w:val="15"/>
              </w:rPr>
              <w:t>4.6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0" w:name="1813"/>
            <w:bookmarkEnd w:id="1809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1" w:name="1814"/>
            <w:bookmarkEnd w:id="181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12" w:name="1815"/>
            <w:bookmarkEnd w:id="1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13" w:name="1816"/>
            <w:bookmarkEnd w:id="1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14" w:name="1817"/>
            <w:bookmarkEnd w:id="1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15" w:name="1818"/>
            <w:bookmarkEnd w:id="1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6" w:name="1819"/>
            <w:bookmarkEnd w:id="181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1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17" w:name="1820"/>
            <w:r>
              <w:rPr>
                <w:rFonts w:ascii="Arial"/>
                <w:color w:val="000000"/>
                <w:sz w:val="15"/>
              </w:rPr>
              <w:t>4.7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8" w:name="1821"/>
            <w:bookmarkEnd w:id="1817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19" w:name="1822"/>
            <w:bookmarkEnd w:id="181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0" w:name="1823"/>
            <w:bookmarkEnd w:id="1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1" w:name="1824"/>
            <w:bookmarkEnd w:id="1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2" w:name="1825"/>
            <w:bookmarkEnd w:id="1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3" w:name="1826"/>
            <w:bookmarkEnd w:id="1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24" w:name="1827"/>
            <w:bookmarkEnd w:id="182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2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5" w:name="1828"/>
            <w:r>
              <w:rPr>
                <w:rFonts w:ascii="Arial"/>
                <w:color w:val="000000"/>
                <w:sz w:val="15"/>
              </w:rPr>
              <w:t>4.8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26" w:name="1829"/>
            <w:bookmarkEnd w:id="1825"/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27" w:name="1830"/>
            <w:bookmarkEnd w:id="182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8" w:name="1831"/>
            <w:bookmarkEnd w:id="1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29" w:name="1832"/>
            <w:bookmarkEnd w:id="1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0" w:name="1833"/>
            <w:bookmarkEnd w:id="1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1" w:name="1834"/>
            <w:bookmarkEnd w:id="1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32" w:name="1835"/>
            <w:bookmarkEnd w:id="183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3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3" w:name="1836"/>
            <w:r>
              <w:rPr>
                <w:rFonts w:ascii="Arial"/>
                <w:color w:val="000000"/>
                <w:sz w:val="15"/>
              </w:rPr>
              <w:t>4.9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34" w:name="1837"/>
            <w:bookmarkEnd w:id="1833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35" w:name="1838"/>
            <w:bookmarkEnd w:id="183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6" w:name="1839"/>
            <w:bookmarkEnd w:id="1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7" w:name="1840"/>
            <w:bookmarkEnd w:id="1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8" w:name="1841"/>
            <w:bookmarkEnd w:id="1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39" w:name="1842"/>
            <w:bookmarkEnd w:id="1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40" w:name="1843"/>
            <w:bookmarkEnd w:id="183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4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1" w:name="1844"/>
            <w:r>
              <w:rPr>
                <w:rFonts w:ascii="Arial"/>
                <w:color w:val="000000"/>
                <w:sz w:val="15"/>
              </w:rPr>
              <w:t>4.10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42" w:name="1845"/>
            <w:bookmarkEnd w:id="1841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43" w:name="1846"/>
            <w:bookmarkEnd w:id="184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4" w:name="1847"/>
            <w:bookmarkEnd w:id="1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5" w:name="1848"/>
            <w:bookmarkEnd w:id="1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6" w:name="1849"/>
            <w:bookmarkEnd w:id="1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7" w:name="1850"/>
            <w:bookmarkEnd w:id="1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48" w:name="1851"/>
            <w:bookmarkEnd w:id="184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4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49" w:name="1852"/>
            <w:r>
              <w:rPr>
                <w:rFonts w:ascii="Arial"/>
                <w:color w:val="000000"/>
                <w:sz w:val="15"/>
              </w:rPr>
              <w:t>4.11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0" w:name="1853"/>
            <w:bookmarkEnd w:id="184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1" w:name="1854"/>
            <w:bookmarkEnd w:id="185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52" w:name="1855"/>
            <w:bookmarkEnd w:id="1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53" w:name="1856"/>
            <w:bookmarkEnd w:id="1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54" w:name="1857"/>
            <w:bookmarkEnd w:id="1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55" w:name="1858"/>
            <w:bookmarkEnd w:id="1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6" w:name="1859"/>
            <w:bookmarkEnd w:id="185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5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57" w:name="1860"/>
            <w:r>
              <w:rPr>
                <w:rFonts w:ascii="Arial"/>
                <w:color w:val="000000"/>
                <w:sz w:val="15"/>
              </w:rPr>
              <w:t>4.12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8" w:name="1861"/>
            <w:bookmarkEnd w:id="1857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59" w:name="1862"/>
            <w:bookmarkEnd w:id="185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0" w:name="1863"/>
            <w:bookmarkEnd w:id="1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1" w:name="1864"/>
            <w:bookmarkEnd w:id="1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2" w:name="1865"/>
            <w:bookmarkEnd w:id="1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3" w:name="1866"/>
            <w:bookmarkEnd w:id="1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64" w:name="1867"/>
            <w:bookmarkEnd w:id="186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6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5" w:name="1868"/>
            <w:r>
              <w:rPr>
                <w:rFonts w:ascii="Arial"/>
                <w:color w:val="000000"/>
                <w:sz w:val="15"/>
              </w:rPr>
              <w:t>4.13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66" w:name="1869"/>
            <w:bookmarkEnd w:id="1865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67" w:name="1870"/>
            <w:bookmarkEnd w:id="186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8" w:name="1871"/>
            <w:bookmarkEnd w:id="1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69" w:name="1872"/>
            <w:bookmarkEnd w:id="1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0" w:name="1873"/>
            <w:bookmarkEnd w:id="1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1" w:name="1874"/>
            <w:bookmarkEnd w:id="1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72" w:name="1875"/>
            <w:bookmarkEnd w:id="187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7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3" w:name="1876"/>
            <w:r>
              <w:rPr>
                <w:rFonts w:ascii="Arial"/>
                <w:color w:val="000000"/>
                <w:sz w:val="15"/>
              </w:rPr>
              <w:lastRenderedPageBreak/>
              <w:t>4.14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74" w:name="1877"/>
            <w:bookmarkEnd w:id="1873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75" w:name="1878"/>
            <w:bookmarkEnd w:id="187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6" w:name="1879"/>
            <w:bookmarkEnd w:id="1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7" w:name="1880"/>
            <w:bookmarkEnd w:id="1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8" w:name="1881"/>
            <w:bookmarkEnd w:id="1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79" w:name="1882"/>
            <w:bookmarkEnd w:id="1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80" w:name="1883"/>
            <w:bookmarkEnd w:id="187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76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88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1" w:name="1884"/>
            <w:r>
              <w:rPr>
                <w:rFonts w:ascii="Arial"/>
                <w:color w:val="000000"/>
                <w:sz w:val="15"/>
              </w:rPr>
              <w:t>4.15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82" w:name="1885"/>
            <w:bookmarkEnd w:id="1881"/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засвідченої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83" w:name="1886"/>
            <w:bookmarkEnd w:id="188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4" w:name="1887"/>
            <w:bookmarkEnd w:id="1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5" w:name="1888"/>
            <w:bookmarkEnd w:id="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6" w:name="1889"/>
            <w:bookmarkEnd w:id="1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7" w:name="1890"/>
            <w:bookmarkEnd w:id="1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88" w:name="1891"/>
            <w:bookmarkEnd w:id="188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8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89" w:name="1892"/>
            <w:r>
              <w:rPr>
                <w:rFonts w:ascii="Arial"/>
                <w:color w:val="000000"/>
                <w:sz w:val="15"/>
              </w:rPr>
              <w:t>4.16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0" w:name="1893"/>
            <w:bookmarkEnd w:id="1889"/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1" w:name="1894"/>
            <w:bookmarkEnd w:id="189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92" w:name="1895"/>
            <w:bookmarkEnd w:id="1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93" w:name="1896"/>
            <w:bookmarkEnd w:id="1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94" w:name="1897"/>
            <w:bookmarkEnd w:id="1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95" w:name="1898"/>
            <w:bookmarkEnd w:id="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6" w:name="1899"/>
            <w:bookmarkEnd w:id="189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78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89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897" w:name="1900"/>
            <w:r>
              <w:rPr>
                <w:rFonts w:ascii="Arial"/>
                <w:color w:val="000000"/>
                <w:sz w:val="15"/>
              </w:rPr>
              <w:t>4.17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8" w:name="1901"/>
            <w:bookmarkEnd w:id="1897"/>
            <w:r>
              <w:rPr>
                <w:rFonts w:ascii="Arial"/>
                <w:color w:val="000000"/>
                <w:sz w:val="15"/>
              </w:rPr>
              <w:t>Черговість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профспілковим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899" w:name="1902"/>
            <w:bookmarkEnd w:id="189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0" w:name="1903"/>
            <w:bookmarkEnd w:id="1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1" w:name="1904"/>
            <w:bookmarkEnd w:id="1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2" w:name="1905"/>
            <w:bookmarkEnd w:id="1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3" w:name="1906"/>
            <w:bookmarkEnd w:id="1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04" w:name="1907"/>
            <w:bookmarkEnd w:id="190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90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5" w:name="1908"/>
            <w:r>
              <w:rPr>
                <w:rFonts w:ascii="Arial"/>
                <w:color w:val="000000"/>
                <w:sz w:val="15"/>
              </w:rPr>
              <w:t>4.18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06" w:name="1909"/>
            <w:bookmarkEnd w:id="1905"/>
            <w:r>
              <w:rPr>
                <w:rFonts w:ascii="Arial"/>
                <w:color w:val="000000"/>
                <w:sz w:val="15"/>
              </w:rPr>
              <w:t>Перенесення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профспілковим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07" w:name="1910"/>
            <w:bookmarkEnd w:id="190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8" w:name="1911"/>
            <w:bookmarkEnd w:id="1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09" w:name="1912"/>
            <w:bookmarkEnd w:id="1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0" w:name="1913"/>
            <w:bookmarkEnd w:id="1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1" w:name="1914"/>
            <w:bookmarkEnd w:id="1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12" w:name="1915"/>
            <w:bookmarkEnd w:id="191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91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3" w:name="1916"/>
            <w:r>
              <w:rPr>
                <w:rFonts w:ascii="Arial"/>
                <w:color w:val="000000"/>
                <w:sz w:val="15"/>
              </w:rPr>
              <w:t>4.19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14" w:name="1917"/>
            <w:bookmarkEnd w:id="191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80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15" w:name="1918"/>
            <w:bookmarkEnd w:id="191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6" w:name="1919"/>
            <w:bookmarkEnd w:id="1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7" w:name="1920"/>
            <w:bookmarkEnd w:id="1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8" w:name="1921"/>
            <w:bookmarkEnd w:id="1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19" w:name="1922"/>
            <w:bookmarkEnd w:id="1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20" w:name="1923"/>
            <w:bookmarkEnd w:id="1919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92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1" w:name="1924"/>
            <w:r>
              <w:rPr>
                <w:rFonts w:ascii="Arial"/>
                <w:color w:val="000000"/>
                <w:sz w:val="15"/>
              </w:rPr>
              <w:t>4.20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22" w:name="1925"/>
            <w:bookmarkEnd w:id="192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післядипломної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23" w:name="1926"/>
            <w:bookmarkEnd w:id="192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4" w:name="1927"/>
            <w:bookmarkEnd w:id="1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5" w:name="1928"/>
            <w:bookmarkEnd w:id="1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6" w:name="1929"/>
            <w:bookmarkEnd w:id="1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7" w:name="1930"/>
            <w:bookmarkEnd w:id="1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28" w:name="1931"/>
            <w:bookmarkEnd w:id="192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2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29" w:name="1932"/>
            <w:r>
              <w:rPr>
                <w:rFonts w:ascii="Arial"/>
                <w:color w:val="000000"/>
                <w:sz w:val="15"/>
              </w:rPr>
              <w:t>4.21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0" w:name="1933"/>
            <w:bookmarkEnd w:id="1929"/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1" w:name="1934"/>
            <w:bookmarkEnd w:id="193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32" w:name="1935"/>
            <w:bookmarkEnd w:id="1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33" w:name="1936"/>
            <w:bookmarkEnd w:id="1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34" w:name="1937"/>
            <w:bookmarkEnd w:id="1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35" w:name="1938"/>
            <w:bookmarkEnd w:id="1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6" w:name="1939"/>
            <w:bookmarkEnd w:id="193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179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3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37" w:name="1940"/>
            <w:r>
              <w:rPr>
                <w:rFonts w:ascii="Arial"/>
                <w:color w:val="000000"/>
                <w:sz w:val="15"/>
              </w:rPr>
              <w:t>4.22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8" w:name="1941"/>
            <w:bookmarkEnd w:id="193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39" w:name="1942"/>
            <w:bookmarkEnd w:id="193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0" w:name="1943"/>
            <w:bookmarkEnd w:id="1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1" w:name="1944"/>
            <w:bookmarkEnd w:id="1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2" w:name="1945"/>
            <w:bookmarkEnd w:id="1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3" w:name="1946"/>
            <w:bookmarkEnd w:id="1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44" w:name="1947"/>
            <w:bookmarkEnd w:id="194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179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4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5" w:name="1948"/>
            <w:r>
              <w:rPr>
                <w:rFonts w:ascii="Arial"/>
                <w:color w:val="000000"/>
                <w:sz w:val="15"/>
              </w:rPr>
              <w:t>4.23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46" w:name="1949"/>
            <w:bookmarkEnd w:id="194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47" w:name="1950"/>
            <w:bookmarkEnd w:id="194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8" w:name="1951"/>
            <w:bookmarkEnd w:id="1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49" w:name="1952"/>
            <w:bookmarkEnd w:id="1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0" w:name="1953"/>
            <w:bookmarkEnd w:id="1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1" w:name="1954"/>
            <w:bookmarkEnd w:id="1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52" w:name="1955"/>
            <w:bookmarkEnd w:id="195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195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3" w:name="1956"/>
            <w:r>
              <w:rPr>
                <w:rFonts w:ascii="Arial"/>
                <w:color w:val="000000"/>
                <w:sz w:val="15"/>
              </w:rPr>
              <w:t>4.24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54" w:name="1957"/>
            <w:bookmarkEnd w:id="1953"/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родичам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55" w:name="1958"/>
            <w:bookmarkEnd w:id="1954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6" w:name="1959"/>
            <w:bookmarkEnd w:id="1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7" w:name="1960"/>
            <w:bookmarkEnd w:id="1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8" w:name="1961"/>
            <w:bookmarkEnd w:id="1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59" w:name="1962"/>
            <w:bookmarkEnd w:id="1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60" w:name="1963"/>
            <w:bookmarkEnd w:id="195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179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6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1" w:name="1964"/>
            <w:r>
              <w:rPr>
                <w:rFonts w:ascii="Arial"/>
                <w:color w:val="000000"/>
                <w:sz w:val="15"/>
              </w:rPr>
              <w:t>4.25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62" w:name="1965"/>
            <w:bookmarkEnd w:id="1961"/>
            <w:r>
              <w:rPr>
                <w:rFonts w:ascii="Arial"/>
                <w:color w:val="000000"/>
                <w:sz w:val="15"/>
              </w:rPr>
              <w:t>Жінці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одинокій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63" w:name="1966"/>
            <w:bookmarkEnd w:id="196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4" w:name="1967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5" w:name="1968"/>
            <w:bookmarkEnd w:id="1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6" w:name="1969"/>
            <w:bookmarkEnd w:id="1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7" w:name="1970"/>
            <w:bookmarkEnd w:id="1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68" w:name="1971"/>
            <w:bookmarkEnd w:id="196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182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6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69" w:name="1972"/>
            <w:r>
              <w:rPr>
                <w:rFonts w:ascii="Arial"/>
                <w:color w:val="000000"/>
                <w:sz w:val="15"/>
              </w:rPr>
              <w:t>4.26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70" w:name="1973"/>
            <w:bookmarkEnd w:id="1969"/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71" w:name="1974"/>
            <w:bookmarkEnd w:id="197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2" w:name="1975"/>
            <w:bookmarkEnd w:id="1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3" w:name="1976"/>
            <w:bookmarkEnd w:id="1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4" w:name="1977"/>
            <w:bookmarkEnd w:id="1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5" w:name="1978"/>
            <w:bookmarkEnd w:id="1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76" w:name="1979"/>
            <w:bookmarkEnd w:id="197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7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77" w:name="1980"/>
            <w:r>
              <w:rPr>
                <w:rFonts w:ascii="Arial"/>
                <w:color w:val="000000"/>
                <w:sz w:val="15"/>
              </w:rPr>
              <w:t>4.27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78" w:name="1981"/>
            <w:bookmarkEnd w:id="1977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79" w:name="1982"/>
            <w:bookmarkEnd w:id="197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0" w:name="1983"/>
            <w:bookmarkEnd w:id="1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1" w:name="1984"/>
            <w:bookmarkEnd w:id="1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2" w:name="1985"/>
            <w:bookmarkEnd w:id="1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3" w:name="1986"/>
            <w:bookmarkEnd w:id="1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84" w:name="1987"/>
            <w:bookmarkEnd w:id="198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8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5" w:name="1988"/>
            <w:r>
              <w:rPr>
                <w:rFonts w:ascii="Arial"/>
                <w:color w:val="000000"/>
                <w:sz w:val="15"/>
              </w:rPr>
              <w:t>4.28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86" w:name="1989"/>
            <w:bookmarkEnd w:id="198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карантину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</w:t>
            </w:r>
            <w:r>
              <w:rPr>
                <w:rFonts w:ascii="Arial"/>
                <w:color w:val="000000"/>
                <w:sz w:val="15"/>
              </w:rPr>
              <w:t>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карантину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87" w:name="1990"/>
            <w:bookmarkEnd w:id="198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8" w:name="1991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89" w:name="1992"/>
            <w:bookmarkEnd w:id="1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0" w:name="1993"/>
            <w:bookmarkEnd w:id="1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1" w:name="1994"/>
            <w:bookmarkEnd w:id="1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92" w:name="1995"/>
            <w:bookmarkEnd w:id="199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199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3" w:name="199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4" w:name="1997"/>
            <w:bookmarkEnd w:id="1993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9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5" w:name="1998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96" w:name="1999"/>
            <w:bookmarkEnd w:id="1995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  <w:p w:rsidR="00674864" w:rsidRDefault="00203087">
            <w:pPr>
              <w:spacing w:after="0"/>
            </w:pPr>
            <w:bookmarkStart w:id="1997" w:name="2000"/>
            <w:bookmarkEnd w:id="199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1998" w:name="2001"/>
            <w:bookmarkEnd w:id="199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1999" w:name="2002"/>
            <w:bookmarkEnd w:id="1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0" w:name="2003"/>
            <w:bookmarkEnd w:id="1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1" w:name="2004"/>
            <w:bookmarkEnd w:id="2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2" w:name="2005"/>
            <w:bookmarkEnd w:id="2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03" w:name="2006"/>
            <w:bookmarkEnd w:id="200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94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00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4" w:name="2007"/>
            <w:r>
              <w:rPr>
                <w:rFonts w:ascii="Arial"/>
                <w:color w:val="000000"/>
                <w:sz w:val="15"/>
              </w:rPr>
              <w:t>5.2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05" w:name="2008"/>
            <w:bookmarkEnd w:id="2004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годинну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06" w:name="2009"/>
            <w:bookmarkEnd w:id="200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7" w:name="2010"/>
            <w:bookmarkEnd w:id="2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8" w:name="2011"/>
            <w:bookmarkEnd w:id="2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09" w:name="2012"/>
            <w:bookmarkEnd w:id="2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0" w:name="2013"/>
            <w:bookmarkEnd w:id="2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11" w:name="2014"/>
            <w:bookmarkEnd w:id="201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01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2" w:name="2015"/>
            <w:r>
              <w:rPr>
                <w:rFonts w:ascii="Arial"/>
                <w:color w:val="000000"/>
                <w:sz w:val="15"/>
              </w:rPr>
              <w:t>5.3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13" w:name="2016"/>
            <w:bookmarkEnd w:id="2012"/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тарифна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</w:t>
            </w:r>
            <w:r>
              <w:rPr>
                <w:rFonts w:ascii="Arial"/>
                <w:color w:val="000000"/>
                <w:sz w:val="15"/>
              </w:rPr>
              <w:t>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14" w:name="2017"/>
            <w:bookmarkEnd w:id="201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5" w:name="2018"/>
            <w:bookmarkEnd w:id="2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6" w:name="2019"/>
            <w:bookmarkEnd w:id="2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7" w:name="2020"/>
            <w:bookmarkEnd w:id="2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18" w:name="2021"/>
            <w:bookmarkEnd w:id="2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19" w:name="2022"/>
            <w:bookmarkEnd w:id="201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96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01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0" w:name="2023"/>
            <w:r>
              <w:rPr>
                <w:rFonts w:ascii="Arial"/>
                <w:color w:val="000000"/>
                <w:sz w:val="15"/>
              </w:rPr>
              <w:t>5.4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21" w:name="2024"/>
            <w:bookmarkEnd w:id="2020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22" w:name="2025"/>
            <w:bookmarkEnd w:id="2021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3" w:name="2026"/>
            <w:bookmarkEnd w:id="202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4" w:name="2027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5" w:name="2028"/>
            <w:bookmarkEnd w:id="2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6" w:name="2029"/>
            <w:bookmarkEnd w:id="2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27" w:name="2030"/>
            <w:bookmarkEnd w:id="202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102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02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28" w:name="2031"/>
            <w:r>
              <w:rPr>
                <w:rFonts w:ascii="Arial"/>
                <w:color w:val="000000"/>
                <w:sz w:val="15"/>
              </w:rPr>
              <w:lastRenderedPageBreak/>
              <w:t>5.5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29" w:name="2032"/>
            <w:bookmarkEnd w:id="202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30" w:name="2033"/>
            <w:bookmarkEnd w:id="202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1" w:name="2034"/>
            <w:bookmarkEnd w:id="2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2" w:name="2035"/>
            <w:bookmarkEnd w:id="2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3" w:name="2036"/>
            <w:bookmarkEnd w:id="2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4" w:name="2037"/>
            <w:bookmarkEnd w:id="2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35" w:name="2038"/>
            <w:bookmarkEnd w:id="203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3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6" w:name="2039"/>
            <w:r>
              <w:rPr>
                <w:rFonts w:ascii="Arial"/>
                <w:color w:val="000000"/>
                <w:sz w:val="15"/>
              </w:rPr>
              <w:t>5.6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37" w:name="2040"/>
            <w:bookmarkEnd w:id="2036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встановлюваному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галузевою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регіональною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38" w:name="2041"/>
            <w:bookmarkEnd w:id="203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39" w:name="2042"/>
            <w:bookmarkEnd w:id="2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0" w:name="2043"/>
            <w:bookmarkEnd w:id="2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1" w:name="2044"/>
            <w:bookmarkEnd w:id="2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2" w:name="2045"/>
            <w:bookmarkEnd w:id="2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43" w:name="2046"/>
            <w:bookmarkEnd w:id="204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4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4" w:name="2047"/>
            <w:r>
              <w:rPr>
                <w:rFonts w:ascii="Arial"/>
                <w:color w:val="000000"/>
                <w:sz w:val="15"/>
              </w:rPr>
              <w:t>5.7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45" w:name="2048"/>
            <w:bookmarkEnd w:id="2044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години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46" w:name="2049"/>
            <w:bookmarkEnd w:id="204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7" w:name="2050"/>
            <w:bookmarkEnd w:id="2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8" w:name="2051"/>
            <w:bookmarkEnd w:id="2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49" w:name="2052"/>
            <w:bookmarkEnd w:id="2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0" w:name="2053"/>
            <w:bookmarkEnd w:id="2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51" w:name="2054"/>
            <w:bookmarkEnd w:id="2050"/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5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2" w:name="2055"/>
            <w:r>
              <w:rPr>
                <w:rFonts w:ascii="Arial"/>
                <w:color w:val="000000"/>
                <w:sz w:val="15"/>
              </w:rPr>
              <w:t>5.8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53" w:name="2056"/>
            <w:bookmarkEnd w:id="2052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54" w:name="2057"/>
            <w:bookmarkEnd w:id="205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5" w:name="2058"/>
            <w:bookmarkEnd w:id="2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6" w:name="2059"/>
            <w:bookmarkEnd w:id="2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7" w:name="2060"/>
            <w:bookmarkEnd w:id="2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58" w:name="2061"/>
            <w:bookmarkEnd w:id="2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59" w:name="2062"/>
            <w:bookmarkEnd w:id="205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5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0" w:name="2063"/>
            <w:r>
              <w:rPr>
                <w:rFonts w:ascii="Arial"/>
                <w:color w:val="000000"/>
                <w:sz w:val="15"/>
              </w:rPr>
              <w:t>5.9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61" w:name="2064"/>
            <w:bookmarkEnd w:id="2060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відгулу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62" w:name="2065"/>
            <w:bookmarkEnd w:id="206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3" w:name="2066"/>
            <w:bookmarkEnd w:id="2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4" w:name="2067"/>
            <w:bookmarkEnd w:id="2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5" w:name="2068"/>
            <w:bookmarkEnd w:id="2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6" w:name="2069"/>
            <w:bookmarkEnd w:id="2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67" w:name="2070"/>
            <w:bookmarkEnd w:id="206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106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6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68" w:name="2071"/>
            <w:r>
              <w:rPr>
                <w:rFonts w:ascii="Arial"/>
                <w:color w:val="000000"/>
                <w:sz w:val="15"/>
              </w:rPr>
              <w:t>5.10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69" w:name="2072"/>
            <w:bookmarkEnd w:id="206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географічними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70" w:name="2073"/>
            <w:bookmarkEnd w:id="206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1" w:name="2074"/>
            <w:bookmarkEnd w:id="2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2" w:name="2075"/>
            <w:bookmarkEnd w:id="2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3" w:name="2076"/>
            <w:bookmarkEnd w:id="2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4" w:name="2077"/>
            <w:bookmarkEnd w:id="2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75" w:name="2078"/>
            <w:bookmarkEnd w:id="207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7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6" w:name="2079"/>
            <w:r>
              <w:rPr>
                <w:rFonts w:ascii="Arial"/>
                <w:color w:val="000000"/>
                <w:sz w:val="15"/>
              </w:rPr>
              <w:t>5.11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77" w:name="2080"/>
            <w:bookmarkEnd w:id="207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78" w:name="2081"/>
            <w:bookmarkEnd w:id="207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79" w:name="2082"/>
            <w:bookmarkEnd w:id="2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0" w:name="2083"/>
            <w:bookmarkEnd w:id="2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1" w:name="2084"/>
            <w:bookmarkEnd w:id="2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2" w:name="2085"/>
            <w:bookmarkEnd w:id="2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83" w:name="2086"/>
            <w:bookmarkEnd w:id="208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08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4" w:name="2087"/>
            <w:r>
              <w:rPr>
                <w:rFonts w:ascii="Arial"/>
                <w:color w:val="000000"/>
                <w:sz w:val="15"/>
              </w:rPr>
              <w:t>5.12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85" w:name="2088"/>
            <w:bookmarkEnd w:id="2084"/>
            <w:r>
              <w:rPr>
                <w:rFonts w:ascii="Arial"/>
                <w:color w:val="000000"/>
                <w:sz w:val="15"/>
              </w:rPr>
              <w:t>Індексація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86" w:name="2089"/>
            <w:bookmarkEnd w:id="208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7" w:name="2090"/>
            <w:bookmarkEnd w:id="2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8" w:name="2091"/>
            <w:bookmarkEnd w:id="2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89" w:name="2092"/>
            <w:bookmarkEnd w:id="2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0" w:name="2093"/>
            <w:bookmarkEnd w:id="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91" w:name="2094"/>
            <w:bookmarkEnd w:id="209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95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09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2" w:name="2095"/>
            <w:r>
              <w:rPr>
                <w:rFonts w:ascii="Arial"/>
                <w:color w:val="000000"/>
                <w:sz w:val="15"/>
              </w:rPr>
              <w:t>5.13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93" w:name="2096"/>
            <w:bookmarkEnd w:id="2092"/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94" w:name="2097"/>
            <w:bookmarkEnd w:id="209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5" w:name="2098"/>
            <w:bookmarkEnd w:id="2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6" w:name="2099"/>
            <w:bookmarkEnd w:id="2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7" w:name="2100"/>
            <w:bookmarkEnd w:id="2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098" w:name="2101"/>
            <w:bookmarkEnd w:id="2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099" w:name="2102"/>
            <w:bookmarkEnd w:id="2098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1078</w:t>
            </w:r>
          </w:p>
        </w:tc>
        <w:bookmarkEnd w:id="209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0" w:name="2103"/>
            <w:r>
              <w:rPr>
                <w:rFonts w:ascii="Arial"/>
                <w:color w:val="000000"/>
                <w:sz w:val="15"/>
              </w:rPr>
              <w:t>5.14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01" w:name="2104"/>
            <w:bookmarkEnd w:id="2100"/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погодженим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>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02" w:name="2105"/>
            <w:bookmarkEnd w:id="2101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3" w:name="2106"/>
            <w:bookmarkEnd w:id="2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4" w:name="2107"/>
            <w:bookmarkEnd w:id="2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5" w:name="2108"/>
            <w:bookmarkEnd w:id="2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6" w:name="2109"/>
            <w:bookmarkEnd w:id="2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07" w:name="2110"/>
            <w:bookmarkEnd w:id="210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115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0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08" w:name="2111"/>
            <w:r>
              <w:rPr>
                <w:rFonts w:ascii="Arial"/>
                <w:color w:val="000000"/>
                <w:sz w:val="15"/>
              </w:rPr>
              <w:t>5.15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09" w:name="2112"/>
            <w:bookmarkEnd w:id="2108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половину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авки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10" w:name="2113"/>
            <w:bookmarkEnd w:id="210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1" w:name="2114"/>
            <w:bookmarkEnd w:id="2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2" w:name="2115"/>
            <w:bookmarkEnd w:id="2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3" w:name="2116"/>
            <w:bookmarkEnd w:id="2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4" w:name="2117"/>
            <w:bookmarkEnd w:id="2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15" w:name="2118"/>
            <w:bookmarkEnd w:id="211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115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1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6" w:name="2119"/>
            <w:r>
              <w:rPr>
                <w:rFonts w:ascii="Arial"/>
                <w:color w:val="000000"/>
                <w:sz w:val="15"/>
              </w:rPr>
              <w:t>5.16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17" w:name="2120"/>
            <w:bookmarkEnd w:id="2116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18" w:name="2121"/>
            <w:bookmarkEnd w:id="211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19" w:name="2122"/>
            <w:bookmarkEnd w:id="2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0" w:name="2123"/>
            <w:bookmarkEnd w:id="2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1" w:name="2124"/>
            <w:bookmarkEnd w:id="2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2" w:name="2125"/>
            <w:bookmarkEnd w:id="2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23" w:name="2126"/>
            <w:bookmarkEnd w:id="212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115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</w:t>
            </w:r>
          </w:p>
        </w:tc>
        <w:bookmarkEnd w:id="212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4" w:name="2127"/>
            <w:r>
              <w:rPr>
                <w:rFonts w:ascii="Arial"/>
                <w:color w:val="000000"/>
                <w:sz w:val="15"/>
              </w:rPr>
              <w:t>5.17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25" w:name="2128"/>
            <w:bookmarkEnd w:id="2124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26" w:name="2129"/>
            <w:bookmarkEnd w:id="212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7" w:name="2130"/>
            <w:bookmarkEnd w:id="2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8" w:name="2131"/>
            <w:bookmarkEnd w:id="2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29" w:name="2132"/>
            <w:bookmarkEnd w:id="2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0" w:name="2133"/>
            <w:bookmarkEnd w:id="2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31" w:name="2134"/>
            <w:bookmarkEnd w:id="213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23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3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2" w:name="2135"/>
            <w:r>
              <w:rPr>
                <w:rFonts w:ascii="Arial"/>
                <w:color w:val="000000"/>
                <w:sz w:val="15"/>
              </w:rPr>
              <w:t>5.18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33" w:name="2136"/>
            <w:bookmarkEnd w:id="2132"/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переказами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34" w:name="2137"/>
            <w:bookmarkEnd w:id="213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5" w:name="2138"/>
            <w:bookmarkEnd w:id="2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6" w:name="2139"/>
            <w:bookmarkEnd w:id="2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7" w:name="2140"/>
            <w:bookmarkEnd w:id="2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38" w:name="2141"/>
            <w:bookmarkEnd w:id="2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39" w:name="2142"/>
            <w:bookmarkEnd w:id="213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3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0" w:name="2143"/>
            <w:r>
              <w:rPr>
                <w:rFonts w:ascii="Arial"/>
                <w:color w:val="000000"/>
                <w:sz w:val="15"/>
              </w:rPr>
              <w:t>5.19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41" w:name="2144"/>
            <w:bookmarkEnd w:id="2140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зростання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42" w:name="2145"/>
            <w:bookmarkEnd w:id="214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3" w:name="2146"/>
            <w:bookmarkEnd w:id="2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4" w:name="2147"/>
            <w:bookmarkEnd w:id="2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5" w:name="2148"/>
            <w:bookmarkEnd w:id="2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6" w:name="2149"/>
            <w:bookmarkEnd w:id="2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47" w:name="2150"/>
            <w:bookmarkEnd w:id="214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4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48" w:name="2151"/>
            <w:r>
              <w:rPr>
                <w:rFonts w:ascii="Arial"/>
                <w:color w:val="000000"/>
                <w:sz w:val="15"/>
              </w:rPr>
              <w:t>5.20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49" w:name="2152"/>
            <w:bookmarkEnd w:id="214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інфляція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50" w:name="2153"/>
            <w:bookmarkEnd w:id="214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1" w:name="2154"/>
            <w:bookmarkEnd w:id="2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2" w:name="2155"/>
            <w:bookmarkEnd w:id="2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3" w:name="2156"/>
            <w:bookmarkEnd w:id="2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4" w:name="2157"/>
            <w:bookmarkEnd w:id="2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55" w:name="2158"/>
            <w:bookmarkEnd w:id="215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2050-III</w:t>
            </w:r>
          </w:p>
        </w:tc>
        <w:bookmarkEnd w:id="215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6" w:name="2159"/>
            <w:r>
              <w:rPr>
                <w:rFonts w:ascii="Arial"/>
                <w:color w:val="000000"/>
                <w:sz w:val="15"/>
              </w:rPr>
              <w:t>5.21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57" w:name="2160"/>
            <w:bookmarkEnd w:id="2156"/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58" w:name="2161"/>
            <w:bookmarkEnd w:id="215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59" w:name="2162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0" w:name="2163"/>
            <w:bookmarkEnd w:id="2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1" w:name="2164"/>
            <w:bookmarkEnd w:id="2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2" w:name="2165"/>
            <w:bookmarkEnd w:id="2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63" w:name="2166"/>
            <w:bookmarkEnd w:id="216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2050-III</w:t>
            </w:r>
          </w:p>
        </w:tc>
        <w:bookmarkEnd w:id="216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4" w:name="2167"/>
            <w:r>
              <w:rPr>
                <w:rFonts w:ascii="Arial"/>
                <w:color w:val="000000"/>
                <w:sz w:val="15"/>
              </w:rPr>
              <w:t>5.22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65" w:name="2168"/>
            <w:bookmarkEnd w:id="2164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першочерговому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66" w:name="2169"/>
            <w:bookmarkEnd w:id="216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7" w:name="2170"/>
            <w:bookmarkEnd w:id="2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8" w:name="2171"/>
            <w:bookmarkEnd w:id="2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69" w:name="2172"/>
            <w:bookmarkEnd w:id="2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0" w:name="2173"/>
            <w:bookmarkEnd w:id="2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71" w:name="2174"/>
            <w:bookmarkEnd w:id="217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97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</w:t>
            </w:r>
          </w:p>
        </w:tc>
        <w:bookmarkEnd w:id="217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2" w:name="2175"/>
            <w:r>
              <w:rPr>
                <w:rFonts w:ascii="Arial"/>
                <w:color w:val="000000"/>
                <w:sz w:val="15"/>
              </w:rPr>
              <w:t>5.23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73" w:name="2176"/>
            <w:bookmarkEnd w:id="2172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провадиться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74" w:name="2177"/>
            <w:bookmarkEnd w:id="217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5" w:name="2178"/>
            <w:bookmarkEnd w:id="2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6" w:name="2179"/>
            <w:bookmarkEnd w:id="2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7" w:name="2180"/>
            <w:bookmarkEnd w:id="2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78" w:name="2181"/>
            <w:bookmarkEnd w:id="2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79" w:name="2182"/>
            <w:bookmarkEnd w:id="217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17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0" w:name="2183"/>
            <w:r>
              <w:rPr>
                <w:rFonts w:ascii="Arial"/>
                <w:color w:val="000000"/>
                <w:sz w:val="15"/>
              </w:rPr>
              <w:t>5.24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81" w:name="2184"/>
            <w:bookmarkEnd w:id="2180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82" w:name="2185"/>
            <w:bookmarkEnd w:id="2181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3" w:name="2186"/>
            <w:bookmarkEnd w:id="2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4" w:name="2187"/>
            <w:bookmarkEnd w:id="2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5" w:name="2188"/>
            <w:bookmarkEnd w:id="2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6" w:name="2189"/>
            <w:bookmarkEnd w:id="2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87" w:name="2190"/>
            <w:bookmarkEnd w:id="218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187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88" w:name="2191"/>
            <w:r>
              <w:rPr>
                <w:rFonts w:ascii="Arial"/>
                <w:color w:val="000000"/>
                <w:sz w:val="15"/>
              </w:rPr>
              <w:t>5.25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89" w:name="2192"/>
            <w:bookmarkEnd w:id="2188"/>
            <w:r>
              <w:rPr>
                <w:rFonts w:ascii="Arial"/>
                <w:color w:val="000000"/>
                <w:sz w:val="15"/>
              </w:rPr>
              <w:t>Належно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90" w:name="2193"/>
            <w:bookmarkEnd w:id="2189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1" w:name="2194"/>
            <w:bookmarkEnd w:id="2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2" w:name="2195"/>
            <w:bookmarkEnd w:id="2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3" w:name="2196"/>
            <w:bookmarkEnd w:id="2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4" w:name="2197"/>
            <w:bookmarkEnd w:id="2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95" w:name="2198"/>
            <w:bookmarkEnd w:id="219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195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6" w:name="2199"/>
            <w:r>
              <w:rPr>
                <w:rFonts w:ascii="Arial"/>
                <w:color w:val="000000"/>
                <w:sz w:val="15"/>
              </w:rPr>
              <w:t>5.26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97" w:name="2200"/>
            <w:bookmarkEnd w:id="2196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1, 2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татті</w:t>
            </w:r>
            <w:r>
              <w:rPr>
                <w:rFonts w:ascii="Arial"/>
                <w:color w:val="000000"/>
                <w:sz w:val="15"/>
              </w:rPr>
              <w:t xml:space="preserve"> 40,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198" w:name="2201"/>
            <w:bookmarkEnd w:id="2197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199" w:name="2202"/>
            <w:bookmarkEnd w:id="2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0" w:name="2203"/>
            <w:bookmarkEnd w:id="2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1" w:name="2204"/>
            <w:bookmarkEnd w:id="2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2" w:name="2205"/>
            <w:bookmarkEnd w:id="2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03" w:name="2206"/>
            <w:bookmarkEnd w:id="220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03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4" w:name="2207"/>
            <w:r>
              <w:rPr>
                <w:rFonts w:ascii="Arial"/>
                <w:color w:val="000000"/>
                <w:sz w:val="15"/>
              </w:rPr>
              <w:t>5.27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05" w:name="2208"/>
            <w:bookmarkEnd w:id="2204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повнолітню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інваліда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06" w:name="2209"/>
            <w:bookmarkEnd w:id="220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7" w:name="2210"/>
            <w:bookmarkEnd w:id="2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8" w:name="2211"/>
            <w:bookmarkEnd w:id="2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09" w:name="2212"/>
            <w:bookmarkEnd w:id="2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0" w:name="2213"/>
            <w:bookmarkEnd w:id="2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11" w:name="2214"/>
            <w:bookmarkEnd w:id="221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11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2" w:name="2215"/>
            <w:r>
              <w:rPr>
                <w:rFonts w:ascii="Arial"/>
                <w:color w:val="000000"/>
                <w:sz w:val="15"/>
              </w:rPr>
              <w:t>5.28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13" w:name="2216"/>
            <w:bookmarkEnd w:id="2212"/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14" w:name="2217"/>
            <w:bookmarkEnd w:id="221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5" w:name="2218"/>
            <w:bookmarkEnd w:id="2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6" w:name="2219"/>
            <w:bookmarkEnd w:id="2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7" w:name="2220"/>
            <w:bookmarkEnd w:id="2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18" w:name="2221"/>
            <w:bookmarkEnd w:id="2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19" w:name="2222"/>
            <w:bookmarkEnd w:id="2218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100</w:t>
            </w:r>
          </w:p>
        </w:tc>
        <w:bookmarkEnd w:id="2219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0" w:name="2223"/>
            <w:r>
              <w:rPr>
                <w:rFonts w:ascii="Arial"/>
                <w:color w:val="000000"/>
                <w:sz w:val="15"/>
              </w:rPr>
              <w:t>5.29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21" w:name="2224"/>
            <w:bookmarkEnd w:id="222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середньомісячна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22" w:name="2225"/>
            <w:bookmarkEnd w:id="222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3" w:name="2226"/>
            <w:bookmarkEnd w:id="2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4" w:name="2227"/>
            <w:bookmarkEnd w:id="2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5" w:name="2228"/>
            <w:bookmarkEnd w:id="2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6" w:name="2229"/>
            <w:bookmarkEnd w:id="2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27" w:name="2230"/>
            <w:bookmarkEnd w:id="2226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100</w:t>
            </w:r>
          </w:p>
        </w:tc>
        <w:bookmarkEnd w:id="2227"/>
      </w:tr>
      <w:tr w:rsidR="00674864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8" w:name="223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II.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</w:p>
        </w:tc>
        <w:bookmarkEnd w:id="222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29" w:name="22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0" w:name="2233"/>
            <w:bookmarkEnd w:id="2229"/>
            <w:r>
              <w:rPr>
                <w:rFonts w:ascii="Arial"/>
                <w:color w:val="000000"/>
                <w:sz w:val="15"/>
              </w:rPr>
              <w:t>Особливості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bookmarkEnd w:id="223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1" w:name="2234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32" w:name="2235"/>
            <w:bookmarkEnd w:id="2231"/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перекваліфікацію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33" w:name="2236"/>
            <w:bookmarkEnd w:id="223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4" w:name="2237"/>
            <w:bookmarkEnd w:id="2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5" w:name="2238"/>
            <w:bookmarkEnd w:id="2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6" w:name="2239"/>
            <w:bookmarkEnd w:id="2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7" w:name="2240"/>
            <w:bookmarkEnd w:id="2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38" w:name="2241"/>
            <w:bookmarkEnd w:id="223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3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39" w:name="2242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40" w:name="2243"/>
            <w:bookmarkEnd w:id="223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41" w:name="2244"/>
            <w:bookmarkEnd w:id="2240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42" w:name="2245"/>
            <w:bookmarkEnd w:id="2241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43" w:name="2246"/>
            <w:bookmarkEnd w:id="2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44" w:name="2247"/>
            <w:bookmarkEnd w:id="2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45" w:name="2248"/>
            <w:bookmarkEnd w:id="2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46" w:name="2249"/>
            <w:bookmarkEnd w:id="224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4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47" w:name="2250"/>
            <w:r>
              <w:rPr>
                <w:rFonts w:ascii="Arial"/>
                <w:color w:val="000000"/>
                <w:sz w:val="15"/>
              </w:rPr>
              <w:t>6.3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48" w:name="2251"/>
            <w:bookmarkEnd w:id="2247"/>
            <w:r>
              <w:rPr>
                <w:rFonts w:ascii="Arial"/>
                <w:color w:val="000000"/>
                <w:sz w:val="15"/>
              </w:rPr>
              <w:t>Залучення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49" w:name="2252"/>
            <w:bookmarkEnd w:id="224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0" w:name="2253"/>
            <w:bookmarkEnd w:id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1" w:name="2254"/>
            <w:bookmarkEnd w:id="2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2" w:name="2255"/>
            <w:bookmarkEnd w:id="2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3" w:name="2256"/>
            <w:bookmarkEnd w:id="2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54" w:name="2257"/>
            <w:bookmarkEnd w:id="225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5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5" w:name="2258"/>
            <w:r>
              <w:rPr>
                <w:rFonts w:ascii="Arial"/>
                <w:color w:val="000000"/>
                <w:sz w:val="15"/>
              </w:rPr>
              <w:t>6.4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56" w:name="2259"/>
            <w:bookmarkEnd w:id="2255"/>
            <w:r>
              <w:rPr>
                <w:rFonts w:ascii="Arial"/>
                <w:color w:val="000000"/>
                <w:sz w:val="15"/>
              </w:rPr>
              <w:t>Вагітні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57" w:name="2260"/>
            <w:bookmarkEnd w:id="225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8" w:name="2261"/>
            <w:bookmarkEnd w:id="2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59" w:name="2262"/>
            <w:bookmarkEnd w:id="2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0" w:name="2263"/>
            <w:bookmarkEnd w:id="2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1" w:name="2264"/>
            <w:bookmarkEnd w:id="2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62" w:name="2265"/>
            <w:bookmarkEnd w:id="226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176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6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3" w:name="2266"/>
            <w:r>
              <w:rPr>
                <w:rFonts w:ascii="Arial"/>
                <w:color w:val="000000"/>
                <w:sz w:val="15"/>
              </w:rPr>
              <w:t>6.5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64" w:name="2267"/>
            <w:bookmarkEnd w:id="2263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надурочних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направляються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65" w:name="2268"/>
            <w:bookmarkEnd w:id="226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6" w:name="2269"/>
            <w:bookmarkEnd w:id="2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7" w:name="2270"/>
            <w:bookmarkEnd w:id="2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8" w:name="2271"/>
            <w:bookmarkEnd w:id="2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69" w:name="2272"/>
            <w:bookmarkEnd w:id="2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70" w:name="2273"/>
            <w:bookmarkEnd w:id="226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177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7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1" w:name="2274"/>
            <w:r>
              <w:rPr>
                <w:rFonts w:ascii="Arial"/>
                <w:color w:val="000000"/>
                <w:sz w:val="15"/>
              </w:rPr>
              <w:t>6.6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72" w:name="2275"/>
            <w:bookmarkEnd w:id="227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73" w:name="2276"/>
            <w:bookmarkEnd w:id="22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4" w:name="2277"/>
            <w:bookmarkEnd w:id="2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5" w:name="2278"/>
            <w:bookmarkEnd w:id="2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6" w:name="2279"/>
            <w:bookmarkEnd w:id="2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7" w:name="2280"/>
            <w:bookmarkEnd w:id="2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78" w:name="2281"/>
            <w:bookmarkEnd w:id="227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7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79" w:name="2282"/>
            <w:r>
              <w:rPr>
                <w:rFonts w:ascii="Arial"/>
                <w:color w:val="000000"/>
                <w:sz w:val="15"/>
              </w:rPr>
              <w:t>6.7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80" w:name="2283"/>
            <w:bookmarkEnd w:id="2279"/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179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одиноких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81" w:name="2284"/>
            <w:bookmarkEnd w:id="22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82" w:name="2285"/>
            <w:bookmarkEnd w:id="2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83" w:name="2286"/>
            <w:bookmarkEnd w:id="2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84" w:name="2287"/>
            <w:bookmarkEnd w:id="2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85" w:name="2288"/>
            <w:bookmarkEnd w:id="2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86" w:name="2289"/>
            <w:bookmarkEnd w:id="228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8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87" w:name="2290"/>
            <w:r>
              <w:rPr>
                <w:rFonts w:ascii="Arial"/>
                <w:color w:val="000000"/>
                <w:sz w:val="15"/>
              </w:rPr>
              <w:t>6.8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88" w:name="2291"/>
            <w:bookmarkEnd w:id="228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89" w:name="2292"/>
            <w:bookmarkEnd w:id="22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0" w:name="2293"/>
            <w:bookmarkEnd w:id="2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1" w:name="2294"/>
            <w:bookmarkEnd w:id="2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2" w:name="2295"/>
            <w:bookmarkEnd w:id="2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3" w:name="2296"/>
            <w:bookmarkEnd w:id="2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94" w:name="2297"/>
            <w:bookmarkEnd w:id="229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2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5" w:name="2298"/>
            <w:r>
              <w:rPr>
                <w:rFonts w:ascii="Arial"/>
                <w:color w:val="000000"/>
                <w:sz w:val="15"/>
              </w:rPr>
              <w:t>6.9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96" w:name="2299"/>
            <w:bookmarkEnd w:id="229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297" w:name="2300"/>
            <w:bookmarkEnd w:id="22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8" w:name="2301"/>
            <w:bookmarkEnd w:id="2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299" w:name="2302"/>
            <w:bookmarkEnd w:id="2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0" w:name="2303"/>
            <w:bookmarkEnd w:id="2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1" w:name="2304"/>
            <w:bookmarkEnd w:id="2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02" w:name="2305"/>
            <w:bookmarkEnd w:id="230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0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3" w:name="2306"/>
            <w:r>
              <w:rPr>
                <w:rFonts w:ascii="Arial"/>
                <w:color w:val="000000"/>
                <w:sz w:val="15"/>
              </w:rPr>
              <w:t>6.10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04" w:name="2307"/>
            <w:bookmarkEnd w:id="2303"/>
            <w:r>
              <w:rPr>
                <w:rFonts w:ascii="Arial"/>
                <w:color w:val="000000"/>
                <w:sz w:val="15"/>
              </w:rPr>
              <w:t>Ведеться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05" w:name="2308"/>
            <w:bookmarkEnd w:id="23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6" w:name="2309"/>
            <w:bookmarkEnd w:id="2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7" w:name="2310"/>
            <w:bookmarkEnd w:id="2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8" w:name="2311"/>
            <w:bookmarkEnd w:id="2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09" w:name="2312"/>
            <w:bookmarkEnd w:id="2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10" w:name="2313"/>
            <w:bookmarkEnd w:id="2309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1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1" w:name="2314"/>
            <w:r>
              <w:rPr>
                <w:rFonts w:ascii="Arial"/>
                <w:color w:val="000000"/>
                <w:sz w:val="15"/>
              </w:rPr>
              <w:t>6.11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12" w:name="2315"/>
            <w:bookmarkEnd w:id="231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13" w:name="2316"/>
            <w:bookmarkEnd w:id="23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4" w:name="2317"/>
            <w:bookmarkEnd w:id="2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5" w:name="2318"/>
            <w:bookmarkEnd w:id="2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6" w:name="2319"/>
            <w:bookmarkEnd w:id="2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7" w:name="2320"/>
            <w:bookmarkEnd w:id="2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18" w:name="2321"/>
            <w:bookmarkEnd w:id="231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191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1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19" w:name="2322"/>
            <w:r>
              <w:rPr>
                <w:rFonts w:ascii="Arial"/>
                <w:color w:val="000000"/>
                <w:sz w:val="15"/>
              </w:rPr>
              <w:t>6.12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20" w:name="2323"/>
            <w:bookmarkEnd w:id="2319"/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21" w:name="2324"/>
            <w:bookmarkEnd w:id="232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22" w:name="2325"/>
            <w:bookmarkEnd w:id="2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23" w:name="2326"/>
            <w:bookmarkEnd w:id="2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24" w:name="2327"/>
            <w:bookmarkEnd w:id="2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25" w:name="2328"/>
            <w:bookmarkEnd w:id="2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26" w:name="2329"/>
            <w:bookmarkEnd w:id="232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190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2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27" w:name="2330"/>
            <w:r>
              <w:rPr>
                <w:rFonts w:ascii="Arial"/>
                <w:color w:val="000000"/>
                <w:sz w:val="15"/>
              </w:rPr>
              <w:t>6.13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28" w:name="2331"/>
            <w:bookmarkEnd w:id="2327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29" w:name="2332"/>
            <w:bookmarkEnd w:id="23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0" w:name="2333"/>
            <w:bookmarkEnd w:id="2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1" w:name="2334"/>
            <w:bookmarkEnd w:id="2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2" w:name="2335"/>
            <w:bookmarkEnd w:id="2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3" w:name="2336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34" w:name="2337"/>
            <w:bookmarkEnd w:id="233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3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5" w:name="2338"/>
            <w:r>
              <w:rPr>
                <w:rFonts w:ascii="Arial"/>
                <w:color w:val="000000"/>
                <w:sz w:val="15"/>
              </w:rPr>
              <w:t>6.14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36" w:name="2339"/>
            <w:bookmarkEnd w:id="2335"/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37" w:name="2340"/>
            <w:bookmarkEnd w:id="2336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8" w:name="2341"/>
            <w:bookmarkEnd w:id="2337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39" w:name="2342"/>
            <w:bookmarkEnd w:id="2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0" w:name="2343"/>
            <w:bookmarkEnd w:id="2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1" w:name="2344"/>
            <w:bookmarkEnd w:id="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42" w:name="2345"/>
            <w:bookmarkEnd w:id="234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3" w:name="2346"/>
            <w:r>
              <w:rPr>
                <w:rFonts w:ascii="Arial"/>
                <w:color w:val="000000"/>
                <w:sz w:val="15"/>
              </w:rPr>
              <w:t>6.15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44" w:name="2347"/>
            <w:bookmarkEnd w:id="2343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45" w:name="2348"/>
            <w:bookmarkEnd w:id="234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6" w:name="2349"/>
            <w:bookmarkEnd w:id="2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7" w:name="2350"/>
            <w:bookmarkEnd w:id="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8" w:name="2351"/>
            <w:bookmarkEnd w:id="2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49" w:name="2352"/>
            <w:bookmarkEnd w:id="2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50" w:name="2353"/>
            <w:bookmarkEnd w:id="234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1" w:name="235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2" w:name="2355"/>
            <w:bookmarkEnd w:id="2351"/>
            <w:r>
              <w:rPr>
                <w:rFonts w:ascii="Arial"/>
                <w:color w:val="000000"/>
                <w:sz w:val="15"/>
              </w:rPr>
              <w:t>Трудова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</w:t>
            </w:r>
          </w:p>
        </w:tc>
        <w:bookmarkEnd w:id="235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3" w:name="2356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54" w:name="2357"/>
            <w:bookmarkEnd w:id="2353"/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55" w:name="2358"/>
            <w:bookmarkEnd w:id="235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6" w:name="2359"/>
            <w:bookmarkEnd w:id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7" w:name="2360"/>
            <w:bookmarkEnd w:id="2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8" w:name="2361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59" w:name="2362"/>
            <w:bookmarkEnd w:id="2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60" w:name="2363"/>
            <w:bookmarkEnd w:id="235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6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1" w:name="2364"/>
            <w:r>
              <w:rPr>
                <w:rFonts w:ascii="Arial"/>
                <w:color w:val="000000"/>
                <w:sz w:val="15"/>
              </w:rPr>
              <w:t>7.2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62" w:name="2365"/>
            <w:bookmarkEnd w:id="2361"/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профспілкового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63" w:name="2366"/>
            <w:bookmarkEnd w:id="236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4" w:name="2367"/>
            <w:bookmarkEnd w:id="2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5" w:name="2368"/>
            <w:bookmarkEnd w:id="2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6" w:name="2369"/>
            <w:bookmarkEnd w:id="2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7" w:name="2370"/>
            <w:bookmarkEnd w:id="2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68" w:name="2371"/>
            <w:bookmarkEnd w:id="236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6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69" w:name="2372"/>
            <w:r>
              <w:rPr>
                <w:rFonts w:ascii="Arial"/>
                <w:color w:val="000000"/>
                <w:sz w:val="15"/>
              </w:rPr>
              <w:t>7.3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70" w:name="2373"/>
            <w:bookmarkEnd w:id="236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2371" w:name="2374"/>
            <w:bookmarkEnd w:id="237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догана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2372" w:name="2375"/>
            <w:bookmarkEnd w:id="237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73" w:name="2376"/>
            <w:bookmarkEnd w:id="23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4" w:name="2377"/>
            <w:bookmarkEnd w:id="2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5" w:name="2378"/>
            <w:bookmarkEnd w:id="2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6" w:name="2379"/>
            <w:bookmarkEnd w:id="2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7" w:name="2380"/>
            <w:bookmarkEnd w:id="2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78" w:name="2381"/>
            <w:bookmarkEnd w:id="237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7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79" w:name="2382"/>
            <w:r>
              <w:rPr>
                <w:rFonts w:ascii="Arial"/>
                <w:color w:val="000000"/>
                <w:sz w:val="15"/>
              </w:rPr>
              <w:t>7.4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80" w:name="2383"/>
            <w:bookmarkEnd w:id="2379"/>
            <w:r>
              <w:rPr>
                <w:rFonts w:ascii="Arial"/>
                <w:color w:val="000000"/>
                <w:sz w:val="15"/>
              </w:rPr>
              <w:t>Дисциплінарні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81" w:name="2384"/>
            <w:bookmarkEnd w:id="23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2" w:name="2385"/>
            <w:bookmarkEnd w:id="2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3" w:name="2386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4" w:name="2387"/>
            <w:bookmarkEnd w:id="2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5" w:name="2388"/>
            <w:bookmarkEnd w:id="2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86" w:name="2389"/>
            <w:bookmarkEnd w:id="238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8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87" w:name="2390"/>
            <w:r>
              <w:rPr>
                <w:rFonts w:ascii="Arial"/>
                <w:color w:val="000000"/>
                <w:sz w:val="15"/>
              </w:rPr>
              <w:t>7.5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88" w:name="2391"/>
            <w:bookmarkEnd w:id="2387"/>
            <w:r>
              <w:rPr>
                <w:rFonts w:ascii="Arial"/>
                <w:color w:val="000000"/>
                <w:sz w:val="15"/>
              </w:rPr>
              <w:t>Дисциплінарне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проступку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89" w:name="2392"/>
            <w:bookmarkEnd w:id="23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0" w:name="2393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1" w:name="2394"/>
            <w:bookmarkEnd w:id="2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2" w:name="2395"/>
            <w:bookmarkEnd w:id="2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3" w:name="2396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94" w:name="2397"/>
            <w:bookmarkEnd w:id="239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148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3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5" w:name="2398"/>
            <w:r>
              <w:rPr>
                <w:rFonts w:ascii="Arial"/>
                <w:color w:val="000000"/>
                <w:sz w:val="15"/>
              </w:rPr>
              <w:t>7.6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96" w:name="2399"/>
            <w:bookmarkEnd w:id="239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зажадано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397" w:name="2400"/>
            <w:bookmarkEnd w:id="23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8" w:name="2401"/>
            <w:bookmarkEnd w:id="2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399" w:name="2402"/>
            <w:bookmarkEnd w:id="2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0" w:name="2403"/>
            <w:bookmarkEnd w:id="2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1" w:name="2404"/>
            <w:bookmarkEnd w:id="2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02" w:name="2405"/>
            <w:bookmarkEnd w:id="240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0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3" w:name="2406"/>
            <w:r>
              <w:rPr>
                <w:rFonts w:ascii="Arial"/>
                <w:color w:val="000000"/>
                <w:sz w:val="15"/>
              </w:rPr>
              <w:t>7.7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04" w:name="2407"/>
            <w:bookmarkEnd w:id="240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дисциплінарне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05" w:name="2408"/>
            <w:bookmarkEnd w:id="24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6" w:name="2409"/>
            <w:bookmarkEnd w:id="2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7" w:name="2410"/>
            <w:bookmarkEnd w:id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8" w:name="2411"/>
            <w:bookmarkEnd w:id="2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09" w:name="2412"/>
            <w:bookmarkEnd w:id="2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10" w:name="2413"/>
            <w:bookmarkEnd w:id="240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1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1" w:name="2414"/>
            <w:r>
              <w:rPr>
                <w:rFonts w:ascii="Arial"/>
                <w:color w:val="000000"/>
                <w:sz w:val="15"/>
              </w:rPr>
              <w:t>7.8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12" w:name="2415"/>
            <w:bookmarkEnd w:id="2411"/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оголошується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розпорядженні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розписку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13" w:name="2416"/>
            <w:bookmarkEnd w:id="24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4" w:name="2417"/>
            <w:bookmarkEnd w:id="2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5" w:name="2418"/>
            <w:bookmarkEnd w:id="2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6" w:name="2419"/>
            <w:bookmarkEnd w:id="2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7" w:name="2420"/>
            <w:bookmarkEnd w:id="2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18" w:name="2421"/>
            <w:bookmarkEnd w:id="241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1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19" w:name="242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0" w:name="2423"/>
            <w:bookmarkEnd w:id="2419"/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bookmarkEnd w:id="242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1" w:name="2424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22" w:name="2425"/>
            <w:bookmarkEnd w:id="242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рівноцінна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23" w:name="2426"/>
            <w:bookmarkEnd w:id="242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4" w:name="2427"/>
            <w:bookmarkEnd w:id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5" w:name="2428"/>
            <w:bookmarkEnd w:id="2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6" w:name="2429"/>
            <w:bookmarkEnd w:id="2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7" w:name="2430"/>
            <w:bookmarkEnd w:id="2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28" w:name="2431"/>
            <w:bookmarkEnd w:id="242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118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2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29" w:name="2432"/>
            <w:r>
              <w:rPr>
                <w:rFonts w:ascii="Arial"/>
                <w:color w:val="000000"/>
                <w:sz w:val="15"/>
              </w:rPr>
              <w:t>8.2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30" w:name="2433"/>
            <w:bookmarkEnd w:id="242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31" w:name="2434"/>
            <w:bookmarkEnd w:id="2430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2" w:name="2435"/>
            <w:bookmarkEnd w:id="2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3" w:name="2436"/>
            <w:bookmarkEnd w:id="2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4" w:name="2437"/>
            <w:bookmarkEnd w:id="2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5" w:name="2438"/>
            <w:bookmarkEnd w:id="2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36" w:name="2439"/>
            <w:bookmarkEnd w:id="243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3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37" w:name="2440"/>
            <w:r>
              <w:rPr>
                <w:rFonts w:ascii="Arial"/>
                <w:color w:val="000000"/>
                <w:sz w:val="15"/>
              </w:rPr>
              <w:t>8.3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38" w:name="2441"/>
            <w:bookmarkEnd w:id="2437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невійськову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аконів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39" w:name="2442"/>
            <w:bookmarkEnd w:id="243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0" w:name="2443"/>
            <w:bookmarkEnd w:id="2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1" w:name="2444"/>
            <w:bookmarkEnd w:id="2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2" w:name="2445"/>
            <w:bookmarkEnd w:id="2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3" w:name="2446"/>
            <w:bookmarkEnd w:id="2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44" w:name="2447"/>
            <w:bookmarkEnd w:id="244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4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5" w:name="2448"/>
            <w:r>
              <w:rPr>
                <w:rFonts w:ascii="Arial"/>
                <w:color w:val="000000"/>
                <w:sz w:val="15"/>
              </w:rPr>
              <w:t>8.4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46" w:name="2449"/>
            <w:bookmarkEnd w:id="2445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фермерському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47" w:name="2450"/>
            <w:bookmarkEnd w:id="244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8" w:name="2451"/>
            <w:bookmarkEnd w:id="2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49" w:name="2452"/>
            <w:bookmarkEnd w:id="2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0" w:name="2453"/>
            <w:bookmarkEnd w:id="2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1" w:name="2454"/>
            <w:bookmarkEnd w:id="2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52" w:name="2455"/>
            <w:bookmarkEnd w:id="245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5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3" w:name="2456"/>
            <w:r>
              <w:rPr>
                <w:rFonts w:ascii="Arial"/>
                <w:color w:val="000000"/>
                <w:sz w:val="15"/>
              </w:rPr>
              <w:t>8.5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54" w:name="2457"/>
            <w:bookmarkEnd w:id="2453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55" w:name="2458"/>
            <w:bookmarkEnd w:id="245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6" w:name="2459"/>
            <w:bookmarkEnd w:id="2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7" w:name="2460"/>
            <w:bookmarkEnd w:id="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8" w:name="2461"/>
            <w:bookmarkEnd w:id="2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59" w:name="2462"/>
            <w:bookmarkEnd w:id="2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60" w:name="2463"/>
            <w:bookmarkEnd w:id="245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6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1" w:name="2464"/>
            <w:r>
              <w:rPr>
                <w:rFonts w:ascii="Arial"/>
                <w:color w:val="000000"/>
                <w:sz w:val="15"/>
              </w:rPr>
              <w:t>8.6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62" w:name="2465"/>
            <w:bookmarkEnd w:id="246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63" w:name="2466"/>
            <w:bookmarkEnd w:id="246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4" w:name="2467"/>
            <w:bookmarkEnd w:id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5" w:name="2468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6" w:name="2469"/>
            <w:bookmarkEnd w:id="2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7" w:name="2470"/>
            <w:bookmarkEnd w:id="2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68" w:name="2471"/>
            <w:bookmarkEnd w:id="246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121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6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69" w:name="2472"/>
            <w:r>
              <w:rPr>
                <w:rFonts w:ascii="Arial"/>
                <w:color w:val="000000"/>
                <w:sz w:val="15"/>
              </w:rPr>
              <w:t>8.7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70" w:name="2473"/>
            <w:bookmarkEnd w:id="2469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71" w:name="2474"/>
            <w:bookmarkEnd w:id="247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2" w:name="2475"/>
            <w:bookmarkEnd w:id="2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3" w:name="2476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4" w:name="2477"/>
            <w:bookmarkEnd w:id="2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5" w:name="2478"/>
            <w:bookmarkEnd w:id="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76" w:name="2479"/>
            <w:bookmarkEnd w:id="247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122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7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77" w:name="2480"/>
            <w:r>
              <w:rPr>
                <w:rFonts w:ascii="Arial"/>
                <w:color w:val="000000"/>
                <w:sz w:val="15"/>
              </w:rPr>
              <w:t>8.8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78" w:name="2481"/>
            <w:bookmarkEnd w:id="247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169, 191 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79" w:name="2482"/>
            <w:bookmarkEnd w:id="247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0" w:name="2483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1" w:name="2484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2" w:name="2485"/>
            <w:bookmarkEnd w:id="2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3" w:name="2486"/>
            <w:bookmarkEnd w:id="2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84" w:name="2487"/>
            <w:bookmarkEnd w:id="248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123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8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5" w:name="2488"/>
            <w:r>
              <w:rPr>
                <w:rFonts w:ascii="Arial"/>
                <w:color w:val="000000"/>
                <w:sz w:val="15"/>
              </w:rPr>
              <w:t>8.9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86" w:name="2489"/>
            <w:bookmarkEnd w:id="2485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донорами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переливання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87" w:name="2490"/>
            <w:bookmarkEnd w:id="2486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8" w:name="2491"/>
            <w:bookmarkEnd w:id="2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89" w:name="2492"/>
            <w:bookmarkEnd w:id="2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0" w:name="2493"/>
            <w:bookmarkEnd w:id="2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1" w:name="2494"/>
            <w:bookmarkEnd w:id="2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92" w:name="2495"/>
            <w:bookmarkEnd w:id="249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124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49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3" w:name="2496"/>
            <w:r>
              <w:rPr>
                <w:rFonts w:ascii="Arial"/>
                <w:color w:val="000000"/>
                <w:sz w:val="15"/>
              </w:rPr>
              <w:t>8.10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94" w:name="2497"/>
            <w:bookmarkEnd w:id="2493"/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495" w:name="2498"/>
            <w:bookmarkEnd w:id="249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6" w:name="2499"/>
            <w:bookmarkEnd w:id="2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7" w:name="2500"/>
            <w:bookmarkEnd w:id="2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8" w:name="2501"/>
            <w:bookmarkEnd w:id="2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499" w:name="2502"/>
            <w:bookmarkEnd w:id="2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00" w:name="2503"/>
            <w:bookmarkEnd w:id="249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127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50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1" w:name="2504"/>
            <w:r>
              <w:rPr>
                <w:rFonts w:ascii="Arial"/>
                <w:color w:val="000000"/>
                <w:sz w:val="15"/>
              </w:rPr>
              <w:t>8.11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02" w:name="2505"/>
            <w:bookmarkEnd w:id="2501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</w:t>
            </w:r>
            <w:r>
              <w:rPr>
                <w:rFonts w:ascii="Arial"/>
                <w:color w:val="000000"/>
                <w:sz w:val="15"/>
              </w:rPr>
              <w:t>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ятдесяти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працівникові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03" w:name="2506"/>
            <w:bookmarkEnd w:id="250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4" w:name="2507"/>
            <w:bookmarkEnd w:id="2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5" w:name="2508"/>
            <w:bookmarkEnd w:id="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6" w:name="2509"/>
            <w:bookmarkEnd w:id="2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7" w:name="2510"/>
            <w:bookmarkEnd w:id="2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08" w:name="2511"/>
            <w:bookmarkEnd w:id="250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128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50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09" w:name="2512"/>
            <w:r>
              <w:rPr>
                <w:rFonts w:ascii="Arial"/>
                <w:color w:val="000000"/>
                <w:sz w:val="15"/>
              </w:rPr>
              <w:t>8.12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0" w:name="2513"/>
            <w:bookmarkEnd w:id="2509"/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1" w:name="2514"/>
            <w:bookmarkEnd w:id="251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12" w:name="2515"/>
            <w:bookmarkEnd w:id="2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13" w:name="2516"/>
            <w:bookmarkEnd w:id="2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14" w:name="2517"/>
            <w:bookmarkEnd w:id="2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15" w:name="2518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6" w:name="2519"/>
            <w:bookmarkEnd w:id="251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129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51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17" w:name="2520"/>
            <w:r>
              <w:rPr>
                <w:rFonts w:ascii="Arial"/>
                <w:color w:val="000000"/>
                <w:sz w:val="15"/>
              </w:rPr>
              <w:t>8.13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8" w:name="2521"/>
            <w:bookmarkEnd w:id="2517"/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вісімнадцятирічного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обробкою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продажем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відпуском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перевезенням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цінностей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19" w:name="2522"/>
            <w:bookmarkEnd w:id="251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0" w:name="2523"/>
            <w:bookmarkEnd w:id="2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1" w:name="2524"/>
            <w:bookmarkEnd w:id="2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2" w:name="2525"/>
            <w:bookmarkEnd w:id="2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3" w:name="2526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24" w:name="2527"/>
            <w:bookmarkEnd w:id="252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135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52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5" w:name="25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6" w:name="2529"/>
            <w:bookmarkEnd w:id="2525"/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bookmarkEnd w:id="252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27" w:name="2530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28" w:name="2531"/>
            <w:bookmarkEnd w:id="252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страхуванню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29" w:name="2532"/>
            <w:bookmarkEnd w:id="25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0" w:name="2533"/>
            <w:bookmarkEnd w:id="2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1" w:name="2534"/>
            <w:bookmarkEnd w:id="2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2" w:name="2535"/>
            <w:bookmarkEnd w:id="2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3" w:name="2536"/>
            <w:bookmarkEnd w:id="2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34" w:name="2537"/>
            <w:bookmarkEnd w:id="253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253 </w:t>
            </w:r>
            <w:r>
              <w:rPr>
                <w:rFonts w:ascii="Arial"/>
                <w:color w:val="000000"/>
                <w:sz w:val="15"/>
              </w:rPr>
              <w:t>КЗпП</w:t>
            </w:r>
          </w:p>
        </w:tc>
        <w:bookmarkEnd w:id="253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5" w:name="2538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36" w:name="2539"/>
            <w:bookmarkEnd w:id="2535"/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37" w:name="2540"/>
            <w:bookmarkEnd w:id="253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8" w:name="2541"/>
            <w:bookmarkEnd w:id="2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39" w:name="2542"/>
            <w:bookmarkEnd w:id="2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0" w:name="2543"/>
            <w:bookmarkEnd w:id="2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1" w:name="2544"/>
            <w:bookmarkEnd w:id="2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42" w:name="2545"/>
            <w:bookmarkEnd w:id="254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3" w:name="2546"/>
            <w:r>
              <w:rPr>
                <w:rFonts w:ascii="Arial"/>
                <w:color w:val="000000"/>
                <w:sz w:val="15"/>
              </w:rPr>
              <w:t>9.3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44" w:name="2547"/>
            <w:bookmarkEnd w:id="2543"/>
            <w:r>
              <w:rPr>
                <w:rFonts w:ascii="Arial"/>
                <w:color w:val="000000"/>
                <w:sz w:val="15"/>
              </w:rPr>
              <w:t>Матеріальне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45" w:name="2548"/>
            <w:bookmarkEnd w:id="2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6" w:name="2549"/>
            <w:bookmarkEnd w:id="2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7" w:name="2550"/>
            <w:bookmarkEnd w:id="2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8" w:name="2551"/>
            <w:bookmarkEnd w:id="2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49" w:name="2552"/>
            <w:bookmarkEnd w:id="2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50" w:name="2553"/>
            <w:bookmarkEnd w:id="2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1" w:name="2554"/>
            <w:r>
              <w:rPr>
                <w:rFonts w:ascii="Arial"/>
                <w:color w:val="000000"/>
                <w:sz w:val="15"/>
              </w:rPr>
              <w:t>9.3.1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52" w:name="2555"/>
            <w:bookmarkEnd w:id="2551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обчислений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53" w:name="2556"/>
            <w:bookmarkEnd w:id="255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</w:t>
            </w:r>
            <w:r>
              <w:rPr>
                <w:rFonts w:ascii="Arial"/>
                <w:color w:val="000000"/>
                <w:sz w:val="15"/>
              </w:rPr>
              <w:t>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4" w:name="2557"/>
            <w:bookmarkEnd w:id="2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5" w:name="2558"/>
            <w:bookmarkEnd w:id="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6" w:name="2559"/>
            <w:bookmarkEnd w:id="2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7" w:name="2560"/>
            <w:bookmarkEnd w:id="2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58" w:name="2561"/>
            <w:bookmarkEnd w:id="25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5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59" w:name="2562"/>
            <w:r>
              <w:rPr>
                <w:rFonts w:ascii="Arial"/>
                <w:color w:val="000000"/>
                <w:sz w:val="15"/>
              </w:rPr>
              <w:t>9.3.2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0" w:name="2563"/>
            <w:bookmarkEnd w:id="2559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обчислений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двократного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1" w:name="2564"/>
            <w:bookmarkEnd w:id="2560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62" w:name="2565"/>
            <w:bookmarkEnd w:id="2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63" w:name="2566"/>
            <w:bookmarkEnd w:id="2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64" w:name="2567"/>
            <w:bookmarkEnd w:id="2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65" w:name="2568"/>
            <w:bookmarkEnd w:id="2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6" w:name="2569"/>
            <w:bookmarkEnd w:id="25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6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67" w:name="2570"/>
            <w:r>
              <w:rPr>
                <w:rFonts w:ascii="Arial"/>
                <w:color w:val="000000"/>
                <w:sz w:val="15"/>
              </w:rPr>
              <w:t>9.4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8" w:name="2571"/>
            <w:bookmarkEnd w:id="2567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69" w:name="2572"/>
            <w:bookmarkEnd w:id="2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0" w:name="2573"/>
            <w:bookmarkEnd w:id="2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1" w:name="2574"/>
            <w:bookmarkEnd w:id="2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2" w:name="2575"/>
            <w:bookmarkEnd w:id="2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3" w:name="2576"/>
            <w:bookmarkEnd w:id="2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74" w:name="2577"/>
            <w:bookmarkEnd w:id="2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5" w:name="2578"/>
            <w:r>
              <w:rPr>
                <w:rFonts w:ascii="Arial"/>
                <w:color w:val="000000"/>
                <w:sz w:val="15"/>
              </w:rPr>
              <w:t>9.4.1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76" w:name="2579"/>
            <w:bookmarkEnd w:id="2575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77" w:name="2580"/>
            <w:bookmarkEnd w:id="257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8" w:name="2581"/>
            <w:bookmarkEnd w:id="2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79" w:name="2582"/>
            <w:bookmarkEnd w:id="2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0" w:name="2583"/>
            <w:bookmarkEnd w:id="2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1" w:name="2584"/>
            <w:bookmarkEnd w:id="2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82" w:name="2585"/>
            <w:bookmarkEnd w:id="258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8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3" w:name="2586"/>
            <w:r>
              <w:rPr>
                <w:rFonts w:ascii="Arial"/>
                <w:color w:val="000000"/>
                <w:sz w:val="15"/>
              </w:rPr>
              <w:t>9.4.2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84" w:name="2587"/>
            <w:bookmarkEnd w:id="2583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85" w:name="2588"/>
            <w:bookmarkEnd w:id="258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6" w:name="2589"/>
            <w:bookmarkEnd w:id="2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7" w:name="2590"/>
            <w:bookmarkEnd w:id="2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8" w:name="2591"/>
            <w:bookmarkEnd w:id="2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89" w:name="2592"/>
            <w:bookmarkEnd w:id="2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90" w:name="2593"/>
            <w:bookmarkEnd w:id="258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9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1" w:name="2594"/>
            <w:r>
              <w:rPr>
                <w:rFonts w:ascii="Arial"/>
                <w:color w:val="000000"/>
                <w:sz w:val="15"/>
              </w:rPr>
              <w:t>9.4.3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92" w:name="2595"/>
            <w:bookmarkEnd w:id="2591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безробітних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93" w:name="2596"/>
            <w:bookmarkEnd w:id="259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4" w:name="2597"/>
            <w:bookmarkEnd w:id="2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5" w:name="2598"/>
            <w:bookmarkEnd w:id="2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6" w:name="2599"/>
            <w:bookmarkEnd w:id="2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7" w:name="2600"/>
            <w:bookmarkEnd w:id="2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598" w:name="2601"/>
            <w:bookmarkEnd w:id="259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59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599" w:name="2602"/>
            <w:r>
              <w:rPr>
                <w:rFonts w:ascii="Arial"/>
                <w:color w:val="000000"/>
                <w:sz w:val="15"/>
              </w:rPr>
              <w:t>9.4.4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0" w:name="2603"/>
            <w:bookmarkEnd w:id="2599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перенесених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1" w:name="2604"/>
            <w:bookmarkEnd w:id="260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02" w:name="2605"/>
            <w:bookmarkEnd w:id="2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03" w:name="2606"/>
            <w:bookmarkEnd w:id="2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04" w:name="2607"/>
            <w:bookmarkEnd w:id="2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05" w:name="2608"/>
            <w:bookmarkEnd w:id="2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6" w:name="2609"/>
            <w:bookmarkEnd w:id="260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0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07" w:name="2610"/>
            <w:r>
              <w:rPr>
                <w:rFonts w:ascii="Arial"/>
                <w:color w:val="000000"/>
                <w:sz w:val="15"/>
              </w:rPr>
              <w:t>9.5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8" w:name="2611"/>
            <w:bookmarkEnd w:id="2607"/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персоніфікованого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09" w:name="2612"/>
            <w:bookmarkEnd w:id="260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0" w:name="2613"/>
            <w:bookmarkEnd w:id="2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1" w:name="2614"/>
            <w:bookmarkEnd w:id="2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2" w:name="2615"/>
            <w:bookmarkEnd w:id="2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3" w:name="2616"/>
            <w:bookmarkEnd w:id="2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14" w:name="2617"/>
            <w:bookmarkEnd w:id="261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rFonts w:ascii="Arial"/>
                <w:color w:val="000000"/>
                <w:sz w:val="15"/>
              </w:rPr>
              <w:t>1105</w:t>
            </w:r>
          </w:p>
        </w:tc>
        <w:bookmarkEnd w:id="261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5" w:name="2618"/>
            <w:r>
              <w:rPr>
                <w:rFonts w:ascii="Arial"/>
                <w:color w:val="000000"/>
                <w:sz w:val="15"/>
              </w:rPr>
              <w:t>9.6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16" w:name="2619"/>
            <w:bookmarkEnd w:id="2615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17" w:name="2620"/>
            <w:bookmarkEnd w:id="261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8" w:name="2621"/>
            <w:bookmarkEnd w:id="2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19" w:name="2622"/>
            <w:bookmarkEnd w:id="2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0" w:name="2623"/>
            <w:bookmarkEnd w:id="2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1" w:name="2624"/>
            <w:bookmarkEnd w:id="2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22" w:name="2625"/>
            <w:bookmarkEnd w:id="262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2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3" w:name="2626"/>
            <w:r>
              <w:rPr>
                <w:rFonts w:ascii="Arial"/>
                <w:color w:val="000000"/>
                <w:sz w:val="15"/>
              </w:rPr>
              <w:t>9.7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24" w:name="2627"/>
            <w:bookmarkEnd w:id="2623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25" w:name="2628"/>
            <w:bookmarkEnd w:id="262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6" w:name="2629"/>
            <w:bookmarkEnd w:id="2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7" w:name="2630"/>
            <w:bookmarkEnd w:id="2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8" w:name="2631"/>
            <w:bookmarkEnd w:id="2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29" w:name="2632"/>
            <w:bookmarkEnd w:id="2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30" w:name="2633"/>
            <w:bookmarkEnd w:id="262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3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1" w:name="2634"/>
            <w:r>
              <w:rPr>
                <w:rFonts w:ascii="Arial"/>
                <w:color w:val="000000"/>
                <w:sz w:val="15"/>
              </w:rPr>
              <w:t>9.8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32" w:name="2635"/>
            <w:bookmarkEnd w:id="263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33" w:name="2636"/>
            <w:bookmarkEnd w:id="263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4" w:name="2637"/>
            <w:bookmarkEnd w:id="2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5" w:name="2638"/>
            <w:bookmarkEnd w:id="2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6" w:name="2639"/>
            <w:bookmarkEnd w:id="2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7" w:name="2640"/>
            <w:bookmarkEnd w:id="2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38" w:name="2641"/>
            <w:bookmarkEnd w:id="263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3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39" w:name="2642"/>
            <w:r>
              <w:rPr>
                <w:rFonts w:ascii="Arial"/>
                <w:color w:val="000000"/>
                <w:sz w:val="15"/>
              </w:rPr>
              <w:t>9.9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0" w:name="2643"/>
            <w:bookmarkEnd w:id="2639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1" w:name="2644"/>
            <w:bookmarkEnd w:id="264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42" w:name="2645"/>
            <w:bookmarkEnd w:id="2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43" w:name="2646"/>
            <w:bookmarkEnd w:id="2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44" w:name="2647"/>
            <w:bookmarkEnd w:id="2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45" w:name="2648"/>
            <w:bookmarkEnd w:id="2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6" w:name="2649"/>
            <w:bookmarkEnd w:id="264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4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47" w:name="2650"/>
            <w:r>
              <w:rPr>
                <w:rFonts w:ascii="Arial"/>
                <w:color w:val="000000"/>
                <w:sz w:val="15"/>
              </w:rPr>
              <w:t>9.10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8" w:name="2651"/>
            <w:bookmarkEnd w:id="2647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49" w:name="2652"/>
            <w:bookmarkEnd w:id="264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0" w:name="2653"/>
            <w:bookmarkEnd w:id="2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1" w:name="2654"/>
            <w:bookmarkEnd w:id="2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2" w:name="2655"/>
            <w:bookmarkEnd w:id="2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3" w:name="2656"/>
            <w:bookmarkEnd w:id="2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54" w:name="2657"/>
            <w:bookmarkEnd w:id="2653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5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5" w:name="2658"/>
            <w:r>
              <w:rPr>
                <w:rFonts w:ascii="Arial"/>
                <w:color w:val="000000"/>
                <w:sz w:val="15"/>
              </w:rPr>
              <w:t>9.11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56" w:name="2659"/>
            <w:bookmarkEnd w:id="265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правлінням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57" w:name="2660"/>
            <w:bookmarkEnd w:id="265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8" w:name="2661"/>
            <w:bookmarkEnd w:id="2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59" w:name="2662"/>
            <w:bookmarkEnd w:id="2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0" w:name="2663"/>
            <w:bookmarkEnd w:id="2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1" w:name="2664"/>
            <w:bookmarkEnd w:id="2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62" w:name="2665"/>
            <w:bookmarkEnd w:id="266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6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3" w:name="2666"/>
            <w:r>
              <w:rPr>
                <w:rFonts w:ascii="Arial"/>
                <w:color w:val="000000"/>
                <w:sz w:val="15"/>
              </w:rPr>
              <w:t>9.12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64" w:name="2667"/>
            <w:bookmarkEnd w:id="2663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65" w:name="2668"/>
            <w:bookmarkEnd w:id="2664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6" w:name="2669"/>
            <w:bookmarkEnd w:id="2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7" w:name="2670"/>
            <w:bookmarkEnd w:id="2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8" w:name="2671"/>
            <w:bookmarkEnd w:id="2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69" w:name="2672"/>
            <w:bookmarkEnd w:id="2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70" w:name="2673"/>
            <w:bookmarkEnd w:id="266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7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1" w:name="2674"/>
            <w:r>
              <w:rPr>
                <w:rFonts w:ascii="Arial"/>
                <w:color w:val="000000"/>
                <w:sz w:val="15"/>
              </w:rPr>
              <w:t>9.13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72" w:name="2675"/>
            <w:bookmarkEnd w:id="2671"/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засвідчена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печаткою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73" w:name="2676"/>
            <w:bookmarkEnd w:id="26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4" w:name="2677"/>
            <w:bookmarkEnd w:id="2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5" w:name="2678"/>
            <w:bookmarkEnd w:id="2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6" w:name="2679"/>
            <w:bookmarkEnd w:id="2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7" w:name="2680"/>
            <w:bookmarkEnd w:id="2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78" w:name="2681"/>
            <w:bookmarkEnd w:id="267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7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79" w:name="2682"/>
            <w:r>
              <w:rPr>
                <w:rFonts w:ascii="Arial"/>
                <w:color w:val="000000"/>
                <w:sz w:val="15"/>
              </w:rPr>
              <w:t>9.14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0" w:name="2683"/>
            <w:bookmarkEnd w:id="2679"/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1" w:name="2684"/>
            <w:bookmarkEnd w:id="26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82" w:name="2685"/>
            <w:bookmarkEnd w:id="2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83" w:name="2686"/>
            <w:bookmarkEnd w:id="2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84" w:name="2687"/>
            <w:bookmarkEnd w:id="2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85" w:name="2688"/>
            <w:bookmarkEnd w:id="2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6" w:name="2689"/>
            <w:bookmarkEnd w:id="268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8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87" w:name="2690"/>
            <w:r>
              <w:rPr>
                <w:rFonts w:ascii="Arial"/>
                <w:color w:val="000000"/>
                <w:sz w:val="15"/>
              </w:rPr>
              <w:t>9.15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8" w:name="2691"/>
            <w:bookmarkEnd w:id="2687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надсилається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заявникові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89" w:name="2692"/>
            <w:bookmarkEnd w:id="26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0" w:name="2693"/>
            <w:bookmarkEnd w:id="2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1" w:name="2694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2" w:name="2695"/>
            <w:bookmarkEnd w:id="2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3" w:name="2696"/>
            <w:bookmarkEnd w:id="2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94" w:name="2697"/>
            <w:bookmarkEnd w:id="269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69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5" w:name="2698"/>
            <w:r>
              <w:rPr>
                <w:rFonts w:ascii="Arial"/>
                <w:color w:val="000000"/>
                <w:sz w:val="15"/>
              </w:rPr>
              <w:t>9.16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96" w:name="2699"/>
            <w:bookmarkEnd w:id="2695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найближчий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697" w:name="2700"/>
            <w:bookmarkEnd w:id="26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8" w:name="2701"/>
            <w:bookmarkEnd w:id="2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699" w:name="2702"/>
            <w:bookmarkEnd w:id="2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0" w:name="2703"/>
            <w:bookmarkEnd w:id="2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1" w:name="2704"/>
            <w:bookmarkEnd w:id="2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02" w:name="2705"/>
            <w:bookmarkEnd w:id="27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70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3" w:name="2706"/>
            <w:r>
              <w:rPr>
                <w:rFonts w:ascii="Arial"/>
                <w:color w:val="000000"/>
                <w:sz w:val="15"/>
              </w:rPr>
              <w:t>9.17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04" w:name="2707"/>
            <w:bookmarkEnd w:id="2703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країни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05" w:name="2708"/>
            <w:bookmarkEnd w:id="27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6" w:name="2709"/>
            <w:bookmarkEnd w:id="2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7" w:name="2710"/>
            <w:bookmarkEnd w:id="2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8" w:name="2711"/>
            <w:bookmarkEnd w:id="2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09" w:name="2712"/>
            <w:bookmarkEnd w:id="2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10" w:name="2713"/>
            <w:bookmarkEnd w:id="270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71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1" w:name="2714"/>
            <w:r>
              <w:rPr>
                <w:rFonts w:ascii="Arial"/>
                <w:color w:val="000000"/>
                <w:sz w:val="15"/>
              </w:rPr>
              <w:t>9.18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12" w:name="2715"/>
            <w:bookmarkEnd w:id="2711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13" w:name="2716"/>
            <w:bookmarkEnd w:id="27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4" w:name="2717"/>
            <w:bookmarkEnd w:id="2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5" w:name="2718"/>
            <w:bookmarkEnd w:id="2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6" w:name="2719"/>
            <w:bookmarkEnd w:id="2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7" w:name="2720"/>
            <w:bookmarkEnd w:id="2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18" w:name="2721"/>
            <w:bookmarkEnd w:id="271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33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71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19" w:name="2722"/>
            <w:r>
              <w:rPr>
                <w:rFonts w:ascii="Arial"/>
                <w:color w:val="000000"/>
                <w:sz w:val="15"/>
              </w:rPr>
              <w:t>9.19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0" w:name="2723"/>
            <w:bookmarkEnd w:id="2719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легшу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ЛКК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стійкої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1" w:name="2724"/>
            <w:bookmarkEnd w:id="272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22" w:name="2725"/>
            <w:bookmarkEnd w:id="2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23" w:name="2726"/>
            <w:bookmarkEnd w:id="2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24" w:name="2727"/>
            <w:bookmarkEnd w:id="2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25" w:name="2728"/>
            <w:bookmarkEnd w:id="2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6" w:name="2729"/>
            <w:bookmarkEnd w:id="272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</w:t>
            </w:r>
          </w:p>
        </w:tc>
        <w:bookmarkEnd w:id="272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27" w:name="2730"/>
            <w:r>
              <w:rPr>
                <w:rFonts w:ascii="Arial"/>
                <w:color w:val="000000"/>
                <w:sz w:val="15"/>
              </w:rPr>
              <w:t>9.20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8" w:name="2731"/>
            <w:bookmarkEnd w:id="272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середньоденної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29" w:name="2732"/>
            <w:bookmarkEnd w:id="2728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0" w:name="2733"/>
            <w:bookmarkEnd w:id="2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1" w:name="2734"/>
            <w:bookmarkEnd w:id="2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2" w:name="2735"/>
            <w:bookmarkEnd w:id="2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3" w:name="2736"/>
            <w:bookmarkEnd w:id="2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34" w:name="2737"/>
            <w:bookmarkEnd w:id="273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34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5" w:name="2738"/>
            <w:r>
              <w:rPr>
                <w:rFonts w:ascii="Arial"/>
                <w:color w:val="000000"/>
                <w:sz w:val="15"/>
              </w:rPr>
              <w:t>9.21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36" w:name="2739"/>
            <w:bookmarkEnd w:id="2735"/>
            <w:r>
              <w:rPr>
                <w:rFonts w:ascii="Arial"/>
                <w:color w:val="000000"/>
                <w:sz w:val="15"/>
              </w:rPr>
              <w:t>Середньоденна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(12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37" w:name="2740"/>
            <w:bookmarkEnd w:id="273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8" w:name="2741"/>
            <w:bookmarkEnd w:id="2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39" w:name="2742"/>
            <w:bookmarkEnd w:id="2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0" w:name="2743"/>
            <w:bookmarkEnd w:id="2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1" w:name="2744"/>
            <w:bookmarkEnd w:id="2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42" w:name="2745"/>
            <w:bookmarkEnd w:id="274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42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3" w:name="2746"/>
            <w:r>
              <w:rPr>
                <w:rFonts w:ascii="Arial"/>
                <w:color w:val="000000"/>
                <w:sz w:val="15"/>
              </w:rPr>
              <w:t>9.22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44" w:name="2747"/>
            <w:bookmarkEnd w:id="2743"/>
            <w:r>
              <w:rPr>
                <w:rFonts w:ascii="Arial"/>
                <w:color w:val="000000"/>
                <w:sz w:val="15"/>
              </w:rPr>
              <w:t>Розрахунковим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погіршився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ушкодженням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45" w:name="2748"/>
            <w:bookmarkEnd w:id="274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6" w:name="2749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7" w:name="2750"/>
            <w:bookmarkEnd w:id="2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8" w:name="2751"/>
            <w:bookmarkEnd w:id="2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49" w:name="2752"/>
            <w:bookmarkEnd w:id="2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50" w:name="2753"/>
            <w:bookmarkEnd w:id="274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50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1" w:name="2754"/>
            <w:r>
              <w:rPr>
                <w:rFonts w:ascii="Arial"/>
                <w:color w:val="000000"/>
                <w:sz w:val="15"/>
              </w:rPr>
              <w:t>9.23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52" w:name="2755"/>
            <w:bookmarkEnd w:id="2751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53" w:name="2756"/>
            <w:bookmarkEnd w:id="275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4" w:name="2757"/>
            <w:bookmarkEnd w:id="2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5" w:name="2758"/>
            <w:bookmarkEnd w:id="2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6" w:name="2759"/>
            <w:bookmarkEnd w:id="2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7" w:name="2760"/>
            <w:bookmarkEnd w:id="2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58" w:name="2761"/>
            <w:bookmarkEnd w:id="27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58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59" w:name="2762"/>
            <w:r>
              <w:rPr>
                <w:rFonts w:ascii="Arial"/>
                <w:color w:val="000000"/>
                <w:sz w:val="15"/>
              </w:rPr>
              <w:t>9.24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0" w:name="2763"/>
            <w:bookmarkEnd w:id="275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1" w:name="2764"/>
            <w:bookmarkEnd w:id="276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62" w:name="2765"/>
            <w:bookmarkEnd w:id="2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63" w:name="2766"/>
            <w:bookmarkEnd w:id="2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64" w:name="2767"/>
            <w:bookmarkEnd w:id="2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65" w:name="2768"/>
            <w:bookmarkEnd w:id="2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6" w:name="2769"/>
            <w:bookmarkEnd w:id="27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66"/>
      </w:tr>
      <w:tr w:rsidR="00674864">
        <w:trPr>
          <w:trHeight w:val="45"/>
          <w:tblCellSpacing w:w="0" w:type="auto"/>
        </w:trPr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67" w:name="2770"/>
            <w:r>
              <w:rPr>
                <w:rFonts w:ascii="Arial"/>
                <w:color w:val="000000"/>
                <w:sz w:val="15"/>
              </w:rPr>
              <w:t>9.25</w:t>
            </w:r>
          </w:p>
        </w:tc>
        <w:tc>
          <w:tcPr>
            <w:tcW w:w="3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8" w:name="2771"/>
            <w:bookmarkEnd w:id="2767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69" w:name="2772"/>
            <w:bookmarkEnd w:id="276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70" w:name="2773"/>
            <w:bookmarkEnd w:id="2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71" w:name="2774"/>
            <w:bookmarkEnd w:id="2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72" w:name="2775"/>
            <w:bookmarkEnd w:id="2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73" w:name="2776"/>
            <w:bookmarkEnd w:id="2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74" w:name="2777"/>
            <w:bookmarkEnd w:id="277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bookmarkEnd w:id="277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775" w:name="2778"/>
      <w:proofErr w:type="gramStart"/>
      <w:r>
        <w:rPr>
          <w:rFonts w:ascii="Arial"/>
          <w:color w:val="000000"/>
          <w:sz w:val="18"/>
        </w:rPr>
        <w:lastRenderedPageBreak/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).</w:t>
      </w:r>
      <w:proofErr w:type="gramEnd"/>
    </w:p>
    <w:p w:rsidR="00674864" w:rsidRDefault="00203087">
      <w:pPr>
        <w:spacing w:after="0"/>
        <w:ind w:firstLine="240"/>
      </w:pPr>
      <w:bookmarkStart w:id="2776" w:name="2779"/>
      <w:bookmarkEnd w:id="2775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</w:t>
      </w:r>
      <w:r>
        <w:rPr>
          <w:rFonts w:ascii="Arial"/>
          <w:color w:val="000000"/>
          <w:sz w:val="15"/>
        </w:rPr>
        <w:t>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2777" w:name="2780"/>
      <w:bookmarkEnd w:id="2776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2778" w:name="2781"/>
      <w:bookmarkEnd w:id="2777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2779" w:name="2782"/>
      <w:bookmarkEnd w:id="2778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</w:p>
    <w:p w:rsidR="00674864" w:rsidRDefault="00203087">
      <w:pPr>
        <w:pStyle w:val="3"/>
        <w:spacing w:after="0"/>
        <w:jc w:val="center"/>
      </w:pPr>
      <w:bookmarkStart w:id="2780" w:name="2783"/>
      <w:bookmarkEnd w:id="2779"/>
      <w:r>
        <w:rPr>
          <w:rFonts w:ascii="Arial"/>
          <w:color w:val="000000"/>
          <w:sz w:val="27"/>
        </w:rPr>
        <w:t>ПЕРЕЛІ</w:t>
      </w:r>
      <w:r>
        <w:rPr>
          <w:rFonts w:ascii="Arial"/>
          <w:color w:val="000000"/>
          <w:sz w:val="27"/>
        </w:rPr>
        <w:t>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відвідування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6"/>
        <w:gridCol w:w="4233"/>
        <w:gridCol w:w="2528"/>
        <w:gridCol w:w="1731"/>
      </w:tblGrid>
      <w:tr w:rsidR="00674864">
        <w:trPr>
          <w:trHeight w:val="45"/>
          <w:tblCellSpacing w:w="0" w:type="auto"/>
        </w:trPr>
        <w:tc>
          <w:tcPr>
            <w:tcW w:w="6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1" w:name="2784"/>
            <w:bookmarkEnd w:id="278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2" w:name="2785"/>
            <w:bookmarkEnd w:id="2781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</w:p>
        </w:tc>
        <w:tc>
          <w:tcPr>
            <w:tcW w:w="18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3" w:name="2786"/>
            <w:bookmarkEnd w:id="278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юсті</w:t>
            </w:r>
          </w:p>
        </w:tc>
        <w:bookmarkEnd w:id="2783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4" w:name="2787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5" w:name="2788"/>
            <w:bookmarkEnd w:id="278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bookmarkEnd w:id="27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6" w:name="27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7" w:name="2790"/>
            <w:bookmarkEnd w:id="27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8" w:name="2791"/>
            <w:bookmarkEnd w:id="27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89" w:name="2792"/>
            <w:bookmarkEnd w:id="2788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789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0" w:name="279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91" w:name="2794"/>
            <w:bookmarkEnd w:id="2790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КЗпП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2" w:name="2795"/>
            <w:bookmarkEnd w:id="279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1971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3" w:name="2796"/>
            <w:bookmarkEnd w:id="2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3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4" w:name="27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95" w:name="2798"/>
            <w:bookmarkEnd w:id="2794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1282)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6" w:name="2799"/>
            <w:bookmarkEnd w:id="2795"/>
            <w:r>
              <w:rPr>
                <w:rFonts w:ascii="Arial"/>
                <w:color w:val="000000"/>
                <w:sz w:val="15"/>
              </w:rPr>
              <w:t xml:space="preserve">03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1282-XII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7" w:name="2800"/>
            <w:bookmarkEnd w:id="2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7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798" w:name="280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799" w:name="2802"/>
            <w:bookmarkEnd w:id="279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108)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0" w:name="2803"/>
            <w:bookmarkEnd w:id="2799"/>
            <w:r>
              <w:rPr>
                <w:rFonts w:ascii="Arial"/>
                <w:color w:val="000000"/>
                <w:sz w:val="15"/>
              </w:rPr>
              <w:t xml:space="preserve">24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108/95-BP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1" w:name="2804"/>
            <w:bookmarkEnd w:id="2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1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2" w:name="280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03" w:name="2806"/>
            <w:bookmarkEnd w:id="2802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504)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4" w:name="2807"/>
            <w:bookmarkEnd w:id="2803"/>
            <w:r>
              <w:rPr>
                <w:rFonts w:ascii="Arial"/>
                <w:color w:val="000000"/>
                <w:sz w:val="15"/>
              </w:rPr>
              <w:t xml:space="preserve">15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504/196-BP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5" w:name="2808"/>
            <w:bookmarkEnd w:id="2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5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6" w:name="280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07" w:name="2810"/>
            <w:bookmarkEnd w:id="280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1105)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8" w:name="2811"/>
            <w:bookmarkEnd w:id="2807"/>
            <w:r>
              <w:rPr>
                <w:rFonts w:ascii="Arial"/>
                <w:color w:val="000000"/>
                <w:sz w:val="15"/>
              </w:rPr>
              <w:t xml:space="preserve">23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1999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1105-XIV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09" w:name="2812"/>
            <w:bookmarkEnd w:id="2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9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0" w:name="281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11" w:name="2814"/>
            <w:bookmarkEnd w:id="2810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2050)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2" w:name="2815"/>
            <w:bookmarkEnd w:id="2811"/>
            <w:r>
              <w:rPr>
                <w:rFonts w:ascii="Arial"/>
                <w:color w:val="000000"/>
                <w:sz w:val="15"/>
              </w:rPr>
              <w:t xml:space="preserve">19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2050-III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3" w:name="2816"/>
            <w:bookmarkEnd w:id="2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3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4" w:name="28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15" w:name="2818"/>
            <w:bookmarkEnd w:id="2814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58)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6" w:name="2819"/>
            <w:bookmarkEnd w:id="2815"/>
            <w:r>
              <w:rPr>
                <w:rFonts w:ascii="Arial"/>
                <w:color w:val="000000"/>
                <w:sz w:val="15"/>
              </w:rPr>
              <w:t xml:space="preserve">29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7" w:name="2820"/>
            <w:bookmarkEnd w:id="2816"/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110</w:t>
            </w:r>
          </w:p>
        </w:tc>
        <w:bookmarkEnd w:id="2817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18" w:name="282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19" w:name="2822"/>
            <w:bookmarkEnd w:id="2818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100)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0" w:name="2823"/>
            <w:bookmarkEnd w:id="2819"/>
            <w:r>
              <w:rPr>
                <w:rFonts w:ascii="Arial"/>
                <w:color w:val="000000"/>
                <w:sz w:val="15"/>
              </w:rPr>
              <w:t xml:space="preserve">08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100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1" w:name="2824"/>
            <w:bookmarkEnd w:id="2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1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2" w:name="282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23" w:name="2826"/>
            <w:bookmarkEnd w:id="2822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страхуванням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1266)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4" w:name="2827"/>
            <w:bookmarkEnd w:id="2823"/>
            <w:r>
              <w:rPr>
                <w:rFonts w:ascii="Arial"/>
                <w:color w:val="000000"/>
                <w:sz w:val="15"/>
              </w:rPr>
              <w:t xml:space="preserve">26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2001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1266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5" w:name="2828"/>
            <w:bookmarkEnd w:id="2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5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6" w:name="282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27" w:name="2830"/>
            <w:bookmarkEnd w:id="2826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1078)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8" w:name="2831"/>
            <w:bookmarkEnd w:id="2827"/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1078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29" w:name="2832"/>
            <w:bookmarkEnd w:id="2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9"/>
      </w:tr>
      <w:tr w:rsidR="00674864">
        <w:trPr>
          <w:trHeight w:val="45"/>
          <w:tblCellSpacing w:w="0" w:type="auto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30" w:name="283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45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31" w:name="2834"/>
            <w:bookmarkEnd w:id="2830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413)</w:t>
            </w:r>
          </w:p>
        </w:tc>
        <w:tc>
          <w:tcPr>
            <w:tcW w:w="2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32" w:name="2835"/>
            <w:bookmarkEnd w:id="2831"/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413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33" w:name="2836"/>
            <w:bookmarkEnd w:id="2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834" w:name="2837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2835" w:name="2838"/>
            <w:bookmarkEnd w:id="2834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2836" w:name="2839"/>
            <w:bookmarkEnd w:id="2835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2836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837" w:name="2840"/>
      <w:r>
        <w:rPr>
          <w:rFonts w:ascii="Arial"/>
          <w:b/>
          <w:color w:val="000000"/>
          <w:sz w:val="18"/>
        </w:rPr>
        <w:lastRenderedPageBreak/>
        <w:t xml:space="preserve"> </w:t>
      </w:r>
    </w:p>
    <w:p w:rsidR="00674864" w:rsidRDefault="00203087">
      <w:pPr>
        <w:spacing w:after="0"/>
        <w:ind w:firstLine="240"/>
        <w:jc w:val="right"/>
      </w:pPr>
      <w:bookmarkStart w:id="2838" w:name="2841"/>
      <w:bookmarkEnd w:id="283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</w:t>
      </w:r>
      <w:r>
        <w:rPr>
          <w:rFonts w:ascii="Arial"/>
          <w:color w:val="000000"/>
          <w:sz w:val="18"/>
        </w:rPr>
        <w:t>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2839" w:name="2842"/>
      <w:bookmarkEnd w:id="2838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</w:t>
      </w:r>
      <w:r>
        <w:rPr>
          <w:rFonts w:ascii="Arial"/>
          <w:color w:val="000000"/>
          <w:sz w:val="27"/>
        </w:rPr>
        <w:t>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7"/>
        <w:gridCol w:w="2301"/>
        <w:gridCol w:w="1421"/>
        <w:gridCol w:w="1421"/>
        <w:gridCol w:w="478"/>
        <w:gridCol w:w="433"/>
        <w:gridCol w:w="1197"/>
        <w:gridCol w:w="1330"/>
      </w:tblGrid>
      <w:tr w:rsidR="00674864">
        <w:trPr>
          <w:trHeight w:val="45"/>
          <w:tblCellSpacing w:w="0" w:type="auto"/>
        </w:trPr>
        <w:tc>
          <w:tcPr>
            <w:tcW w:w="7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0" w:name="2843"/>
            <w:bookmarkEnd w:id="2839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7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1" w:name="2844"/>
            <w:bookmarkEnd w:id="2840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15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2" w:name="2845"/>
            <w:bookmarkEnd w:id="2841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9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3" w:name="2846"/>
            <w:bookmarkEnd w:id="2842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4" w:name="2847"/>
            <w:bookmarkEnd w:id="284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3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5" w:name="2848"/>
            <w:bookmarkEnd w:id="2844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2845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6" w:name="2849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7" w:name="2850"/>
            <w:bookmarkEnd w:id="2846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8" w:name="2851"/>
            <w:bookmarkEnd w:id="284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розглядалося</w:t>
            </w:r>
          </w:p>
        </w:tc>
        <w:bookmarkEnd w:id="28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49" w:name="28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0" w:name="2853"/>
            <w:bookmarkEnd w:id="28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1" w:name="2854"/>
            <w:bookmarkEnd w:id="28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2" w:name="2855"/>
            <w:bookmarkEnd w:id="285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3" w:name="2856"/>
            <w:bookmarkEnd w:id="285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4" w:name="2857"/>
            <w:bookmarkEnd w:id="285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5" w:name="2858"/>
            <w:bookmarkEnd w:id="285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6" w:name="2859"/>
            <w:bookmarkEnd w:id="2855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2856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7" w:name="2860"/>
            <w:r>
              <w:rPr>
                <w:rFonts w:ascii="Arial"/>
                <w:b/>
                <w:color w:val="000000"/>
                <w:sz w:val="15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8" w:name="2861"/>
            <w:bookmarkEnd w:id="2857"/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</w:p>
        </w:tc>
        <w:bookmarkEnd w:id="2858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59" w:name="2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0" w:name="2863"/>
            <w:bookmarkEnd w:id="2859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</w:p>
        </w:tc>
        <w:bookmarkEnd w:id="2860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1" w:name="2864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62" w:name="2865"/>
            <w:bookmarkEnd w:id="2861"/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</w:t>
            </w:r>
            <w:r>
              <w:rPr>
                <w:rFonts w:ascii="Arial"/>
                <w:color w:val="000000"/>
                <w:sz w:val="15"/>
              </w:rPr>
              <w:t>цевлаштуванню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63" w:name="2866"/>
            <w:bookmarkEnd w:id="286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4" w:name="2867"/>
            <w:bookmarkEnd w:id="2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5" w:name="2868"/>
            <w:bookmarkEnd w:id="2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6" w:name="2869"/>
            <w:bookmarkEnd w:id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7" w:name="2870"/>
            <w:bookmarkEnd w:id="2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68" w:name="2871"/>
            <w:bookmarkEnd w:id="2867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2.2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271</w:t>
            </w:r>
          </w:p>
        </w:tc>
        <w:bookmarkEnd w:id="2868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69" w:name="2872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0" w:name="2873"/>
            <w:bookmarkEnd w:id="286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залишилося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середньообліковій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поінформовано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міграції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1" w:name="2874"/>
            <w:bookmarkEnd w:id="287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72" w:name="2875"/>
            <w:bookmarkEnd w:id="2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73" w:name="2876"/>
            <w:bookmarkEnd w:id="2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74" w:name="2877"/>
            <w:bookmarkEnd w:id="2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75" w:name="2878"/>
            <w:bookmarkEnd w:id="2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6" w:name="2879"/>
            <w:bookmarkEnd w:id="287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N 5067,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271</w:t>
            </w:r>
          </w:p>
        </w:tc>
        <w:bookmarkEnd w:id="2876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77" w:name="2880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8" w:name="2881"/>
            <w:bookmarkEnd w:id="2877"/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79" w:name="2882"/>
            <w:bookmarkEnd w:id="287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0" w:name="2883"/>
            <w:bookmarkEnd w:id="2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1" w:name="2884"/>
            <w:bookmarkEnd w:id="2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2" w:name="2885"/>
            <w:bookmarkEnd w:id="2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3" w:name="2886"/>
            <w:bookmarkEnd w:id="2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84" w:name="2887"/>
            <w:bookmarkEnd w:id="288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884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5" w:name="2888"/>
            <w:r>
              <w:rPr>
                <w:rFonts w:ascii="Arial"/>
                <w:color w:val="000000"/>
                <w:sz w:val="15"/>
              </w:rPr>
              <w:lastRenderedPageBreak/>
              <w:t>1.4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86" w:name="2889"/>
            <w:bookmarkEnd w:id="2885"/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87" w:name="2890"/>
            <w:bookmarkEnd w:id="288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8" w:name="2891"/>
            <w:bookmarkEnd w:id="2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89" w:name="2892"/>
            <w:bookmarkEnd w:id="2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0" w:name="2893"/>
            <w:bookmarkEnd w:id="2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1" w:name="2894"/>
            <w:bookmarkEnd w:id="2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92" w:name="2895"/>
            <w:bookmarkEnd w:id="289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892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3" w:name="2896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94" w:name="2897"/>
            <w:bookmarkEnd w:id="2893"/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високооплачуваних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895" w:name="2898"/>
            <w:bookmarkEnd w:id="289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6" w:name="2899"/>
            <w:bookmarkEnd w:id="2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7" w:name="2900"/>
            <w:bookmarkEnd w:id="2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8" w:name="2901"/>
            <w:bookmarkEnd w:id="2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899" w:name="2902"/>
            <w:bookmarkEnd w:id="2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00" w:name="2903"/>
            <w:bookmarkEnd w:id="2899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42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900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1" w:name="2904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02" w:name="2905"/>
            <w:bookmarkEnd w:id="2901"/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перепрофілюванням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скороченням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вивільнення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03" w:name="2906"/>
            <w:bookmarkEnd w:id="290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4" w:name="2907"/>
            <w:bookmarkEnd w:id="2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5" w:name="2908"/>
            <w:bookmarkEnd w:id="2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6" w:name="2909"/>
            <w:bookmarkEnd w:id="2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7" w:name="2910"/>
            <w:bookmarkEnd w:id="2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08" w:name="2911"/>
            <w:bookmarkEnd w:id="2907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317</w:t>
            </w:r>
          </w:p>
        </w:tc>
        <w:bookmarkEnd w:id="2908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09" w:name="2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0" w:name="2913"/>
            <w:bookmarkEnd w:id="2909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</w:t>
            </w:r>
            <w:r>
              <w:rPr>
                <w:rFonts w:ascii="Arial"/>
                <w:color w:val="000000"/>
                <w:sz w:val="15"/>
              </w:rPr>
              <w:t>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10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1" w:name="2914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12" w:name="2915"/>
            <w:bookmarkEnd w:id="2911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13" w:name="2916"/>
            <w:bookmarkEnd w:id="29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4" w:name="2917"/>
            <w:bookmarkEnd w:id="2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5" w:name="2918"/>
            <w:bookmarkEnd w:id="2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6" w:name="2919"/>
            <w:bookmarkEnd w:id="2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7" w:name="2920"/>
            <w:bookmarkEnd w:id="2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18" w:name="2921"/>
            <w:bookmarkEnd w:id="2917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918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19" w:name="2922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0" w:name="2923"/>
            <w:bookmarkEnd w:id="2919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1" w:name="2924"/>
            <w:bookmarkEnd w:id="292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22" w:name="2925"/>
            <w:bookmarkEnd w:id="2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23" w:name="2926"/>
            <w:bookmarkEnd w:id="2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24" w:name="2927"/>
            <w:bookmarkEnd w:id="2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25" w:name="2928"/>
            <w:bookmarkEnd w:id="2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6" w:name="2929"/>
            <w:bookmarkEnd w:id="292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926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27" w:name="2930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8" w:name="2931"/>
            <w:bookmarkEnd w:id="2927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29" w:name="2932"/>
            <w:bookmarkEnd w:id="29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0" w:name="2933"/>
            <w:bookmarkEnd w:id="2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1" w:name="2934"/>
            <w:bookmarkEnd w:id="2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2" w:name="2935"/>
            <w:bookmarkEnd w:id="2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3" w:name="2936"/>
            <w:bookmarkEnd w:id="2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34" w:name="2937"/>
            <w:bookmarkEnd w:id="293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rFonts w:ascii="Arial"/>
                <w:color w:val="000000"/>
                <w:sz w:val="15"/>
              </w:rPr>
              <w:t>5067;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N 851</w:t>
            </w:r>
          </w:p>
        </w:tc>
        <w:bookmarkEnd w:id="2934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5" w:name="2938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36" w:name="2939"/>
            <w:bookmarkEnd w:id="2935"/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гонорари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</w:t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37" w:name="2940"/>
            <w:bookmarkEnd w:id="2936"/>
            <w:r>
              <w:rPr>
                <w:rFonts w:ascii="Arial"/>
                <w:color w:val="000000"/>
                <w:sz w:val="15"/>
              </w:rPr>
              <w:lastRenderedPageBreak/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8" w:name="2941"/>
            <w:bookmarkEnd w:id="2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39" w:name="2942"/>
            <w:bookmarkEnd w:id="2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0" w:name="2943"/>
            <w:bookmarkEnd w:id="2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1" w:name="2944"/>
            <w:bookmarkEnd w:id="2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42" w:name="2945"/>
            <w:bookmarkEnd w:id="294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</w:t>
            </w:r>
          </w:p>
        </w:tc>
        <w:bookmarkEnd w:id="2942"/>
      </w:tr>
      <w:tr w:rsidR="00674864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3" w:name="294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bookmarkEnd w:id="2943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4" w:name="2947"/>
            <w:r>
              <w:rPr>
                <w:rFonts w:ascii="Arial"/>
                <w:color w:val="000000"/>
                <w:sz w:val="15"/>
              </w:rPr>
              <w:t>2.1.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45" w:name="2948"/>
            <w:bookmarkEnd w:id="2944"/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46" w:name="2949"/>
            <w:bookmarkEnd w:id="2945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7" w:name="2950"/>
            <w:bookmarkEnd w:id="2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8" w:name="2951"/>
            <w:bookmarkEnd w:id="2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49" w:name="2952"/>
            <w:bookmarkEnd w:id="2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0" w:name="2953"/>
            <w:bookmarkEnd w:id="2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51" w:name="2954"/>
            <w:bookmarkEnd w:id="295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875;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2, 3 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70</w:t>
            </w:r>
          </w:p>
        </w:tc>
        <w:bookmarkEnd w:id="2951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2" w:name="2955"/>
            <w:r>
              <w:rPr>
                <w:rFonts w:ascii="Arial"/>
                <w:color w:val="000000"/>
                <w:sz w:val="15"/>
              </w:rPr>
              <w:t>2.2.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53" w:name="2956"/>
            <w:bookmarkEnd w:id="2952"/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54" w:name="2957"/>
            <w:bookmarkEnd w:id="2953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5" w:name="2958"/>
            <w:bookmarkEnd w:id="2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6" w:name="2959"/>
            <w:bookmarkEnd w:id="2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7" w:name="2960"/>
            <w:bookmarkEnd w:id="2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58" w:name="2961"/>
            <w:bookmarkEnd w:id="2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59" w:name="2962"/>
            <w:bookmarkEnd w:id="295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875</w:t>
            </w:r>
          </w:p>
        </w:tc>
        <w:bookmarkEnd w:id="2959"/>
      </w:tr>
      <w:tr w:rsidR="00674864">
        <w:trPr>
          <w:trHeight w:val="45"/>
          <w:tblCellSpacing w:w="0" w:type="auto"/>
        </w:trPr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60" w:name="2963"/>
            <w:r>
              <w:rPr>
                <w:rFonts w:ascii="Arial"/>
                <w:color w:val="000000"/>
                <w:sz w:val="15"/>
              </w:rPr>
              <w:t>2.3.</w:t>
            </w:r>
          </w:p>
        </w:tc>
        <w:tc>
          <w:tcPr>
            <w:tcW w:w="37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61" w:name="2964"/>
            <w:bookmarkEnd w:id="2960"/>
            <w:r>
              <w:rPr>
                <w:rFonts w:ascii="Arial"/>
                <w:color w:val="000000"/>
                <w:sz w:val="15"/>
              </w:rPr>
              <w:t>Виконується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</w:p>
        </w:tc>
        <w:tc>
          <w:tcPr>
            <w:tcW w:w="11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62" w:name="2965"/>
            <w:bookmarkEnd w:id="2961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63" w:name="2966"/>
            <w:bookmarkEnd w:id="2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64" w:name="2967"/>
            <w:bookmarkEnd w:id="2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65" w:name="2968"/>
            <w:bookmarkEnd w:id="2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66" w:name="2969"/>
            <w:bookmarkEnd w:id="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67" w:name="2970"/>
            <w:bookmarkEnd w:id="296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875</w:t>
            </w:r>
          </w:p>
        </w:tc>
        <w:bookmarkEnd w:id="2967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2968" w:name="2971"/>
      <w:proofErr w:type="gramStart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 xml:space="preserve">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>.</w:t>
      </w:r>
      <w:proofErr w:type="gramEnd"/>
    </w:p>
    <w:p w:rsidR="00674864" w:rsidRDefault="00203087">
      <w:pPr>
        <w:spacing w:after="0"/>
        <w:ind w:firstLine="240"/>
      </w:pPr>
      <w:bookmarkStart w:id="2969" w:name="2972"/>
      <w:bookmarkEnd w:id="2968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2970" w:name="2973"/>
      <w:bookmarkEnd w:id="2969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2971" w:name="2974"/>
      <w:bookmarkEnd w:id="2970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2972" w:name="2975"/>
      <w:bookmarkEnd w:id="2971"/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.</w:t>
      </w:r>
    </w:p>
    <w:p w:rsidR="00674864" w:rsidRDefault="00203087">
      <w:pPr>
        <w:pStyle w:val="3"/>
        <w:spacing w:after="0"/>
        <w:jc w:val="center"/>
      </w:pPr>
      <w:bookmarkStart w:id="2973" w:name="2976"/>
      <w:bookmarkEnd w:id="2972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br/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4"/>
        <w:gridCol w:w="5133"/>
        <w:gridCol w:w="1406"/>
        <w:gridCol w:w="2025"/>
      </w:tblGrid>
      <w:tr w:rsidR="00674864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4" w:name="2977"/>
            <w:bookmarkEnd w:id="2973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5" w:name="2978"/>
            <w:bookmarkEnd w:id="2974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6" w:name="2979"/>
            <w:bookmarkEnd w:id="297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юсті</w:t>
            </w:r>
          </w:p>
        </w:tc>
        <w:bookmarkEnd w:id="2976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7" w:name="2980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8" w:name="2981"/>
            <w:bookmarkEnd w:id="297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79" w:name="2982"/>
            <w:bookmarkEnd w:id="2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9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0" w:name="298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1" w:name="2984"/>
            <w:bookmarkEnd w:id="298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2" w:name="2985"/>
            <w:bookmarkEnd w:id="298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3" w:name="2986"/>
            <w:bookmarkEnd w:id="2982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983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4" w:name="2987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85" w:name="2988"/>
            <w:bookmarkEnd w:id="2984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5067)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6" w:name="2989"/>
            <w:bookmarkEnd w:id="2985"/>
            <w:r>
              <w:rPr>
                <w:rFonts w:ascii="Arial"/>
                <w:color w:val="000000"/>
                <w:sz w:val="15"/>
              </w:rPr>
              <w:t>05.07.2012 N 5067-VI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7" w:name="2990"/>
            <w:bookmarkEnd w:id="2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7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88" w:name="2991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89" w:name="2992"/>
            <w:bookmarkEnd w:id="298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875)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0" w:name="2993"/>
            <w:bookmarkEnd w:id="2989"/>
            <w:r>
              <w:rPr>
                <w:rFonts w:ascii="Arial"/>
                <w:color w:val="000000"/>
                <w:sz w:val="15"/>
              </w:rPr>
              <w:t>21.03.91 N 875-XII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1" w:name="2994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1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2" w:name="2995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93" w:name="2996"/>
            <w:bookmarkEnd w:id="2992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</w:t>
            </w:r>
            <w:r>
              <w:rPr>
                <w:rFonts w:ascii="Arial"/>
                <w:color w:val="000000"/>
                <w:sz w:val="15"/>
              </w:rPr>
              <w:t>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ПКМУ</w:t>
            </w:r>
            <w:r>
              <w:rPr>
                <w:rFonts w:ascii="Arial"/>
                <w:color w:val="000000"/>
                <w:sz w:val="15"/>
              </w:rPr>
              <w:t xml:space="preserve"> N 70)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4" w:name="2997"/>
            <w:bookmarkEnd w:id="2993"/>
            <w:r>
              <w:rPr>
                <w:rFonts w:ascii="Arial"/>
                <w:color w:val="000000"/>
                <w:sz w:val="15"/>
              </w:rPr>
              <w:t>31.01.2007 N 70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5" w:name="2998"/>
            <w:bookmarkEnd w:id="2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5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6" w:name="2999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2997" w:name="3000"/>
            <w:bookmarkEnd w:id="2996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N 4-</w:t>
            </w:r>
            <w:r>
              <w:rPr>
                <w:rFonts w:ascii="Arial"/>
                <w:color w:val="000000"/>
                <w:sz w:val="15"/>
              </w:rPr>
              <w:t>ПН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заплановане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317)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8" w:name="3001"/>
            <w:bookmarkEnd w:id="2997"/>
            <w:r>
              <w:rPr>
                <w:rFonts w:ascii="Arial"/>
                <w:color w:val="000000"/>
                <w:sz w:val="15"/>
              </w:rPr>
              <w:lastRenderedPageBreak/>
              <w:t>31.05.2013 N 317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2999" w:name="3002"/>
            <w:bookmarkEnd w:id="2998"/>
            <w:r>
              <w:rPr>
                <w:rFonts w:ascii="Arial"/>
                <w:color w:val="000000"/>
                <w:sz w:val="15"/>
              </w:rPr>
              <w:t>17.06.2013 N 989/23521</w:t>
            </w:r>
          </w:p>
        </w:tc>
        <w:bookmarkEnd w:id="2999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0" w:name="3003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01" w:name="3004"/>
            <w:bookmarkEnd w:id="3000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працевлаштуванню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N 271)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2" w:name="3005"/>
            <w:bookmarkEnd w:id="3001"/>
            <w:r>
              <w:rPr>
                <w:rFonts w:ascii="Arial"/>
                <w:color w:val="000000"/>
                <w:sz w:val="15"/>
              </w:rPr>
              <w:t>16.05.2013 N 271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3" w:name="3006"/>
            <w:bookmarkEnd w:id="3002"/>
            <w:r>
              <w:rPr>
                <w:rFonts w:ascii="Arial"/>
                <w:color w:val="000000"/>
                <w:sz w:val="15"/>
              </w:rPr>
              <w:t>31.05.2013 N 841/23373</w:t>
            </w:r>
          </w:p>
        </w:tc>
        <w:bookmarkEnd w:id="3003"/>
      </w:tr>
      <w:tr w:rsidR="00674864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4" w:name="3007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05" w:name="3008"/>
            <w:bookmarkEnd w:id="3004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N 1-</w:t>
            </w:r>
            <w:r>
              <w:rPr>
                <w:rFonts w:ascii="Arial"/>
                <w:color w:val="000000"/>
                <w:sz w:val="15"/>
              </w:rPr>
              <w:t>ПА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 851)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6" w:name="3009"/>
            <w:bookmarkEnd w:id="3005"/>
            <w:r>
              <w:rPr>
                <w:rFonts w:ascii="Arial"/>
                <w:color w:val="000000"/>
                <w:sz w:val="15"/>
              </w:rPr>
              <w:t>03.06.2019 N 851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07" w:name="3010"/>
            <w:bookmarkEnd w:id="3006"/>
            <w:r>
              <w:rPr>
                <w:rFonts w:ascii="Arial"/>
                <w:color w:val="000000"/>
                <w:sz w:val="15"/>
              </w:rPr>
              <w:t>02.07.2019 N 717/33688</w:t>
            </w:r>
          </w:p>
        </w:tc>
        <w:bookmarkEnd w:id="3007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008" w:name="3011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009" w:name="3012"/>
            <w:bookmarkEnd w:id="3008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010" w:name="3013"/>
            <w:bookmarkEnd w:id="3009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010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011" w:name="3014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012" w:name="3015"/>
      <w:bookmarkEnd w:id="301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</w:p>
    <w:p w:rsidR="00674864" w:rsidRDefault="00203087">
      <w:pPr>
        <w:pStyle w:val="3"/>
        <w:spacing w:after="0"/>
        <w:jc w:val="center"/>
      </w:pPr>
      <w:bookmarkStart w:id="3013" w:name="3016"/>
      <w:bookmarkEnd w:id="3012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консервації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6"/>
        <w:gridCol w:w="3179"/>
        <w:gridCol w:w="1286"/>
        <w:gridCol w:w="919"/>
        <w:gridCol w:w="461"/>
        <w:gridCol w:w="443"/>
        <w:gridCol w:w="687"/>
        <w:gridCol w:w="1607"/>
      </w:tblGrid>
      <w:tr w:rsidR="00674864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4" w:name="3017"/>
            <w:bookmarkEnd w:id="301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5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5" w:name="3018"/>
            <w:bookmarkEnd w:id="3014"/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12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6" w:name="3019"/>
            <w:bookmarkEnd w:id="3015"/>
            <w:r>
              <w:rPr>
                <w:rFonts w:ascii="Arial"/>
                <w:color w:val="000000"/>
                <w:sz w:val="15"/>
              </w:rPr>
              <w:t>Ступінь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9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7" w:name="3020"/>
            <w:bookmarkEnd w:id="3016"/>
            <w:r>
              <w:rPr>
                <w:rFonts w:ascii="Arial"/>
                <w:color w:val="000000"/>
                <w:sz w:val="15"/>
              </w:rPr>
              <w:t>Позиція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балів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8" w:name="3021"/>
            <w:bookmarkEnd w:id="3017"/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</w:p>
        </w:tc>
        <w:tc>
          <w:tcPr>
            <w:tcW w:w="17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19" w:name="3022"/>
            <w:bookmarkEnd w:id="3018"/>
            <w:r>
              <w:rPr>
                <w:rFonts w:ascii="Arial"/>
                <w:color w:val="000000"/>
                <w:sz w:val="15"/>
              </w:rPr>
              <w:t>Нормативне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</w:p>
        </w:tc>
        <w:bookmarkEnd w:id="3019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0" w:name="3023"/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1" w:name="3024"/>
            <w:bookmarkEnd w:id="3020"/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2" w:name="3025"/>
            <w:bookmarkEnd w:id="302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далося</w:t>
            </w:r>
          </w:p>
        </w:tc>
        <w:bookmarkEnd w:id="30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3" w:name="302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4" w:name="3027"/>
            <w:bookmarkEnd w:id="302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5" w:name="3028"/>
            <w:bookmarkEnd w:id="302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6" w:name="3029"/>
            <w:bookmarkEnd w:id="302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7" w:name="3030"/>
            <w:bookmarkEnd w:id="302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8" w:name="3031"/>
            <w:bookmarkEnd w:id="302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29" w:name="3032"/>
            <w:bookmarkEnd w:id="302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4864" w:rsidRDefault="00203087">
            <w:pPr>
              <w:spacing w:after="0"/>
              <w:jc w:val="center"/>
            </w:pPr>
            <w:bookmarkStart w:id="3030" w:name="3033"/>
            <w:bookmarkEnd w:id="3029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3030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31" w:name="30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2" w:name="3035"/>
            <w:bookmarkEnd w:id="3031"/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3" w:name="3036"/>
            <w:bookmarkEnd w:id="303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4" w:name="3037"/>
            <w:bookmarkEnd w:id="3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5" w:name="3038"/>
            <w:bookmarkEnd w:id="3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6" w:name="3039"/>
            <w:bookmarkEnd w:id="3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7" w:name="3040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38" w:name="3041"/>
            <w:bookmarkEnd w:id="303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2665</w:t>
            </w:r>
          </w:p>
        </w:tc>
        <w:bookmarkEnd w:id="303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39" w:name="304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0" w:name="3043"/>
            <w:bookmarkEnd w:id="3039"/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1" w:name="3044"/>
            <w:bookmarkEnd w:id="304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2" w:name="3045"/>
            <w:bookmarkEnd w:id="3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3" w:name="3046"/>
            <w:bookmarkEnd w:id="3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4" w:name="3047"/>
            <w:bookmarkEnd w:id="3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5" w:name="3048"/>
            <w:bookmarkEnd w:id="3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6" w:name="3049"/>
            <w:bookmarkEnd w:id="304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1127;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2665</w:t>
            </w:r>
          </w:p>
        </w:tc>
        <w:bookmarkEnd w:id="304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47" w:name="3050"/>
            <w:r>
              <w:rPr>
                <w:rFonts w:ascii="Arial"/>
                <w:color w:val="000000"/>
                <w:sz w:val="15"/>
              </w:rPr>
              <w:lastRenderedPageBreak/>
              <w:t>3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8" w:name="3051"/>
            <w:bookmarkEnd w:id="3047"/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49" w:name="3052"/>
            <w:bookmarkEnd w:id="304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0" w:name="3053"/>
            <w:bookmarkEnd w:id="3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1" w:name="3054"/>
            <w:bookmarkEnd w:id="3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2" w:name="3055"/>
            <w:bookmarkEnd w:id="3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3" w:name="3056"/>
            <w:bookmarkEnd w:id="3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4" w:name="3057"/>
            <w:bookmarkEnd w:id="305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20,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054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55" w:name="305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6" w:name="3059"/>
            <w:bookmarkEnd w:id="3055"/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проектом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7" w:name="3060"/>
            <w:bookmarkEnd w:id="305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8" w:name="3061"/>
            <w:bookmarkEnd w:id="3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59" w:name="3062"/>
            <w:bookmarkEnd w:id="3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0" w:name="3063"/>
            <w:bookmarkEnd w:id="3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1" w:name="3064"/>
            <w:bookmarkEnd w:id="3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2" w:name="3065"/>
            <w:bookmarkEnd w:id="306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06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63" w:name="306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4" w:name="3067"/>
            <w:bookmarkEnd w:id="3063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5" w:name="3068"/>
            <w:bookmarkEnd w:id="306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6" w:name="3069"/>
            <w:bookmarkEnd w:id="3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7" w:name="3070"/>
            <w:bookmarkEnd w:id="3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8" w:name="3071"/>
            <w:bookmarkEnd w:id="3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69" w:name="3072"/>
            <w:bookmarkEnd w:id="3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0" w:name="3073"/>
            <w:bookmarkEnd w:id="306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59</w:t>
            </w:r>
          </w:p>
        </w:tc>
        <w:bookmarkEnd w:id="3070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71" w:name="307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2" w:name="3075"/>
            <w:bookmarkEnd w:id="3071"/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погіршення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3" w:name="3076"/>
            <w:bookmarkEnd w:id="307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4" w:name="3077"/>
            <w:bookmarkEnd w:id="3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5" w:name="3078"/>
            <w:bookmarkEnd w:id="3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6" w:name="3079"/>
            <w:bookmarkEnd w:id="3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7" w:name="3080"/>
            <w:bookmarkEnd w:id="3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78" w:name="3081"/>
            <w:bookmarkEnd w:id="3077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46,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37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2665;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3 - 17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58, 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538/1109</w:t>
            </w:r>
          </w:p>
        </w:tc>
        <w:bookmarkEnd w:id="307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79" w:name="308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0" w:name="3083"/>
            <w:bookmarkEnd w:id="3079"/>
            <w:r>
              <w:rPr>
                <w:rFonts w:ascii="Arial"/>
                <w:color w:val="000000"/>
                <w:sz w:val="15"/>
              </w:rPr>
              <w:t>Щорічні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нерудної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1" w:name="3084"/>
            <w:bookmarkEnd w:id="308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2" w:name="3085"/>
            <w:bookmarkEnd w:id="3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3" w:name="3086"/>
            <w:bookmarkEnd w:id="3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4" w:name="3087"/>
            <w:bookmarkEnd w:id="3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5" w:name="3088"/>
            <w:bookmarkEnd w:id="3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6" w:name="3089"/>
            <w:bookmarkEnd w:id="3085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308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87" w:name="309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8" w:name="3091"/>
            <w:bookmarkEnd w:id="3087"/>
            <w:r>
              <w:rPr>
                <w:rFonts w:ascii="Arial"/>
                <w:color w:val="000000"/>
                <w:sz w:val="15"/>
              </w:rPr>
              <w:t>Щорічні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нафтогазовидобувної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гідромінеральних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89" w:name="3092"/>
            <w:bookmarkEnd w:id="308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0" w:name="3093"/>
            <w:bookmarkEnd w:id="3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1" w:name="3094"/>
            <w:bookmarkEnd w:id="3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2" w:name="3095"/>
            <w:bookmarkEnd w:id="3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3" w:name="3096"/>
            <w:bookmarkEnd w:id="3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4" w:name="3097"/>
            <w:bookmarkEnd w:id="3093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3094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095" w:name="309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6" w:name="3099"/>
            <w:bookmarkEnd w:id="3095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маркшейдерських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маркшейдерської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7" w:name="3100"/>
            <w:bookmarkEnd w:id="309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8" w:name="3101"/>
            <w:bookmarkEnd w:id="3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099" w:name="3102"/>
            <w:bookmarkEnd w:id="3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0" w:name="3103"/>
            <w:bookmarkEnd w:id="3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1" w:name="3104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2" w:name="3105"/>
            <w:bookmarkEnd w:id="31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</w:t>
            </w:r>
          </w:p>
        </w:tc>
        <w:bookmarkEnd w:id="310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03" w:name="310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4" w:name="3107"/>
            <w:bookmarkEnd w:id="3103"/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5" w:name="3108"/>
            <w:bookmarkEnd w:id="310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6" w:name="3109"/>
            <w:bookmarkEnd w:id="3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7" w:name="3110"/>
            <w:bookmarkEnd w:id="3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8" w:name="3111"/>
            <w:bookmarkEnd w:id="3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09" w:name="3112"/>
            <w:bookmarkEnd w:id="3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0" w:name="3113"/>
            <w:bookmarkEnd w:id="310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110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11" w:name="311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2" w:name="3115"/>
            <w:bookmarkEnd w:id="3111"/>
            <w:r>
              <w:rPr>
                <w:rFonts w:ascii="Arial"/>
                <w:color w:val="000000"/>
                <w:sz w:val="15"/>
              </w:rPr>
              <w:t>Комплексне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3" w:name="3116"/>
            <w:bookmarkEnd w:id="3112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4" w:name="3117"/>
            <w:bookmarkEnd w:id="3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5" w:name="3118"/>
            <w:bookmarkEnd w:id="3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6" w:name="3119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7" w:name="3120"/>
            <w:bookmarkEnd w:id="3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18" w:name="3121"/>
            <w:bookmarkEnd w:id="311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1, 4 - 6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118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19" w:name="312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0" w:name="3123"/>
            <w:bookmarkEnd w:id="3119"/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дотримується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1" w:name="3124"/>
            <w:bookmarkEnd w:id="3120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2" w:name="3125"/>
            <w:bookmarkEnd w:id="3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3" w:name="3126"/>
            <w:bookmarkEnd w:id="3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4" w:name="3127"/>
            <w:bookmarkEnd w:id="3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5" w:name="3128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6" w:name="3129"/>
            <w:bookmarkEnd w:id="3125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58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2 - 5, 11 - 15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33</w:t>
            </w:r>
          </w:p>
        </w:tc>
        <w:bookmarkEnd w:id="3126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27" w:name="313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8" w:name="3131"/>
            <w:bookmarkEnd w:id="3127"/>
            <w:r>
              <w:rPr>
                <w:rFonts w:ascii="Arial"/>
                <w:color w:val="000000"/>
                <w:sz w:val="15"/>
              </w:rPr>
              <w:t>Безпека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29" w:name="3132"/>
            <w:bookmarkEnd w:id="3128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0" w:name="3133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1" w:name="3134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2" w:name="3135"/>
            <w:bookmarkEnd w:id="3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3" w:name="3136"/>
            <w:bookmarkEnd w:id="3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4" w:name="3137"/>
            <w:bookmarkEnd w:id="313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132/94;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1127,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2665</w:t>
            </w:r>
          </w:p>
        </w:tc>
        <w:bookmarkEnd w:id="3134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35" w:name="3138"/>
            <w:r>
              <w:rPr>
                <w:rFonts w:ascii="Arial"/>
                <w:color w:val="000000"/>
                <w:sz w:val="15"/>
              </w:rPr>
              <w:lastRenderedPageBreak/>
              <w:t>14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6" w:name="3139"/>
            <w:bookmarkEnd w:id="3135"/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надрокористування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дотримуються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7" w:name="3140"/>
            <w:bookmarkEnd w:id="3136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8" w:name="3141"/>
            <w:bookmarkEnd w:id="3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39" w:name="3142"/>
            <w:bookmarkEnd w:id="3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0" w:name="3143"/>
            <w:bookmarkEnd w:id="3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1" w:name="3144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2" w:name="3145"/>
            <w:bookmarkEnd w:id="3141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54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142"/>
      </w:tr>
      <w:tr w:rsidR="0067486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43" w:name="314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3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4" w:name="3147"/>
            <w:bookmarkEnd w:id="3143"/>
            <w:r>
              <w:rPr>
                <w:rFonts w:ascii="Arial"/>
                <w:color w:val="000000"/>
                <w:sz w:val="15"/>
              </w:rPr>
              <w:t>Геологічне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гідрогеологічне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забезпечується</w:t>
            </w:r>
          </w:p>
        </w:tc>
        <w:tc>
          <w:tcPr>
            <w:tcW w:w="12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5" w:name="3148"/>
            <w:bookmarkEnd w:id="3144"/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середній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незначний</w:t>
            </w:r>
          </w:p>
        </w:tc>
        <w:tc>
          <w:tcPr>
            <w:tcW w:w="9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6" w:name="3149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7" w:name="3150"/>
            <w:bookmarkEnd w:id="3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8" w:name="3151"/>
            <w:bookmarkEnd w:id="3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49" w:name="3152"/>
            <w:bookmarkEnd w:id="3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50" w:name="3153"/>
            <w:bookmarkEnd w:id="314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</w:t>
            </w:r>
          </w:p>
        </w:tc>
        <w:bookmarkEnd w:id="3150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151" w:name="3154"/>
      <w:proofErr w:type="gramStart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керівником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господарювання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уповноваженою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фізичною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особою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добровільному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порядку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присвоєння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кожному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1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балів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де</w:t>
      </w:r>
      <w:r>
        <w:rPr>
          <w:rFonts w:ascii="Arial"/>
          <w:color w:val="000000"/>
          <w:sz w:val="15"/>
        </w:rPr>
        <w:t xml:space="preserve"> 4 </w:t>
      </w:r>
      <w:r>
        <w:rPr>
          <w:rFonts w:ascii="Arial"/>
          <w:color w:val="000000"/>
          <w:sz w:val="15"/>
        </w:rPr>
        <w:t>позначає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найбільше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адміністративне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фінансове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будь</w:t>
      </w:r>
      <w:r>
        <w:rPr>
          <w:rFonts w:ascii="Arial"/>
          <w:color w:val="000000"/>
          <w:sz w:val="15"/>
        </w:rPr>
        <w:t>-</w:t>
      </w:r>
      <w:r>
        <w:rPr>
          <w:rFonts w:ascii="Arial"/>
          <w:color w:val="000000"/>
          <w:sz w:val="15"/>
        </w:rPr>
        <w:t>яке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а</w:t>
      </w:r>
      <w:r>
        <w:rPr>
          <w:rFonts w:ascii="Arial"/>
          <w:color w:val="000000"/>
          <w:sz w:val="15"/>
        </w:rPr>
        <w:t xml:space="preserve"> 1 - </w:t>
      </w:r>
      <w:r>
        <w:rPr>
          <w:rFonts w:ascii="Arial"/>
          <w:color w:val="000000"/>
          <w:sz w:val="15"/>
        </w:rPr>
        <w:t>питання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щодо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передбачає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такого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навантаження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суб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господ</w:t>
      </w:r>
      <w:r>
        <w:rPr>
          <w:rFonts w:ascii="Arial"/>
          <w:color w:val="000000"/>
          <w:sz w:val="15"/>
        </w:rPr>
        <w:t>арювання</w:t>
      </w:r>
      <w:r>
        <w:rPr>
          <w:rFonts w:ascii="Arial"/>
          <w:color w:val="000000"/>
          <w:sz w:val="15"/>
        </w:rPr>
        <w:t>.</w:t>
      </w:r>
      <w:proofErr w:type="gramEnd"/>
    </w:p>
    <w:p w:rsidR="00674864" w:rsidRDefault="00203087">
      <w:pPr>
        <w:spacing w:after="0"/>
        <w:ind w:firstLine="240"/>
      </w:pPr>
      <w:bookmarkStart w:id="3152" w:name="3155"/>
      <w:bookmarkEnd w:id="3151"/>
      <w:r>
        <w:rPr>
          <w:rFonts w:ascii="Arial"/>
          <w:color w:val="000000"/>
          <w:sz w:val="15"/>
        </w:rPr>
        <w:t>Пояснення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позначень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використаних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переліку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питань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перевірки</w:t>
      </w:r>
      <w:r>
        <w:rPr>
          <w:rFonts w:ascii="Arial"/>
          <w:color w:val="000000"/>
          <w:sz w:val="15"/>
        </w:rPr>
        <w:t>:</w:t>
      </w:r>
    </w:p>
    <w:p w:rsidR="00674864" w:rsidRDefault="00203087">
      <w:pPr>
        <w:spacing w:after="0"/>
        <w:ind w:firstLine="240"/>
      </w:pPr>
      <w:bookmarkStart w:id="3153" w:name="3156"/>
      <w:bookmarkEnd w:id="3152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так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так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присутнє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3154" w:name="3157"/>
      <w:bookmarkEnd w:id="3153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ні</w:t>
      </w:r>
      <w:proofErr w:type="gramEnd"/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ні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дотримано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відповідає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відсутнє</w:t>
      </w:r>
      <w:r>
        <w:rPr>
          <w:rFonts w:ascii="Arial"/>
          <w:color w:val="000000"/>
          <w:sz w:val="15"/>
        </w:rPr>
        <w:t>;</w:t>
      </w:r>
    </w:p>
    <w:p w:rsidR="00674864" w:rsidRDefault="00203087">
      <w:pPr>
        <w:spacing w:after="0"/>
        <w:ind w:firstLine="240"/>
      </w:pPr>
      <w:bookmarkStart w:id="3155" w:name="3158"/>
      <w:bookmarkEnd w:id="3154"/>
      <w:r>
        <w:rPr>
          <w:rFonts w:ascii="Arial"/>
          <w:color w:val="000000"/>
          <w:sz w:val="15"/>
        </w:rPr>
        <w:t>"</w:t>
      </w:r>
      <w:proofErr w:type="gramStart"/>
      <w:r>
        <w:rPr>
          <w:rFonts w:ascii="Arial"/>
          <w:color w:val="000000"/>
          <w:sz w:val="15"/>
        </w:rPr>
        <w:t>не</w:t>
      </w:r>
      <w:proofErr w:type="gramEnd"/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розглядалося</w:t>
      </w:r>
      <w:r>
        <w:rPr>
          <w:rFonts w:ascii="Arial"/>
          <w:color w:val="000000"/>
          <w:sz w:val="15"/>
        </w:rPr>
        <w:t xml:space="preserve">" - </w:t>
      </w:r>
      <w:r>
        <w:rPr>
          <w:rFonts w:ascii="Arial"/>
          <w:color w:val="000000"/>
          <w:sz w:val="15"/>
        </w:rPr>
        <w:t>дотримання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вимог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законодавства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</w:t>
      </w:r>
      <w:r>
        <w:rPr>
          <w:rFonts w:ascii="Arial"/>
          <w:color w:val="000000"/>
          <w:sz w:val="15"/>
        </w:rPr>
        <w:t>бов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язковим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для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</w:t>
      </w:r>
      <w:r>
        <w:rPr>
          <w:rFonts w:ascii="Arial"/>
          <w:color w:val="000000"/>
          <w:sz w:val="15"/>
        </w:rPr>
        <w:t>'</w:t>
      </w:r>
      <w:r>
        <w:rPr>
          <w:rFonts w:ascii="Arial"/>
          <w:color w:val="000000"/>
          <w:sz w:val="15"/>
        </w:rPr>
        <w:t>єкта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відвідування</w:t>
      </w:r>
      <w:r>
        <w:rPr>
          <w:rFonts w:ascii="Arial"/>
          <w:color w:val="000000"/>
          <w:sz w:val="15"/>
        </w:rPr>
        <w:t>.</w:t>
      </w:r>
    </w:p>
    <w:p w:rsidR="00674864" w:rsidRDefault="00203087">
      <w:pPr>
        <w:pStyle w:val="3"/>
        <w:spacing w:after="0"/>
        <w:jc w:val="center"/>
      </w:pPr>
      <w:bookmarkStart w:id="3156" w:name="3159"/>
      <w:bookmarkEnd w:id="315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</w:t>
      </w:r>
      <w:r>
        <w:rPr>
          <w:rFonts w:ascii="Arial"/>
          <w:color w:val="000000"/>
          <w:sz w:val="27"/>
        </w:rPr>
        <w:t>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консервації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родовищ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видобуванням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копалин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6"/>
        <w:gridCol w:w="4871"/>
        <w:gridCol w:w="1668"/>
        <w:gridCol w:w="1763"/>
      </w:tblGrid>
      <w:tr w:rsidR="00674864">
        <w:trPr>
          <w:trHeight w:val="45"/>
          <w:tblCellSpacing w:w="0" w:type="auto"/>
        </w:trPr>
        <w:tc>
          <w:tcPr>
            <w:tcW w:w="8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57" w:name="3160"/>
            <w:bookmarkEnd w:id="3156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58" w:name="3161"/>
            <w:bookmarkEnd w:id="3157"/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</w:p>
        </w:tc>
        <w:tc>
          <w:tcPr>
            <w:tcW w:w="18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59" w:name="3162"/>
            <w:bookmarkEnd w:id="315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юсті</w:t>
            </w:r>
          </w:p>
        </w:tc>
        <w:bookmarkEnd w:id="3159"/>
      </w:tr>
      <w:tr w:rsidR="0067486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0" w:name="3163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1" w:name="3164"/>
            <w:bookmarkEnd w:id="316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</w:t>
            </w:r>
            <w:r>
              <w:rPr>
                <w:rFonts w:ascii="Arial"/>
                <w:color w:val="000000"/>
                <w:sz w:val="15"/>
              </w:rPr>
              <w:t>ття</w:t>
            </w:r>
          </w:p>
        </w:tc>
        <w:bookmarkEnd w:id="31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674864"/>
        </w:tc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2" w:name="316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3" w:name="3166"/>
            <w:bookmarkEnd w:id="316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4" w:name="3167"/>
            <w:bookmarkEnd w:id="316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5" w:name="3168"/>
            <w:bookmarkEnd w:id="316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3165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6" w:name="3169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67" w:name="3170"/>
            <w:bookmarkEnd w:id="3166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132/94)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8" w:name="3171"/>
            <w:bookmarkEnd w:id="3167"/>
            <w:r>
              <w:rPr>
                <w:rFonts w:ascii="Arial"/>
                <w:color w:val="000000"/>
                <w:sz w:val="15"/>
              </w:rPr>
              <w:t>27.07.94 N 132/94-</w:t>
            </w:r>
            <w:r>
              <w:rPr>
                <w:rFonts w:ascii="Arial"/>
                <w:color w:val="000000"/>
                <w:sz w:val="15"/>
              </w:rPr>
              <w:t>ВР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69" w:name="3172"/>
            <w:bookmarkEnd w:id="3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9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0" w:name="3173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71" w:name="3174"/>
            <w:bookmarkEnd w:id="3170"/>
            <w:r>
              <w:rPr>
                <w:rFonts w:ascii="Arial"/>
                <w:color w:val="000000"/>
                <w:sz w:val="15"/>
              </w:rPr>
              <w:t>Гірничий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1127)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2" w:name="3175"/>
            <w:bookmarkEnd w:id="3171"/>
            <w:r>
              <w:rPr>
                <w:rFonts w:ascii="Arial"/>
                <w:color w:val="000000"/>
                <w:sz w:val="15"/>
              </w:rPr>
              <w:t>06.10.99 N 1127-XIV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3" w:name="3176"/>
            <w:bookmarkEnd w:id="3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3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4" w:name="3177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75" w:name="3178"/>
            <w:bookmarkEnd w:id="3174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ЗУ</w:t>
            </w:r>
            <w:r>
              <w:rPr>
                <w:rFonts w:ascii="Arial"/>
                <w:color w:val="000000"/>
                <w:sz w:val="15"/>
              </w:rPr>
              <w:t xml:space="preserve"> N 2665)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6" w:name="3179"/>
            <w:bookmarkEnd w:id="3175"/>
            <w:r>
              <w:rPr>
                <w:rFonts w:ascii="Arial"/>
                <w:color w:val="000000"/>
                <w:sz w:val="15"/>
              </w:rPr>
              <w:t>12.07.2001 N 2665-III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7" w:name="3180"/>
            <w:bookmarkEnd w:id="3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7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78" w:name="3181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79" w:name="3182"/>
            <w:bookmarkEnd w:id="3178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33)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0" w:name="3183"/>
            <w:bookmarkEnd w:id="3179"/>
            <w:r>
              <w:rPr>
                <w:rFonts w:ascii="Arial"/>
                <w:color w:val="000000"/>
                <w:sz w:val="15"/>
              </w:rPr>
              <w:t>17.01.95 N 33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1" w:name="3184"/>
            <w:bookmarkEnd w:id="3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1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2" w:name="3185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83" w:name="3186"/>
            <w:bookmarkEnd w:id="3182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гірничодобувного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58)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4" w:name="3187"/>
            <w:bookmarkEnd w:id="3183"/>
            <w:r>
              <w:rPr>
                <w:rFonts w:ascii="Arial"/>
                <w:color w:val="000000"/>
                <w:sz w:val="15"/>
              </w:rPr>
              <w:t>27.01.95 N 58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5" w:name="3188"/>
            <w:bookmarkEnd w:id="3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5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6" w:name="3189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87" w:name="3190"/>
            <w:bookmarkEnd w:id="3186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відводів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N 59)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8" w:name="3191"/>
            <w:bookmarkEnd w:id="3187"/>
            <w:r>
              <w:rPr>
                <w:rFonts w:ascii="Arial"/>
                <w:color w:val="000000"/>
                <w:sz w:val="15"/>
              </w:rPr>
              <w:t>27.01.95 N 59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89" w:name="3192"/>
            <w:bookmarkEnd w:id="3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9"/>
      </w:tr>
      <w:tr w:rsidR="0067486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90" w:name="3193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</w:pPr>
            <w:bookmarkStart w:id="3191" w:name="3194"/>
            <w:bookmarkEnd w:id="3190"/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супутньої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закачки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N 538/1109)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92" w:name="3195"/>
            <w:bookmarkEnd w:id="3191"/>
            <w:r>
              <w:rPr>
                <w:rFonts w:ascii="Arial"/>
                <w:color w:val="000000"/>
                <w:sz w:val="15"/>
              </w:rPr>
              <w:t>22.10.201</w:t>
            </w:r>
            <w:r>
              <w:rPr>
                <w:rFonts w:ascii="Arial"/>
                <w:color w:val="000000"/>
                <w:sz w:val="15"/>
              </w:rPr>
              <w:t>2 N 538/1109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193" w:name="3196"/>
            <w:bookmarkEnd w:id="3192"/>
            <w:r>
              <w:rPr>
                <w:rFonts w:ascii="Arial"/>
                <w:color w:val="000000"/>
                <w:sz w:val="15"/>
              </w:rPr>
              <w:t xml:space="preserve">14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2084/22396</w:t>
            </w:r>
          </w:p>
        </w:tc>
        <w:bookmarkEnd w:id="319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194" w:name="3197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195" w:name="3198"/>
            <w:bookmarkEnd w:id="3194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196" w:name="3199"/>
            <w:bookmarkEnd w:id="3195"/>
            <w:r>
              <w:rPr>
                <w:rFonts w:ascii="Arial"/>
                <w:b/>
                <w:color w:val="000000"/>
                <w:sz w:val="15"/>
              </w:rPr>
              <w:lastRenderedPageBreak/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196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197" w:name="3200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198" w:name="3201"/>
      <w:bookmarkEnd w:id="319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199" w:name="3202"/>
            <w:bookmarkEnd w:id="3198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2</w:t>
            </w:r>
          </w:p>
        </w:tc>
        <w:bookmarkEnd w:id="3199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200" w:name="3203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201" w:name="3204"/>
      <w:bookmarkEnd w:id="3200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підпису</w:t>
      </w:r>
    </w:p>
    <w:p w:rsidR="00674864" w:rsidRDefault="00203087">
      <w:pPr>
        <w:spacing w:after="0"/>
        <w:jc w:val="center"/>
      </w:pPr>
      <w:bookmarkStart w:id="3202" w:name="3205"/>
      <w:bookmarkEnd w:id="3201"/>
      <w:r>
        <w:rPr>
          <w:rFonts w:ascii="Arial"/>
          <w:b/>
          <w:color w:val="000000"/>
          <w:sz w:val="18"/>
        </w:rPr>
        <w:t>N 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0"/>
        <w:gridCol w:w="4313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203" w:name="3206"/>
            <w:bookmarkEnd w:id="3202"/>
            <w:r>
              <w:rPr>
                <w:rFonts w:ascii="Arial"/>
                <w:color w:val="000000"/>
                <w:sz w:val="15"/>
              </w:rPr>
              <w:t>________</w:t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204" w:name="3207"/>
            <w:bookmarkEnd w:id="320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04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205" w:name="3208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>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</w:t>
            </w:r>
          </w:p>
          <w:p w:rsidR="00674864" w:rsidRDefault="00203087">
            <w:pPr>
              <w:spacing w:after="0"/>
            </w:pPr>
            <w:bookmarkStart w:id="3206" w:name="3209"/>
            <w:bookmarkEnd w:id="3205"/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</w:t>
            </w:r>
            <w:r>
              <w:rPr>
                <w:rFonts w:ascii="Arial"/>
                <w:color w:val="000000"/>
                <w:sz w:val="15"/>
              </w:rPr>
              <w:t>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07" w:name="3210"/>
            <w:bookmarkEnd w:id="3206"/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"___" 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208" w:name="3211"/>
            <w:bookmarkEnd w:id="3207"/>
            <w:r>
              <w:rPr>
                <w:rFonts w:ascii="Arial"/>
                <w:b/>
                <w:color w:val="000000"/>
                <w:sz w:val="15"/>
              </w:rPr>
              <w:t>Інспектор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320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209" w:name="3212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210" w:name="3213"/>
            <w:bookmarkEnd w:id="3209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211" w:name="3214"/>
            <w:bookmarkEnd w:id="3210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1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12" w:name="3215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12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213" w:name="3216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214" w:name="3217"/>
            <w:bookmarkEnd w:id="3213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215" w:name="3218"/>
            <w:bookmarkEnd w:id="3214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215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216" w:name="3219"/>
      <w:r>
        <w:rPr>
          <w:rFonts w:ascii="Arial"/>
          <w:b/>
          <w:color w:val="000000"/>
          <w:sz w:val="18"/>
        </w:rPr>
        <w:lastRenderedPageBreak/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217" w:name="3220"/>
      <w:bookmarkEnd w:id="3216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18" w:name="3221"/>
            <w:bookmarkEnd w:id="3217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3</w:t>
            </w:r>
          </w:p>
        </w:tc>
        <w:bookmarkEnd w:id="3218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219" w:name="3222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220" w:name="3223"/>
      <w:bookmarkEnd w:id="3219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674864" w:rsidRDefault="00203087">
      <w:pPr>
        <w:spacing w:after="0"/>
        <w:jc w:val="center"/>
      </w:pPr>
      <w:bookmarkStart w:id="3221" w:name="3224"/>
      <w:bookmarkEnd w:id="3220"/>
      <w:r>
        <w:rPr>
          <w:rFonts w:ascii="Arial"/>
          <w:b/>
          <w:color w:val="000000"/>
          <w:sz w:val="18"/>
        </w:rPr>
        <w:t xml:space="preserve">N </w:t>
      </w:r>
      <w:r>
        <w:rPr>
          <w:rFonts w:ascii="Arial"/>
          <w:b/>
          <w:color w:val="000000"/>
          <w:sz w:val="18"/>
        </w:rPr>
        <w:t>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1"/>
        <w:gridCol w:w="429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222" w:name="3225"/>
            <w:bookmarkEnd w:id="3221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223" w:name="3226"/>
            <w:bookmarkEnd w:id="322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23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224" w:name="3227"/>
            <w:proofErr w:type="gramStart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259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</w:t>
            </w:r>
            <w:r>
              <w:rPr>
                <w:rFonts w:ascii="Arial"/>
                <w:color w:val="000000"/>
                <w:sz w:val="15"/>
              </w:rPr>
              <w:t>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14, 15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</w:p>
          <w:p w:rsidR="00674864" w:rsidRDefault="00203087">
            <w:pPr>
              <w:spacing w:after="0"/>
              <w:jc w:val="center"/>
            </w:pPr>
            <w:bookmarkStart w:id="3225" w:name="3228"/>
            <w:bookmarkEnd w:id="3224"/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</w:p>
          <w:p w:rsidR="00674864" w:rsidRDefault="00203087">
            <w:pPr>
              <w:spacing w:after="0"/>
            </w:pPr>
            <w:bookmarkStart w:id="3226" w:name="3229"/>
            <w:bookmarkEnd w:id="322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  <w:p w:rsidR="00674864" w:rsidRDefault="00203087">
            <w:pPr>
              <w:spacing w:after="0"/>
            </w:pPr>
            <w:bookmarkStart w:id="3227" w:name="3230"/>
            <w:bookmarkEnd w:id="322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228" w:name="3231"/>
            <w:bookmarkEnd w:id="322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</w:t>
            </w:r>
            <w:r>
              <w:rPr>
                <w:rFonts w:ascii="Arial"/>
                <w:color w:val="000000"/>
                <w:sz w:val="15"/>
              </w:rPr>
              <w:t>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</w:t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підпорядкованість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3229" w:name="3232"/>
            <w:bookmarkEnd w:id="3228"/>
            <w:proofErr w:type="gramStart"/>
            <w:r>
              <w:rPr>
                <w:rFonts w:ascii="Arial"/>
                <w:color w:val="000000"/>
                <w:sz w:val="15"/>
              </w:rPr>
              <w:t>для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74864" w:rsidRDefault="00203087">
            <w:pPr>
              <w:spacing w:after="0"/>
            </w:pPr>
            <w:bookmarkStart w:id="3230" w:name="3233"/>
            <w:bookmarkEnd w:id="3229"/>
            <w:r>
              <w:rPr>
                <w:rFonts w:ascii="Arial"/>
                <w:color w:val="000000"/>
                <w:sz w:val="15"/>
              </w:rPr>
              <w:t>Предмет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:rsidR="00674864" w:rsidRDefault="00203087">
            <w:pPr>
              <w:spacing w:after="0"/>
            </w:pPr>
            <w:bookmarkStart w:id="3231" w:name="3234"/>
            <w:bookmarkEnd w:id="3230"/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674864" w:rsidRDefault="00203087">
            <w:pPr>
              <w:spacing w:after="0"/>
            </w:pPr>
            <w:bookmarkStart w:id="3232" w:name="3235"/>
            <w:bookmarkEnd w:id="3231"/>
            <w:r>
              <w:rPr>
                <w:rFonts w:ascii="Arial"/>
                <w:color w:val="000000"/>
                <w:sz w:val="15"/>
              </w:rPr>
              <w:t>створенням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233" w:name="3236"/>
            <w:bookmarkEnd w:id="323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</w:t>
            </w:r>
            <w:r>
              <w:rPr>
                <w:rFonts w:ascii="Arial"/>
                <w:color w:val="000000"/>
                <w:sz w:val="15"/>
              </w:rPr>
              <w:t>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674864" w:rsidRDefault="00203087">
            <w:pPr>
              <w:spacing w:after="0"/>
            </w:pPr>
            <w:bookmarkStart w:id="3234" w:name="3237"/>
            <w:bookmarkEnd w:id="323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інспекційного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</w:t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вчиняють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35" w:name="3238"/>
            <w:bookmarkEnd w:id="323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інспекційного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завірених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 xml:space="preserve">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36" w:name="3239"/>
            <w:bookmarkEnd w:id="323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конфіденційної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): ___________</w:t>
            </w:r>
            <w:r>
              <w:rPr>
                <w:rFonts w:ascii="Arial"/>
                <w:color w:val="000000"/>
                <w:sz w:val="15"/>
              </w:rPr>
              <w:t>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навести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конфіденційної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37" w:name="3240"/>
            <w:bookmarkEnd w:id="323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представником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працівниками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ідкреслити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ставились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38" w:name="3241"/>
            <w:bookmarkEnd w:id="323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неоформлених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фото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відеотехніки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rPr>
                <w:rFonts w:ascii="Arial"/>
                <w:color w:val="000000"/>
                <w:sz w:val="15"/>
              </w:rPr>
              <w:t>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навести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неоформлених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фото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</w:t>
            </w:r>
            <w:r>
              <w:rPr>
                <w:rFonts w:ascii="Arial"/>
                <w:color w:val="000000"/>
                <w:sz w:val="15"/>
              </w:rPr>
              <w:t>хніки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39" w:name="3242"/>
            <w:bookmarkEnd w:id="323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674864" w:rsidRDefault="00203087">
            <w:pPr>
              <w:spacing w:after="0"/>
            </w:pPr>
            <w:bookmarkStart w:id="3240" w:name="3243"/>
            <w:bookmarkEnd w:id="323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3241" w:name="3244"/>
            <w:bookmarkEnd w:id="324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нтролю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</w:p>
          <w:p w:rsidR="00674864" w:rsidRDefault="00203087">
            <w:pPr>
              <w:spacing w:after="0"/>
            </w:pPr>
            <w:bookmarkStart w:id="3242" w:name="3245"/>
            <w:bookmarkEnd w:id="3241"/>
            <w:r>
              <w:rPr>
                <w:rFonts w:ascii="Arial"/>
                <w:color w:val="000000"/>
                <w:sz w:val="15"/>
              </w:rPr>
              <w:t>Перешкоджання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зафіксовано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аудіотехніки</w:t>
            </w:r>
            <w:r>
              <w:rPr>
                <w:rFonts w:ascii="Arial"/>
                <w:color w:val="000000"/>
                <w:sz w:val="15"/>
              </w:rPr>
              <w:t xml:space="preserve">,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фототехніки</w:t>
            </w:r>
            <w:r>
              <w:rPr>
                <w:rFonts w:ascii="Arial"/>
                <w:color w:val="000000"/>
                <w:sz w:val="15"/>
              </w:rPr>
              <w:t xml:space="preserve">,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відеотехніки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74864" w:rsidRDefault="00203087">
            <w:pPr>
              <w:spacing w:after="0"/>
            </w:pPr>
            <w:bookmarkStart w:id="3243" w:name="3246"/>
            <w:bookmarkEnd w:id="3242"/>
            <w:r>
              <w:rPr>
                <w:rFonts w:ascii="Arial"/>
                <w:b/>
                <w:color w:val="000000"/>
                <w:sz w:val="15"/>
              </w:rPr>
              <w:t>Інспектор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3243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244" w:name="3247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245" w:name="3248"/>
            <w:bookmarkEnd w:id="3244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246" w:name="3249"/>
            <w:bookmarkEnd w:id="3245"/>
            <w:r>
              <w:rPr>
                <w:rFonts w:ascii="Arial"/>
                <w:b/>
                <w:color w:val="000000"/>
                <w:sz w:val="15"/>
              </w:rPr>
              <w:t>______________________</w:t>
            </w:r>
            <w:r>
              <w:rPr>
                <w:rFonts w:ascii="Arial"/>
                <w:b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4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47" w:name="3250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фізична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використовує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найману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</w:t>
            </w:r>
          </w:p>
        </w:tc>
        <w:bookmarkEnd w:id="3247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18"/>
        <w:gridCol w:w="3778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48" w:name="3251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49" w:name="3252"/>
            <w:bookmarkEnd w:id="3248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50" w:name="3253"/>
            <w:bookmarkEnd w:id="3249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50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251" w:name="3254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51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252" w:name="3255"/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253" w:name="3256"/>
            <w:bookmarkEnd w:id="3252"/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підтвердити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перешкоджання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25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54" w:name="3257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55" w:name="3258"/>
            <w:bookmarkEnd w:id="3254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56" w:name="3259"/>
            <w:bookmarkEnd w:id="3255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56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57" w:name="3260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58" w:name="3261"/>
            <w:bookmarkEnd w:id="3257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59" w:name="3262"/>
            <w:bookmarkEnd w:id="3258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59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60" w:name="3263"/>
            <w:r>
              <w:rPr>
                <w:rFonts w:ascii="Arial"/>
                <w:color w:val="000000"/>
                <w:sz w:val="15"/>
              </w:rPr>
              <w:t>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аркушах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</w:t>
            </w:r>
            <w:r>
              <w:rPr>
                <w:rFonts w:ascii="Arial"/>
                <w:color w:val="000000"/>
                <w:sz w:val="15"/>
              </w:rPr>
              <w:t>слано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261" w:name="3264"/>
            <w:bookmarkEnd w:id="3260"/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надіслана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</w:t>
            </w:r>
            <w:r>
              <w:rPr>
                <w:rFonts w:ascii="Arial"/>
                <w:color w:val="000000"/>
                <w:sz w:val="15"/>
              </w:rPr>
              <w:t>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62" w:name="3265"/>
            <w:bookmarkEnd w:id="3261"/>
            <w:r>
              <w:rPr>
                <w:rFonts w:ascii="Arial"/>
                <w:b/>
                <w:color w:val="000000"/>
                <w:sz w:val="15"/>
              </w:rPr>
              <w:t>Інспектор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326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63" w:name="3266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64" w:name="3267"/>
            <w:bookmarkEnd w:id="3263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65" w:name="3268"/>
            <w:bookmarkEnd w:id="3264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65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266" w:name="326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66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267" w:name="3270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268" w:name="3271"/>
            <w:bookmarkEnd w:id="3267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269" w:name="3272"/>
            <w:bookmarkEnd w:id="3268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26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270" w:name="3273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271" w:name="3274"/>
      <w:bookmarkEnd w:id="327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72" w:name="3275"/>
            <w:bookmarkEnd w:id="3271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4</w:t>
            </w:r>
          </w:p>
        </w:tc>
        <w:bookmarkEnd w:id="3272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273" w:name="3276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274" w:name="3277"/>
      <w:bookmarkEnd w:id="3273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висновку</w:t>
      </w:r>
    </w:p>
    <w:p w:rsidR="00674864" w:rsidRDefault="00203087">
      <w:pPr>
        <w:spacing w:after="0"/>
        <w:jc w:val="center"/>
      </w:pPr>
      <w:bookmarkStart w:id="3275" w:name="3278"/>
      <w:bookmarkEnd w:id="3274"/>
      <w:r>
        <w:rPr>
          <w:rFonts w:ascii="Arial"/>
          <w:b/>
          <w:color w:val="000000"/>
          <w:sz w:val="18"/>
        </w:rPr>
        <w:t>N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1"/>
        <w:gridCol w:w="429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276" w:name="3279"/>
            <w:bookmarkEnd w:id="3275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277" w:name="3280"/>
            <w:bookmarkEnd w:id="3276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277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278" w:name="3281"/>
            <w:proofErr w:type="gramStart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259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79" w:name="3282"/>
            <w:bookmarkEnd w:id="327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/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неможливо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280" w:name="3283"/>
            <w:bookmarkEnd w:id="3279"/>
            <w:r>
              <w:rPr>
                <w:rFonts w:ascii="Arial"/>
                <w:color w:val="000000"/>
                <w:sz w:val="15"/>
              </w:rPr>
              <w:t>створенням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281" w:name="3284"/>
            <w:bookmarkEnd w:id="3280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3282" w:name="3285"/>
            <w:bookmarkEnd w:id="328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</w:p>
          <w:p w:rsidR="00674864" w:rsidRDefault="00203087">
            <w:pPr>
              <w:spacing w:after="0"/>
            </w:pPr>
            <w:bookmarkStart w:id="3283" w:name="3286"/>
            <w:bookmarkEnd w:id="328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ставились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прич</w:t>
            </w:r>
            <w:r>
              <w:rPr>
                <w:rFonts w:ascii="Arial"/>
                <w:color w:val="000000"/>
                <w:sz w:val="15"/>
              </w:rPr>
              <w:t>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84" w:name="3287"/>
            <w:bookmarkEnd w:id="328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</w:t>
            </w:r>
            <w:r>
              <w:rPr>
                <w:rFonts w:ascii="Arial"/>
                <w:color w:val="000000"/>
                <w:sz w:val="15"/>
              </w:rPr>
              <w:t>менти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285" w:name="3288"/>
            <w:bookmarkEnd w:id="3284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Держпраці</w:t>
            </w:r>
          </w:p>
        </w:tc>
        <w:bookmarkEnd w:id="3285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286" w:name="3289"/>
            <w:r>
              <w:rPr>
                <w:rFonts w:ascii="Arial"/>
                <w:b/>
                <w:color w:val="000000"/>
                <w:sz w:val="15"/>
              </w:rPr>
              <w:t>_______________</w:t>
            </w:r>
            <w:r>
              <w:rPr>
                <w:rFonts w:ascii="Arial"/>
                <w:b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287" w:name="3290"/>
            <w:bookmarkEnd w:id="3286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288" w:name="3291"/>
            <w:bookmarkEnd w:id="3287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8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89" w:name="3292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фізична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використовує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найману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</w:t>
            </w:r>
          </w:p>
        </w:tc>
        <w:bookmarkEnd w:id="328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290" w:name="3293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291" w:name="3294"/>
            <w:bookmarkEnd w:id="3290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292" w:name="3295"/>
            <w:bookmarkEnd w:id="3291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9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293" w:name="3296"/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можуть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підтвердити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перешкоджання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bookmarkEnd w:id="329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94" w:name="3297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95" w:name="3298"/>
            <w:bookmarkEnd w:id="3294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96" w:name="3299"/>
            <w:bookmarkEnd w:id="3295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96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297" w:name="3300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298" w:name="3301"/>
            <w:bookmarkEnd w:id="3297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299" w:name="3302"/>
            <w:bookmarkEnd w:id="3298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29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00" w:name="330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перешкод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301" w:name="3304"/>
            <w:bookmarkEnd w:id="3300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301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302" w:name="3305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303" w:name="3306"/>
            <w:bookmarkEnd w:id="3302"/>
            <w:r>
              <w:rPr>
                <w:rFonts w:ascii="Arial"/>
                <w:b/>
                <w:color w:val="000000"/>
                <w:sz w:val="15"/>
              </w:rPr>
              <w:lastRenderedPageBreak/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</w:t>
            </w:r>
            <w:r>
              <w:rPr>
                <w:rFonts w:ascii="Arial"/>
                <w:b/>
                <w:color w:val="000000"/>
                <w:sz w:val="15"/>
              </w:rPr>
              <w:t>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304" w:name="3307"/>
            <w:bookmarkEnd w:id="3303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30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305" w:name="3308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306" w:name="3309"/>
      <w:bookmarkEnd w:id="330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07" w:name="3310"/>
            <w:bookmarkEnd w:id="3306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5</w:t>
            </w:r>
          </w:p>
        </w:tc>
        <w:bookmarkEnd w:id="3307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308" w:name="331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309" w:name="3312"/>
      <w:bookmarkEnd w:id="3308"/>
      <w:r>
        <w:rPr>
          <w:rFonts w:ascii="Arial"/>
          <w:color w:val="000000"/>
          <w:sz w:val="27"/>
        </w:rPr>
        <w:t>ВИМОГА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674864" w:rsidRDefault="00203087">
      <w:pPr>
        <w:spacing w:after="0"/>
        <w:jc w:val="center"/>
      </w:pPr>
      <w:bookmarkStart w:id="3310" w:name="3313"/>
      <w:bookmarkEnd w:id="3309"/>
      <w:r>
        <w:rPr>
          <w:rFonts w:ascii="Arial"/>
          <w:b/>
          <w:color w:val="000000"/>
          <w:sz w:val="18"/>
        </w:rPr>
        <w:t>N 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1"/>
        <w:gridCol w:w="429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311" w:name="3314"/>
            <w:bookmarkEnd w:id="3310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312" w:name="3315"/>
            <w:bookmarkEnd w:id="331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312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313" w:name="3316"/>
            <w:proofErr w:type="gramStart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259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</w:t>
            </w:r>
            <w:r>
              <w:rPr>
                <w:rFonts w:ascii="Arial"/>
                <w:color w:val="000000"/>
                <w:sz w:val="15"/>
              </w:rPr>
              <w:t>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</w:t>
            </w:r>
            <w:r>
              <w:rPr>
                <w:rFonts w:ascii="Arial"/>
                <w:color w:val="000000"/>
                <w:sz w:val="15"/>
              </w:rPr>
              <w:t>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присутніх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)*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____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____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314" w:name="3317"/>
            <w:bookmarkEnd w:id="3313"/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315" w:name="3318"/>
            <w:bookmarkEnd w:id="331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підпорядкованість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674864" w:rsidRDefault="00203087">
            <w:pPr>
              <w:spacing w:after="0"/>
            </w:pPr>
            <w:bookmarkStart w:id="3316" w:name="3319"/>
            <w:bookmarkEnd w:id="3315"/>
            <w:proofErr w:type="gramStart"/>
            <w:r>
              <w:rPr>
                <w:rFonts w:ascii="Arial"/>
                <w:color w:val="000000"/>
                <w:sz w:val="15"/>
              </w:rPr>
              <w:t>для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74864" w:rsidRDefault="00203087">
            <w:pPr>
              <w:spacing w:after="0"/>
            </w:pPr>
            <w:bookmarkStart w:id="3317" w:name="3320"/>
            <w:bookmarkEnd w:id="3316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</w:t>
            </w:r>
          </w:p>
          <w:p w:rsidR="00674864" w:rsidRDefault="00203087">
            <w:pPr>
              <w:spacing w:after="0"/>
            </w:pPr>
            <w:bookmarkStart w:id="3318" w:name="3321"/>
            <w:bookmarkEnd w:id="3317"/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ЯЗУЮ</w:t>
            </w:r>
            <w:r>
              <w:rPr>
                <w:rFonts w:ascii="Arial"/>
                <w:color w:val="000000"/>
                <w:sz w:val="15"/>
              </w:rPr>
              <w:t xml:space="preserve"> _____________________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фізичн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____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318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7"/>
        <w:gridCol w:w="6342"/>
        <w:gridCol w:w="2039"/>
      </w:tblGrid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19" w:name="332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0" w:name="3323"/>
            <w:bookmarkEnd w:id="3319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1" w:name="3324"/>
            <w:bookmarkEnd w:id="3320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21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2" w:name="3325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3" w:name="3326"/>
            <w:bookmarkEnd w:id="33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4" w:name="3327"/>
            <w:bookmarkEnd w:id="332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324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5" w:name="332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6" w:name="3329"/>
            <w:bookmarkEnd w:id="3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7" w:name="3330"/>
            <w:bookmarkEnd w:id="3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7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8" w:name="333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29" w:name="3332"/>
            <w:bookmarkEnd w:id="3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0" w:name="3333"/>
            <w:bookmarkEnd w:id="3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0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1" w:name="333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2" w:name="3335"/>
            <w:bookmarkEnd w:id="3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3" w:name="3336"/>
            <w:bookmarkEnd w:id="3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3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4" w:name="333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5" w:name="3338"/>
            <w:bookmarkEnd w:id="3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6" w:name="3339"/>
            <w:bookmarkEnd w:id="3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6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7" w:name="334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8" w:name="3341"/>
            <w:bookmarkEnd w:id="3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39" w:name="3342"/>
            <w:bookmarkEnd w:id="3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40" w:name="3343"/>
            <w:r>
              <w:rPr>
                <w:rFonts w:ascii="Arial"/>
                <w:b/>
                <w:color w:val="000000"/>
                <w:sz w:val="15"/>
              </w:rPr>
              <w:t>Інспектор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3340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341" w:name="3344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342" w:name="3345"/>
            <w:bookmarkEnd w:id="3341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343" w:name="3346"/>
            <w:bookmarkEnd w:id="3342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43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344" w:name="334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344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345" w:name="3348"/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346" w:name="3349"/>
            <w:bookmarkEnd w:id="3345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4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65"/>
        <w:gridCol w:w="2619"/>
        <w:gridCol w:w="3059"/>
      </w:tblGrid>
      <w:tr w:rsidR="00674864">
        <w:trPr>
          <w:trHeight w:val="30"/>
          <w:tblCellSpacing w:w="0" w:type="auto"/>
        </w:trPr>
        <w:tc>
          <w:tcPr>
            <w:tcW w:w="3683" w:type="dxa"/>
          </w:tcPr>
          <w:p w:rsidR="00674864" w:rsidRDefault="00203087">
            <w:pPr>
              <w:spacing w:after="0"/>
              <w:jc w:val="center"/>
            </w:pPr>
            <w:bookmarkStart w:id="3347" w:name="3350"/>
            <w:r>
              <w:rPr>
                <w:rFonts w:ascii="Arial"/>
                <w:b/>
                <w:color w:val="000000"/>
                <w:sz w:val="15"/>
              </w:rPr>
              <w:t>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13" w:type="dxa"/>
          </w:tcPr>
          <w:p w:rsidR="00674864" w:rsidRDefault="00203087">
            <w:pPr>
              <w:spacing w:after="0"/>
              <w:jc w:val="center"/>
            </w:pPr>
            <w:bookmarkStart w:id="3348" w:name="3351"/>
            <w:bookmarkEnd w:id="3347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</w:tcPr>
          <w:p w:rsidR="00674864" w:rsidRDefault="00203087">
            <w:pPr>
              <w:spacing w:after="0"/>
              <w:jc w:val="center"/>
            </w:pPr>
            <w:bookmarkStart w:id="3349" w:name="3352"/>
            <w:bookmarkEnd w:id="3348"/>
            <w:r>
              <w:rPr>
                <w:rFonts w:ascii="Arial"/>
                <w:color w:val="000000"/>
                <w:sz w:val="15"/>
              </w:rPr>
              <w:t>"___" _</w:t>
            </w:r>
            <w:r>
              <w:rPr>
                <w:rFonts w:ascii="Arial"/>
                <w:color w:val="000000"/>
                <w:sz w:val="15"/>
              </w:rPr>
              <w:t xml:space="preserve">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34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50" w:name="335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50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351" w:name="3354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352" w:name="3355"/>
            <w:bookmarkEnd w:id="3351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</w:t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353" w:name="3356"/>
            <w:bookmarkEnd w:id="3352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35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354" w:name="3357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355" w:name="3358"/>
      <w:bookmarkEnd w:id="3354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56" w:name="3359"/>
            <w:bookmarkEnd w:id="3355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6</w:t>
            </w:r>
          </w:p>
        </w:tc>
        <w:bookmarkEnd w:id="3356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357" w:name="3360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358" w:name="3361"/>
      <w:bookmarkEnd w:id="3357"/>
      <w:r>
        <w:rPr>
          <w:rFonts w:ascii="Arial"/>
          <w:color w:val="000000"/>
          <w:sz w:val="27"/>
        </w:rPr>
        <w:lastRenderedPageBreak/>
        <w:t>ВИМОГА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</w:p>
    <w:p w:rsidR="00674864" w:rsidRDefault="00203087">
      <w:pPr>
        <w:spacing w:after="0"/>
        <w:jc w:val="center"/>
      </w:pPr>
      <w:bookmarkStart w:id="3359" w:name="3362"/>
      <w:bookmarkEnd w:id="3358"/>
      <w:r>
        <w:rPr>
          <w:rFonts w:ascii="Arial"/>
          <w:b/>
          <w:color w:val="000000"/>
          <w:sz w:val="18"/>
        </w:rPr>
        <w:t>N 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14"/>
        <w:gridCol w:w="4329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360" w:name="3363"/>
            <w:bookmarkEnd w:id="3359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>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361" w:name="3364"/>
            <w:bookmarkEnd w:id="3360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361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362" w:name="3365"/>
            <w:proofErr w:type="gramStart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дмітити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__________________.</w:t>
            </w:r>
            <w:proofErr w:type="gramEnd"/>
          </w:p>
          <w:p w:rsidR="00674864" w:rsidRDefault="00203087">
            <w:pPr>
              <w:spacing w:after="0"/>
            </w:pPr>
            <w:bookmarkStart w:id="3363" w:name="3366"/>
            <w:bookmarkEnd w:id="336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вимагаю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усунути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виявлені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</w:t>
            </w:r>
            <w:r>
              <w:rPr>
                <w:rFonts w:ascii="Arial"/>
                <w:b/>
                <w:color w:val="000000"/>
                <w:sz w:val="15"/>
              </w:rPr>
              <w:t>мог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63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6"/>
        <w:gridCol w:w="2888"/>
        <w:gridCol w:w="2190"/>
        <w:gridCol w:w="2006"/>
        <w:gridCol w:w="1308"/>
      </w:tblGrid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4" w:name="336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5" w:name="3368"/>
            <w:bookmarkEnd w:id="3364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призвели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6" w:name="3369"/>
            <w:bookmarkEnd w:id="3365"/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7" w:name="3370"/>
            <w:bookmarkEnd w:id="3366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недоліку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8" w:name="3371"/>
            <w:bookmarkEnd w:id="3367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68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69" w:name="33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0" w:name="3373"/>
            <w:bookmarkEnd w:id="336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1" w:name="3374"/>
            <w:bookmarkEnd w:id="337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2" w:name="3375"/>
            <w:bookmarkEnd w:id="337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3" w:name="3376"/>
            <w:bookmarkEnd w:id="337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373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4" w:name="33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5" w:name="3378"/>
            <w:bookmarkEnd w:id="3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6" w:name="3379"/>
            <w:bookmarkEnd w:id="3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7" w:name="3380"/>
            <w:bookmarkEnd w:id="3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8" w:name="3381"/>
            <w:bookmarkEnd w:id="3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8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79" w:name="338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0" w:name="3383"/>
            <w:bookmarkEnd w:id="3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1" w:name="3384"/>
            <w:bookmarkEnd w:id="3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2" w:name="3385"/>
            <w:bookmarkEnd w:id="3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3" w:name="3386"/>
            <w:bookmarkEnd w:id="3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3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4" w:name="338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5" w:name="3388"/>
            <w:bookmarkEnd w:id="3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6" w:name="3389"/>
            <w:bookmarkEnd w:id="3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7" w:name="3390"/>
            <w:bookmarkEnd w:id="3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8" w:name="3391"/>
            <w:bookmarkEnd w:id="3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8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89" w:name="339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0" w:name="3393"/>
            <w:bookmarkEnd w:id="3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1" w:name="3394"/>
            <w:bookmarkEnd w:id="3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2" w:name="3395"/>
            <w:bookmarkEnd w:id="3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3" w:name="3396"/>
            <w:bookmarkEnd w:id="3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3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4" w:name="339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5" w:name="3398"/>
            <w:bookmarkEnd w:id="3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6" w:name="3399"/>
            <w:bookmarkEnd w:id="3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7" w:name="3400"/>
            <w:bookmarkEnd w:id="3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398" w:name="3401"/>
            <w:bookmarkEnd w:id="3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399" w:name="3402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письмове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долученням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400" w:name="3403"/>
            <w:bookmarkEnd w:id="3399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</w:t>
            </w:r>
            <w:r>
              <w:rPr>
                <w:rFonts w:ascii="Arial"/>
                <w:b/>
                <w:color w:val="000000"/>
                <w:sz w:val="15"/>
              </w:rPr>
              <w:t>жпраці</w:t>
            </w:r>
          </w:p>
        </w:tc>
        <w:bookmarkEnd w:id="3400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401" w:name="3404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402" w:name="3405"/>
            <w:bookmarkEnd w:id="3401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03" w:name="3406"/>
            <w:bookmarkEnd w:id="3402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0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04" w:name="3407"/>
            <w:r>
              <w:rPr>
                <w:rFonts w:ascii="Arial"/>
                <w:b/>
                <w:color w:val="000000"/>
                <w:sz w:val="15"/>
              </w:rPr>
              <w:lastRenderedPageBreak/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нагляду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</w:p>
        </w:tc>
        <w:bookmarkEnd w:id="340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405" w:name="3408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406" w:name="3409"/>
            <w:bookmarkEnd w:id="3405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07" w:name="3410"/>
            <w:bookmarkEnd w:id="3406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07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08" w:name="3411"/>
            <w:r>
              <w:rPr>
                <w:rFonts w:ascii="Arial"/>
                <w:color w:val="000000"/>
                <w:sz w:val="15"/>
              </w:rPr>
              <w:t>Вимогу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409" w:name="3412"/>
            <w:bookmarkEnd w:id="3408"/>
            <w:r>
              <w:rPr>
                <w:rFonts w:ascii="Arial"/>
                <w:b/>
                <w:color w:val="000000"/>
                <w:sz w:val="15"/>
              </w:rPr>
              <w:t>Примірник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40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7"/>
        <w:gridCol w:w="2268"/>
        <w:gridCol w:w="3088"/>
      </w:tblGrid>
      <w:tr w:rsidR="00674864">
        <w:trPr>
          <w:trHeight w:val="30"/>
          <w:tblCellSpacing w:w="0" w:type="auto"/>
        </w:trPr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10" w:name="3413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</w:t>
            </w:r>
            <w:r>
              <w:rPr>
                <w:rFonts w:ascii="Arial"/>
                <w:color w:val="000000"/>
                <w:sz w:val="15"/>
              </w:rPr>
              <w:t>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</w:tcPr>
          <w:p w:rsidR="00674864" w:rsidRDefault="00203087">
            <w:pPr>
              <w:spacing w:after="0"/>
              <w:jc w:val="center"/>
            </w:pPr>
            <w:bookmarkStart w:id="3411" w:name="3414"/>
            <w:bookmarkEnd w:id="3410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38" w:type="dxa"/>
          </w:tcPr>
          <w:p w:rsidR="00674864" w:rsidRDefault="00203087">
            <w:pPr>
              <w:spacing w:after="0"/>
              <w:jc w:val="center"/>
            </w:pPr>
            <w:bookmarkStart w:id="3412" w:name="3415"/>
            <w:bookmarkEnd w:id="3411"/>
            <w:r>
              <w:rPr>
                <w:rFonts w:ascii="Arial"/>
                <w:color w:val="000000"/>
                <w:sz w:val="15"/>
              </w:rPr>
              <w:t xml:space="preserve">"___" ____________ 20___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41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13" w:name="341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414" w:name="3417"/>
            <w:bookmarkEnd w:id="341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41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415" w:name="3418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416" w:name="3419"/>
            <w:bookmarkEnd w:id="3415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417" w:name="3420"/>
            <w:bookmarkEnd w:id="3416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417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418" w:name="3421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419" w:name="3422"/>
      <w:bookmarkEnd w:id="341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20" w:name="3423"/>
            <w:bookmarkEnd w:id="3419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7</w:t>
            </w:r>
          </w:p>
        </w:tc>
        <w:bookmarkEnd w:id="3420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421" w:name="342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422" w:name="3425"/>
      <w:bookmarkEnd w:id="3421"/>
      <w:r>
        <w:rPr>
          <w:rFonts w:ascii="Arial"/>
          <w:color w:val="000000"/>
          <w:sz w:val="27"/>
        </w:rPr>
        <w:t>ВИСНОВОК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овноважень</w:t>
      </w:r>
    </w:p>
    <w:p w:rsidR="00674864" w:rsidRDefault="00203087">
      <w:pPr>
        <w:spacing w:after="0"/>
        <w:jc w:val="center"/>
      </w:pPr>
      <w:bookmarkStart w:id="3423" w:name="3426"/>
      <w:bookmarkEnd w:id="3422"/>
      <w:r>
        <w:rPr>
          <w:rFonts w:ascii="Arial"/>
          <w:b/>
          <w:color w:val="000000"/>
          <w:sz w:val="18"/>
        </w:rPr>
        <w:t>N 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40"/>
        <w:gridCol w:w="4303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424" w:name="3427"/>
            <w:bookmarkEnd w:id="3423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425" w:name="3428"/>
            <w:bookmarkEnd w:id="3424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425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426" w:name="3429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259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година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хвилина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427" w:name="3430"/>
            <w:bookmarkEnd w:id="3426"/>
            <w:r>
              <w:rPr>
                <w:rFonts w:ascii="Arial"/>
                <w:color w:val="000000"/>
                <w:sz w:val="15"/>
              </w:rPr>
              <w:t>Предмет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: _____________________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стислий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досліджувались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428" w:name="3431"/>
            <w:bookmarkEnd w:id="3427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досліджувались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ход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3429" w:name="3432"/>
            <w:bookmarkEnd w:id="3428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Держпраці</w:t>
            </w:r>
            <w:r>
              <w:rPr>
                <w:rFonts w:ascii="Arial"/>
                <w:b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Держпраці</w:t>
            </w:r>
          </w:p>
        </w:tc>
        <w:bookmarkEnd w:id="3429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430" w:name="3433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431" w:name="3434"/>
            <w:bookmarkEnd w:id="3430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32" w:name="3435"/>
            <w:bookmarkEnd w:id="3431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3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33" w:name="3436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нагляду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</w:p>
        </w:tc>
        <w:bookmarkEnd w:id="343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434" w:name="3437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435" w:name="3438"/>
            <w:bookmarkEnd w:id="3434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36" w:name="3439"/>
            <w:bookmarkEnd w:id="3435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3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37" w:name="3440"/>
            <w:r>
              <w:rPr>
                <w:rFonts w:ascii="Arial"/>
                <w:b/>
                <w:color w:val="000000"/>
                <w:sz w:val="15"/>
              </w:rPr>
              <w:t>Інші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брали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участь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437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438" w:name="3441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439" w:name="3442"/>
            <w:bookmarkEnd w:id="3438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440" w:name="3443"/>
            <w:bookmarkEnd w:id="3439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40"/>
      </w:tr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441" w:name="3444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442" w:name="3445"/>
            <w:bookmarkEnd w:id="3441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443" w:name="3446"/>
            <w:bookmarkEnd w:id="3442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4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44" w:name="3447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445" w:name="3448"/>
            <w:bookmarkEnd w:id="3444"/>
            <w:r>
              <w:rPr>
                <w:rFonts w:ascii="Arial"/>
                <w:b/>
                <w:color w:val="000000"/>
                <w:sz w:val="15"/>
              </w:rPr>
              <w:t>Один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примірник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___ </w:t>
            </w:r>
            <w:r>
              <w:rPr>
                <w:rFonts w:ascii="Arial"/>
                <w:b/>
                <w:color w:val="000000"/>
                <w:sz w:val="15"/>
              </w:rPr>
              <w:t>аркушах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bookmarkEnd w:id="344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7"/>
        <w:gridCol w:w="2268"/>
        <w:gridCol w:w="3088"/>
      </w:tblGrid>
      <w:tr w:rsidR="00674864">
        <w:trPr>
          <w:trHeight w:val="30"/>
          <w:tblCellSpacing w:w="0" w:type="auto"/>
        </w:trPr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446" w:name="3449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</w:tcPr>
          <w:p w:rsidR="00674864" w:rsidRDefault="00203087">
            <w:pPr>
              <w:spacing w:after="0"/>
              <w:jc w:val="center"/>
            </w:pPr>
            <w:bookmarkStart w:id="3447" w:name="3450"/>
            <w:bookmarkEnd w:id="3446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38" w:type="dxa"/>
          </w:tcPr>
          <w:p w:rsidR="00674864" w:rsidRDefault="00203087">
            <w:pPr>
              <w:spacing w:after="0"/>
              <w:jc w:val="center"/>
            </w:pPr>
            <w:bookmarkStart w:id="3448" w:name="3451"/>
            <w:bookmarkEnd w:id="344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448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49" w:name="345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виїзної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450" w:name="3453"/>
            <w:bookmarkEnd w:id="344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451" w:name="3454"/>
            <w:bookmarkEnd w:id="345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51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452" w:name="3455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453" w:name="3456"/>
            <w:bookmarkEnd w:id="3452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454" w:name="3457"/>
            <w:bookmarkEnd w:id="3453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45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455" w:name="3458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456" w:name="3459"/>
      <w:bookmarkEnd w:id="345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457" w:name="3460"/>
            <w:bookmarkEnd w:id="3456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8</w:t>
            </w:r>
          </w:p>
        </w:tc>
        <w:bookmarkEnd w:id="3457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458" w:name="346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459" w:name="3462"/>
      <w:bookmarkEnd w:id="3458"/>
      <w:r>
        <w:rPr>
          <w:rFonts w:ascii="Arial"/>
          <w:color w:val="000000"/>
          <w:sz w:val="27"/>
        </w:rPr>
        <w:t>ПРИПИС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иявлених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674864" w:rsidRDefault="00203087">
      <w:pPr>
        <w:spacing w:after="0"/>
        <w:jc w:val="center"/>
      </w:pPr>
      <w:bookmarkStart w:id="3460" w:name="3463"/>
      <w:bookmarkEnd w:id="3459"/>
      <w:r>
        <w:rPr>
          <w:rFonts w:ascii="Arial"/>
          <w:b/>
          <w:color w:val="000000"/>
          <w:sz w:val="18"/>
        </w:rPr>
        <w:t>N 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1"/>
        <w:gridCol w:w="429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461" w:name="3464"/>
            <w:bookmarkEnd w:id="3460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462" w:name="3465"/>
            <w:bookmarkEnd w:id="346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462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463" w:name="3466"/>
            <w:proofErr w:type="gramStart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259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</w:t>
            </w:r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_________________.</w:t>
            </w:r>
            <w:proofErr w:type="gramEnd"/>
          </w:p>
          <w:p w:rsidR="00674864" w:rsidRDefault="00203087">
            <w:pPr>
              <w:spacing w:after="0"/>
            </w:pPr>
            <w:bookmarkStart w:id="3464" w:name="3467"/>
            <w:bookmarkEnd w:id="346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</w:t>
            </w:r>
            <w:r>
              <w:rPr>
                <w:rFonts w:ascii="Arial"/>
                <w:color w:val="000000"/>
                <w:sz w:val="15"/>
              </w:rPr>
              <w:t>ержанням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823,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ЯЗУЮ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/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600" cy="1397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</w:t>
            </w:r>
            <w:r>
              <w:rPr>
                <w:rFonts w:ascii="Arial"/>
                <w:color w:val="000000"/>
                <w:sz w:val="15"/>
              </w:rPr>
              <w:t>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3464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6"/>
        <w:gridCol w:w="3043"/>
        <w:gridCol w:w="2274"/>
        <w:gridCol w:w="1594"/>
        <w:gridCol w:w="1481"/>
      </w:tblGrid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5" w:name="3468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6" w:name="3469"/>
            <w:bookmarkEnd w:id="3465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7" w:name="3470"/>
            <w:bookmarkEnd w:id="3466"/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8" w:name="3471"/>
            <w:bookmarkEnd w:id="3467"/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69" w:name="3472"/>
            <w:bookmarkEnd w:id="3468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69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0" w:name="347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1" w:name="3474"/>
            <w:bookmarkEnd w:id="347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2" w:name="3475"/>
            <w:bookmarkEnd w:id="347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3" w:name="3476"/>
            <w:bookmarkEnd w:id="347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4" w:name="3477"/>
            <w:bookmarkEnd w:id="3473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474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5" w:name="347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6" w:name="3479"/>
            <w:bookmarkEnd w:id="3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7" w:name="3480"/>
            <w:bookmarkEnd w:id="3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8" w:name="3481"/>
            <w:bookmarkEnd w:id="3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79" w:name="3482"/>
            <w:bookmarkEnd w:id="3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9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0" w:name="348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1" w:name="3484"/>
            <w:bookmarkEnd w:id="3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2" w:name="3485"/>
            <w:bookmarkEnd w:id="3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3" w:name="3486"/>
            <w:bookmarkEnd w:id="3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4" w:name="3487"/>
            <w:bookmarkEnd w:id="3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4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5" w:name="348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6" w:name="3489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7" w:name="3490"/>
            <w:bookmarkEnd w:id="3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8" w:name="3491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89" w:name="3492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9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0" w:name="349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1" w:name="3494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2" w:name="3495"/>
            <w:bookmarkEnd w:id="3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3" w:name="3496"/>
            <w:bookmarkEnd w:id="3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4" w:name="3497"/>
            <w:bookmarkEnd w:id="3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4"/>
      </w:tr>
      <w:tr w:rsidR="00674864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5" w:name="349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6" w:name="3499"/>
            <w:bookmarkEnd w:id="3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7" w:name="3500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8" w:name="3501"/>
            <w:bookmarkEnd w:id="3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499" w:name="3502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00" w:name="3503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долученням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01" w:name="3504"/>
            <w:bookmarkEnd w:id="3500"/>
            <w:r>
              <w:rPr>
                <w:rFonts w:ascii="Arial"/>
                <w:b/>
                <w:color w:val="000000"/>
                <w:sz w:val="15"/>
              </w:rPr>
              <w:t>Інспектор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bookmarkEnd w:id="350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415"/>
        <w:gridCol w:w="3782"/>
      </w:tblGrid>
      <w:tr w:rsidR="00674864">
        <w:trPr>
          <w:trHeight w:val="30"/>
          <w:tblCellSpacing w:w="0" w:type="auto"/>
        </w:trPr>
        <w:tc>
          <w:tcPr>
            <w:tcW w:w="3232" w:type="dxa"/>
          </w:tcPr>
          <w:p w:rsidR="00674864" w:rsidRDefault="00203087">
            <w:pPr>
              <w:spacing w:after="0"/>
              <w:jc w:val="center"/>
            </w:pPr>
            <w:bookmarkStart w:id="3502" w:name="3505"/>
            <w:r>
              <w:rPr>
                <w:rFonts w:ascii="Arial"/>
                <w:b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64" w:type="dxa"/>
          </w:tcPr>
          <w:p w:rsidR="00674864" w:rsidRDefault="00203087">
            <w:pPr>
              <w:spacing w:after="0"/>
              <w:jc w:val="center"/>
            </w:pPr>
            <w:bookmarkStart w:id="3503" w:name="3506"/>
            <w:bookmarkEnd w:id="3502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504" w:name="3507"/>
            <w:bookmarkEnd w:id="3503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0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05" w:name="3508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фізична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використовує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найману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працю</w:t>
            </w:r>
          </w:p>
        </w:tc>
        <w:bookmarkEnd w:id="350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7"/>
        <w:gridCol w:w="2432"/>
        <w:gridCol w:w="3764"/>
      </w:tblGrid>
      <w:tr w:rsidR="00674864">
        <w:trPr>
          <w:trHeight w:val="120"/>
          <w:tblCellSpacing w:w="0" w:type="auto"/>
        </w:trPr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506" w:name="3509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rPr>
                <w:rFonts w:ascii="Arial"/>
                <w:b/>
                <w:color w:val="000000"/>
                <w:sz w:val="15"/>
              </w:rPr>
              <w:t>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684" w:type="dxa"/>
          </w:tcPr>
          <w:p w:rsidR="00674864" w:rsidRDefault="00203087">
            <w:pPr>
              <w:spacing w:after="0"/>
              <w:jc w:val="center"/>
            </w:pPr>
            <w:bookmarkStart w:id="3507" w:name="3510"/>
            <w:bookmarkEnd w:id="3506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30" w:type="dxa"/>
          </w:tcPr>
          <w:p w:rsidR="00674864" w:rsidRDefault="00203087">
            <w:pPr>
              <w:spacing w:after="0"/>
              <w:jc w:val="center"/>
            </w:pPr>
            <w:bookmarkStart w:id="3508" w:name="3511"/>
            <w:bookmarkEnd w:id="3507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08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509" w:name="351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509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510" w:name="3513"/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11" w:name="3514"/>
            <w:bookmarkEnd w:id="3510"/>
            <w:r>
              <w:rPr>
                <w:rFonts w:ascii="Arial"/>
                <w:b/>
                <w:color w:val="000000"/>
                <w:sz w:val="15"/>
              </w:rPr>
              <w:t>Один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примірник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51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7"/>
        <w:gridCol w:w="2268"/>
        <w:gridCol w:w="3088"/>
      </w:tblGrid>
      <w:tr w:rsidR="00674864">
        <w:trPr>
          <w:trHeight w:val="30"/>
          <w:tblCellSpacing w:w="0" w:type="auto"/>
        </w:trPr>
        <w:tc>
          <w:tcPr>
            <w:tcW w:w="4010" w:type="dxa"/>
          </w:tcPr>
          <w:p w:rsidR="00674864" w:rsidRDefault="00203087">
            <w:pPr>
              <w:spacing w:after="0"/>
              <w:jc w:val="center"/>
            </w:pPr>
            <w:bookmarkStart w:id="3512" w:name="3515"/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42" w:type="dxa"/>
          </w:tcPr>
          <w:p w:rsidR="00674864" w:rsidRDefault="00203087">
            <w:pPr>
              <w:spacing w:after="0"/>
              <w:jc w:val="center"/>
            </w:pPr>
            <w:bookmarkStart w:id="3513" w:name="3516"/>
            <w:bookmarkEnd w:id="3512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38" w:type="dxa"/>
          </w:tcPr>
          <w:p w:rsidR="00674864" w:rsidRDefault="00203087">
            <w:pPr>
              <w:spacing w:after="0"/>
              <w:jc w:val="center"/>
            </w:pPr>
            <w:bookmarkStart w:id="3514" w:name="3517"/>
            <w:bookmarkEnd w:id="351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51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15" w:name="351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16" w:name="3519"/>
            <w:bookmarkEnd w:id="351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>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__________________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>: 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16"/>
      </w:tr>
    </w:tbl>
    <w:p w:rsidR="00674864" w:rsidRDefault="00203087">
      <w:r>
        <w:lastRenderedPageBreak/>
        <w:br/>
      </w:r>
    </w:p>
    <w:p w:rsidR="00674864" w:rsidRDefault="00203087">
      <w:pPr>
        <w:spacing w:after="0"/>
        <w:ind w:firstLine="240"/>
      </w:pPr>
      <w:bookmarkStart w:id="3517" w:name="3520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518" w:name="3521"/>
            <w:bookmarkEnd w:id="3517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519" w:name="3522"/>
            <w:bookmarkEnd w:id="3518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51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520" w:name="3523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521" w:name="3524"/>
      <w:bookmarkEnd w:id="352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22" w:name="3525"/>
            <w:bookmarkEnd w:id="3521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9</w:t>
            </w:r>
          </w:p>
        </w:tc>
        <w:bookmarkEnd w:id="3522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523" w:name="3526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proofErr w:type="gramStart"/>
      <w:r>
        <w:rPr>
          <w:rFonts w:ascii="Arial"/>
          <w:color w:val="000000"/>
          <w:sz w:val="15"/>
        </w:rPr>
        <w:t>,</w:t>
      </w:r>
      <w:proofErr w:type="gramEnd"/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524" w:name="3527"/>
      <w:bookmarkEnd w:id="3523"/>
      <w:r>
        <w:rPr>
          <w:rFonts w:ascii="Arial"/>
          <w:color w:val="000000"/>
          <w:sz w:val="27"/>
        </w:rPr>
        <w:t>ПРИПИС</w:t>
      </w:r>
      <w:r>
        <w:br/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гігієни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</w:t>
      </w:r>
      <w:r>
        <w:rPr>
          <w:rFonts w:ascii="Arial"/>
          <w:color w:val="000000"/>
          <w:sz w:val="27"/>
        </w:rPr>
        <w:t>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гірничого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674864" w:rsidRDefault="00203087">
      <w:pPr>
        <w:spacing w:after="0"/>
        <w:jc w:val="center"/>
      </w:pPr>
      <w:bookmarkStart w:id="3525" w:name="3528"/>
      <w:bookmarkEnd w:id="3524"/>
      <w:r>
        <w:rPr>
          <w:rFonts w:ascii="Arial"/>
          <w:color w:val="000000"/>
          <w:sz w:val="18"/>
        </w:rPr>
        <w:t>(</w:t>
      </w:r>
      <w:proofErr w:type="gramStart"/>
      <w:r>
        <w:rPr>
          <w:rFonts w:ascii="Arial"/>
          <w:color w:val="000000"/>
          <w:sz w:val="18"/>
        </w:rPr>
        <w:t>необхідне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підкреслити</w:t>
      </w:r>
      <w:r>
        <w:rPr>
          <w:rFonts w:ascii="Arial"/>
          <w:color w:val="000000"/>
          <w:sz w:val="18"/>
        </w:rPr>
        <w:t>)</w:t>
      </w:r>
    </w:p>
    <w:p w:rsidR="00674864" w:rsidRDefault="00203087">
      <w:pPr>
        <w:spacing w:after="0"/>
        <w:jc w:val="center"/>
      </w:pPr>
      <w:bookmarkStart w:id="3526" w:name="3529"/>
      <w:bookmarkEnd w:id="3525"/>
      <w:r>
        <w:rPr>
          <w:rFonts w:ascii="Arial"/>
          <w:b/>
          <w:color w:val="000000"/>
          <w:sz w:val="18"/>
        </w:rPr>
        <w:t>N 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03"/>
        <w:gridCol w:w="4540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527" w:name="3530"/>
            <w:bookmarkEnd w:id="3526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528" w:name="3531"/>
            <w:bookmarkEnd w:id="352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528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  <w:jc w:val="center"/>
            </w:pPr>
            <w:bookmarkStart w:id="3529" w:name="353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29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24"/>
        <w:gridCol w:w="6419"/>
      </w:tblGrid>
      <w:tr w:rsidR="00674864">
        <w:trPr>
          <w:trHeight w:val="120"/>
          <w:tblCellSpacing w:w="0" w:type="auto"/>
        </w:trPr>
        <w:tc>
          <w:tcPr>
            <w:tcW w:w="2907" w:type="dxa"/>
          </w:tcPr>
          <w:p w:rsidR="00674864" w:rsidRDefault="00203087">
            <w:pPr>
              <w:spacing w:after="0"/>
              <w:jc w:val="center"/>
            </w:pPr>
            <w:bookmarkStart w:id="3530" w:name="3533"/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783" w:type="dxa"/>
          </w:tcPr>
          <w:p w:rsidR="00674864" w:rsidRDefault="00203087">
            <w:pPr>
              <w:spacing w:after="0"/>
              <w:jc w:val="center"/>
            </w:pPr>
            <w:bookmarkStart w:id="3531" w:name="3534"/>
            <w:bookmarkEnd w:id="353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</w:t>
            </w:r>
            <w:r>
              <w:rPr>
                <w:rFonts w:ascii="Arial"/>
                <w:color w:val="000000"/>
                <w:sz w:val="15"/>
              </w:rPr>
              <w:t>дової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31"/>
      </w:tr>
      <w:tr w:rsidR="00674864">
        <w:trPr>
          <w:trHeight w:val="120"/>
          <w:tblCellSpacing w:w="0" w:type="auto"/>
        </w:trPr>
        <w:tc>
          <w:tcPr>
            <w:tcW w:w="2907" w:type="dxa"/>
          </w:tcPr>
          <w:p w:rsidR="00674864" w:rsidRDefault="00203087">
            <w:pPr>
              <w:spacing w:after="0"/>
              <w:jc w:val="center"/>
            </w:pPr>
            <w:bookmarkStart w:id="3532" w:name="3535"/>
            <w:r>
              <w:rPr>
                <w:rFonts w:ascii="Arial"/>
                <w:color w:val="000000"/>
                <w:sz w:val="15"/>
              </w:rPr>
              <w:t>______________________</w:t>
            </w:r>
          </w:p>
        </w:tc>
        <w:tc>
          <w:tcPr>
            <w:tcW w:w="6783" w:type="dxa"/>
          </w:tcPr>
          <w:p w:rsidR="00674864" w:rsidRDefault="00203087">
            <w:pPr>
              <w:spacing w:after="0"/>
              <w:jc w:val="center"/>
            </w:pPr>
            <w:bookmarkStart w:id="3533" w:name="3536"/>
            <w:bookmarkEnd w:id="353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3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15"/>
        <w:gridCol w:w="8028"/>
      </w:tblGrid>
      <w:tr w:rsidR="00674864">
        <w:trPr>
          <w:trHeight w:val="120"/>
          <w:tblCellSpacing w:w="0" w:type="auto"/>
        </w:trPr>
        <w:tc>
          <w:tcPr>
            <w:tcW w:w="1260" w:type="dxa"/>
          </w:tcPr>
          <w:p w:rsidR="00674864" w:rsidRDefault="00203087">
            <w:pPr>
              <w:spacing w:after="0"/>
            </w:pPr>
            <w:bookmarkStart w:id="3534" w:name="353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</w:p>
        </w:tc>
        <w:tc>
          <w:tcPr>
            <w:tcW w:w="8430" w:type="dxa"/>
          </w:tcPr>
          <w:p w:rsidR="00674864" w:rsidRDefault="00203087">
            <w:pPr>
              <w:spacing w:after="0"/>
              <w:jc w:val="center"/>
            </w:pPr>
            <w:bookmarkStart w:id="3535" w:name="3538"/>
            <w:bookmarkEnd w:id="353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3535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  <w:jc w:val="center"/>
            </w:pPr>
            <w:bookmarkStart w:id="3536" w:name="353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36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16"/>
        <w:gridCol w:w="7527"/>
      </w:tblGrid>
      <w:tr w:rsidR="00674864">
        <w:trPr>
          <w:trHeight w:val="120"/>
          <w:tblCellSpacing w:w="0" w:type="auto"/>
        </w:trPr>
        <w:tc>
          <w:tcPr>
            <w:tcW w:w="1551" w:type="dxa"/>
          </w:tcPr>
          <w:p w:rsidR="00674864" w:rsidRDefault="00203087">
            <w:pPr>
              <w:spacing w:after="0"/>
            </w:pPr>
            <w:bookmarkStart w:id="3537" w:name="3540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</w:p>
        </w:tc>
        <w:tc>
          <w:tcPr>
            <w:tcW w:w="8139" w:type="dxa"/>
          </w:tcPr>
          <w:p w:rsidR="00674864" w:rsidRDefault="00203087">
            <w:pPr>
              <w:spacing w:after="0"/>
              <w:jc w:val="center"/>
            </w:pPr>
            <w:bookmarkStart w:id="3538" w:name="3541"/>
            <w:bookmarkEnd w:id="3537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</w:p>
        </w:tc>
        <w:bookmarkEnd w:id="3538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  <w:jc w:val="center"/>
            </w:pPr>
            <w:bookmarkStart w:id="3539" w:name="3542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rPr>
                <w:rFonts w:ascii="Arial"/>
                <w:b/>
                <w:color w:val="000000"/>
                <w:sz w:val="15"/>
              </w:rPr>
              <w:t>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40" w:name="3543"/>
            <w:bookmarkEnd w:id="3539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"___" 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"___" 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41" w:name="3544"/>
            <w:bookmarkEnd w:id="3540"/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(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гігієни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42" w:name="3545"/>
            <w:bookmarkEnd w:id="354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</w:p>
          <w:p w:rsidR="00674864" w:rsidRDefault="00203087">
            <w:pPr>
              <w:spacing w:after="0"/>
            </w:pPr>
            <w:bookmarkStart w:id="3543" w:name="3795"/>
            <w:bookmarkEnd w:id="3542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</w:t>
            </w:r>
          </w:p>
          <w:p w:rsidR="00674864" w:rsidRDefault="00203087">
            <w:pPr>
              <w:spacing w:after="0"/>
            </w:pPr>
            <w:bookmarkStart w:id="3544" w:name="3546"/>
            <w:bookmarkEnd w:id="3543"/>
            <w:r>
              <w:rPr>
                <w:rFonts w:ascii="Arial"/>
                <w:color w:val="000000"/>
                <w:sz w:val="15"/>
              </w:rPr>
              <w:t>Попередня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позапланова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проводилась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45" w:name="3547"/>
            <w:bookmarkEnd w:id="354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виявлених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усунено</w:t>
            </w:r>
            <w:r>
              <w:rPr>
                <w:rFonts w:ascii="Arial"/>
                <w:color w:val="000000"/>
                <w:sz w:val="15"/>
              </w:rPr>
              <w:t xml:space="preserve"> ____________.</w:t>
            </w:r>
          </w:p>
          <w:p w:rsidR="00674864" w:rsidRDefault="00203087">
            <w:pPr>
              <w:spacing w:after="0"/>
            </w:pPr>
            <w:bookmarkStart w:id="3546" w:name="3548"/>
            <w:bookmarkEnd w:id="3545"/>
            <w:r>
              <w:rPr>
                <w:rFonts w:ascii="Arial"/>
                <w:color w:val="000000"/>
                <w:sz w:val="15"/>
              </w:rPr>
              <w:t xml:space="preserve">I.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96,</w:t>
            </w:r>
          </w:p>
          <w:p w:rsidR="00674864" w:rsidRDefault="00203087">
            <w:pPr>
              <w:spacing w:after="0"/>
            </w:pPr>
            <w:bookmarkStart w:id="3547" w:name="3549"/>
            <w:bookmarkEnd w:id="3546"/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усунути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547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0"/>
        <w:gridCol w:w="2878"/>
        <w:gridCol w:w="2624"/>
        <w:gridCol w:w="1229"/>
        <w:gridCol w:w="1487"/>
      </w:tblGrid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48" w:name="3550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49" w:name="3551"/>
            <w:bookmarkEnd w:id="3548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0" w:name="3552"/>
            <w:bookmarkEnd w:id="3549"/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1" w:name="3553"/>
            <w:bookmarkEnd w:id="3550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2" w:name="3554"/>
            <w:bookmarkEnd w:id="355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52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3" w:name="3555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4" w:name="3556"/>
            <w:bookmarkEnd w:id="3553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5" w:name="3557"/>
            <w:bookmarkEnd w:id="3554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6" w:name="3558"/>
            <w:bookmarkEnd w:id="3555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7" w:name="3559"/>
            <w:bookmarkEnd w:id="3556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bookmarkEnd w:id="3557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8" w:name="3560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59" w:name="3561"/>
            <w:bookmarkEnd w:id="3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60" w:name="3562"/>
            <w:bookmarkEnd w:id="3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61" w:name="3563"/>
            <w:bookmarkEnd w:id="3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562" w:name="3564"/>
            <w:bookmarkEnd w:id="3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63" w:name="356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64" w:name="3566"/>
            <w:bookmarkEnd w:id="3563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Терміни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6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65" w:name="3567"/>
            <w:r>
              <w:rPr>
                <w:rFonts w:ascii="Arial"/>
                <w:color w:val="000000"/>
                <w:sz w:val="15"/>
              </w:rPr>
              <w:t xml:space="preserve">II. </w:t>
            </w:r>
            <w:r>
              <w:rPr>
                <w:rFonts w:ascii="Arial"/>
                <w:color w:val="000000"/>
                <w:sz w:val="15"/>
              </w:rPr>
              <w:t>Інформувати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6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2"/>
        <w:gridCol w:w="2062"/>
        <w:gridCol w:w="4379"/>
      </w:tblGrid>
      <w:tr w:rsidR="00674864">
        <w:trPr>
          <w:trHeight w:val="30"/>
          <w:tblCellSpacing w:w="0" w:type="auto"/>
        </w:trPr>
        <w:tc>
          <w:tcPr>
            <w:tcW w:w="3040" w:type="dxa"/>
          </w:tcPr>
          <w:p w:rsidR="00674864" w:rsidRDefault="00203087">
            <w:pPr>
              <w:spacing w:after="0"/>
            </w:pPr>
            <w:bookmarkStart w:id="3566" w:name="3568"/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20" w:type="dxa"/>
          </w:tcPr>
          <w:p w:rsidR="00674864" w:rsidRDefault="00203087">
            <w:pPr>
              <w:spacing w:after="0"/>
              <w:jc w:val="center"/>
            </w:pPr>
            <w:bookmarkStart w:id="3567" w:name="3569"/>
            <w:bookmarkEnd w:id="3566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530" w:type="dxa"/>
          </w:tcPr>
          <w:p w:rsidR="00674864" w:rsidRDefault="00203087">
            <w:pPr>
              <w:spacing w:after="0"/>
              <w:jc w:val="center"/>
            </w:pPr>
            <w:bookmarkStart w:id="3568" w:name="3570"/>
            <w:bookmarkEnd w:id="356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ипис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68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69" w:name="357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70" w:name="3572"/>
            <w:bookmarkEnd w:id="356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71" w:name="3573"/>
            <w:bookmarkEnd w:id="3570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сторінках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57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61"/>
        <w:gridCol w:w="2165"/>
        <w:gridCol w:w="3217"/>
      </w:tblGrid>
      <w:tr w:rsidR="00674864">
        <w:trPr>
          <w:trHeight w:val="120"/>
          <w:tblCellSpacing w:w="0" w:type="auto"/>
        </w:trPr>
        <w:tc>
          <w:tcPr>
            <w:tcW w:w="4019" w:type="dxa"/>
          </w:tcPr>
          <w:p w:rsidR="00674864" w:rsidRDefault="00203087">
            <w:pPr>
              <w:spacing w:after="0"/>
              <w:jc w:val="center"/>
            </w:pPr>
            <w:bookmarkStart w:id="3572" w:name="3574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19" w:type="dxa"/>
          </w:tcPr>
          <w:p w:rsidR="00674864" w:rsidRDefault="00203087">
            <w:pPr>
              <w:spacing w:after="0"/>
              <w:jc w:val="center"/>
            </w:pPr>
            <w:bookmarkStart w:id="3573" w:name="3575"/>
            <w:bookmarkEnd w:id="357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574" w:name="3576"/>
            <w:bookmarkEnd w:id="357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74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575" w:name="3577"/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відмовився</w:t>
            </w:r>
          </w:p>
        </w:tc>
        <w:bookmarkEnd w:id="3575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1"/>
        <w:gridCol w:w="3988"/>
        <w:gridCol w:w="2324"/>
      </w:tblGrid>
      <w:tr w:rsidR="00674864">
        <w:trPr>
          <w:trHeight w:val="30"/>
          <w:tblCellSpacing w:w="0" w:type="auto"/>
        </w:trPr>
        <w:tc>
          <w:tcPr>
            <w:tcW w:w="3101" w:type="dxa"/>
          </w:tcPr>
          <w:p w:rsidR="00674864" w:rsidRDefault="00203087">
            <w:pPr>
              <w:spacing w:after="0"/>
              <w:jc w:val="center"/>
            </w:pPr>
            <w:bookmarkStart w:id="3576" w:name="3578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7" w:type="dxa"/>
          </w:tcPr>
          <w:p w:rsidR="00674864" w:rsidRDefault="00203087">
            <w:pPr>
              <w:spacing w:after="0"/>
              <w:jc w:val="center"/>
            </w:pPr>
            <w:bookmarkStart w:id="3577" w:name="3579"/>
            <w:bookmarkEnd w:id="3576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</w:t>
            </w:r>
            <w:r>
              <w:rPr>
                <w:rFonts w:ascii="Arial"/>
                <w:color w:val="000000"/>
                <w:sz w:val="15"/>
              </w:rPr>
              <w:t>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</w:tcPr>
          <w:p w:rsidR="00674864" w:rsidRDefault="00203087">
            <w:pPr>
              <w:spacing w:after="0"/>
              <w:jc w:val="center"/>
            </w:pPr>
            <w:bookmarkStart w:id="3578" w:name="3580"/>
            <w:bookmarkEnd w:id="3577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7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79" w:name="3581"/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 ".</w:t>
            </w:r>
          </w:p>
        </w:tc>
        <w:bookmarkEnd w:id="3579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580" w:name="3582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581" w:name="3583"/>
            <w:bookmarkEnd w:id="3580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582" w:name="3584"/>
            <w:bookmarkEnd w:id="3581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582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583" w:name="3585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584" w:name="3586"/>
      <w:bookmarkEnd w:id="358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585" w:name="3587"/>
            <w:bookmarkEnd w:id="3584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10</w:t>
            </w:r>
          </w:p>
        </w:tc>
        <w:bookmarkEnd w:id="3585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586" w:name="3588"/>
      <w:r>
        <w:rPr>
          <w:rFonts w:ascii="Arial"/>
          <w:color w:val="000000"/>
          <w:sz w:val="18"/>
        </w:rPr>
        <w:t>УКРАЇНА</w:t>
      </w:r>
      <w:r>
        <w:br/>
      </w:r>
      <w:r>
        <w:rPr>
          <w:rFonts w:ascii="Arial"/>
          <w:b/>
          <w:color w:val="000000"/>
          <w:sz w:val="18"/>
        </w:rPr>
        <w:t>ДЕРЖАВНА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</w:t>
      </w:r>
    </w:p>
    <w:p w:rsidR="00674864" w:rsidRDefault="00203087">
      <w:pPr>
        <w:spacing w:after="0"/>
        <w:jc w:val="center"/>
      </w:pPr>
      <w:bookmarkStart w:id="3587" w:name="3589"/>
      <w:bookmarkEnd w:id="3586"/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територіального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Держпраці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номери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</w:t>
      </w:r>
      <w:r>
        <w:rPr>
          <w:rFonts w:ascii="Arial"/>
          <w:color w:val="000000"/>
          <w:sz w:val="15"/>
        </w:rPr>
        <w:t>лефонів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телефаксу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>*)</w:t>
      </w:r>
    </w:p>
    <w:p w:rsidR="00674864" w:rsidRDefault="00203087">
      <w:pPr>
        <w:pStyle w:val="3"/>
        <w:spacing w:after="0"/>
        <w:jc w:val="center"/>
      </w:pPr>
      <w:bookmarkStart w:id="3588" w:name="3590"/>
      <w:bookmarkEnd w:id="3587"/>
      <w:r>
        <w:rPr>
          <w:rFonts w:ascii="Arial"/>
          <w:color w:val="000000"/>
          <w:sz w:val="27"/>
        </w:rPr>
        <w:t>РОЗПОРЯДЖЕННЯ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674864" w:rsidRDefault="00203087">
      <w:pPr>
        <w:spacing w:after="0"/>
        <w:jc w:val="center"/>
      </w:pPr>
      <w:bookmarkStart w:id="3589" w:name="3591"/>
      <w:bookmarkEnd w:id="3588"/>
      <w:r>
        <w:rPr>
          <w:rFonts w:ascii="Arial"/>
          <w:b/>
          <w:color w:val="000000"/>
          <w:sz w:val="18"/>
        </w:rPr>
        <w:t>N 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3"/>
        <w:gridCol w:w="4400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590" w:name="3592"/>
            <w:bookmarkEnd w:id="3589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591" w:name="3593"/>
            <w:bookmarkEnd w:id="3590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591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  <w:jc w:val="center"/>
            </w:pPr>
            <w:bookmarkStart w:id="3592" w:name="3594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92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593" w:name="3595"/>
            <w:r>
              <w:rPr>
                <w:rFonts w:ascii="Arial"/>
                <w:color w:val="000000"/>
                <w:sz w:val="15"/>
              </w:rPr>
              <w:lastRenderedPageBreak/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</w:p>
        </w:tc>
        <w:bookmarkEnd w:id="3593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594" w:name="3596"/>
            <w:r>
              <w:rPr>
                <w:rFonts w:ascii="Arial"/>
                <w:color w:val="000000"/>
                <w:sz w:val="15"/>
              </w:rPr>
              <w:t>Комісією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_____________</w:t>
            </w:r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95" w:name="3597"/>
            <w:bookmarkEnd w:id="359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96" w:name="3598"/>
            <w:bookmarkEnd w:id="359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97" w:name="3599"/>
            <w:bookmarkEnd w:id="3596"/>
            <w:proofErr w:type="gramStart"/>
            <w:r>
              <w:rPr>
                <w:rFonts w:ascii="Arial"/>
                <w:color w:val="000000"/>
                <w:sz w:val="15"/>
              </w:rPr>
              <w:t>у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"___" 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"___" 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598" w:name="3600"/>
            <w:bookmarkEnd w:id="3597"/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перевірку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позапланова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599" w:name="3601"/>
            <w:bookmarkEnd w:id="3598"/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 _________________</w:t>
            </w:r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674864" w:rsidRDefault="00203087">
            <w:pPr>
              <w:spacing w:after="0"/>
            </w:pPr>
            <w:bookmarkStart w:id="3600" w:name="3602"/>
            <w:bookmarkEnd w:id="3599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</w:t>
            </w:r>
          </w:p>
          <w:p w:rsidR="00674864" w:rsidRDefault="00203087">
            <w:pPr>
              <w:spacing w:after="0"/>
            </w:pPr>
            <w:bookmarkStart w:id="3601" w:name="3603"/>
            <w:bookmarkEnd w:id="3600"/>
            <w:r>
              <w:rPr>
                <w:rFonts w:ascii="Arial"/>
                <w:color w:val="000000"/>
                <w:sz w:val="15"/>
              </w:rPr>
              <w:t>Попередня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позапланова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перевірка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</w:t>
            </w:r>
            <w:r>
              <w:rPr>
                <w:rFonts w:ascii="Arial"/>
                <w:color w:val="000000"/>
                <w:sz w:val="15"/>
              </w:rPr>
              <w:t>одарювання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proofErr w:type="gramStart"/>
            <w:r>
              <w:rPr>
                <w:rFonts w:ascii="Arial"/>
                <w:color w:val="000000"/>
                <w:sz w:val="15"/>
              </w:rPr>
              <w:t>)</w:t>
            </w:r>
            <w:proofErr w:type="gramEnd"/>
            <w:r>
              <w:br/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проводилась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02" w:name="3604"/>
            <w:bookmarkEnd w:id="360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виявлених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усунено</w:t>
            </w:r>
            <w:r>
              <w:rPr>
                <w:rFonts w:ascii="Arial"/>
                <w:color w:val="000000"/>
                <w:sz w:val="15"/>
              </w:rPr>
              <w:t xml:space="preserve"> _______</w:t>
            </w:r>
            <w:r>
              <w:rPr>
                <w:rFonts w:ascii="Arial"/>
                <w:color w:val="000000"/>
                <w:sz w:val="15"/>
              </w:rPr>
              <w:t>_____.</w:t>
            </w:r>
          </w:p>
          <w:p w:rsidR="00674864" w:rsidRDefault="00203087">
            <w:pPr>
              <w:spacing w:after="0"/>
            </w:pPr>
            <w:bookmarkStart w:id="3603" w:name="3605"/>
            <w:bookmarkEnd w:id="3602"/>
            <w:r>
              <w:rPr>
                <w:rFonts w:ascii="Arial"/>
                <w:color w:val="000000"/>
                <w:sz w:val="15"/>
              </w:rPr>
              <w:t xml:space="preserve">I.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третього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восьмого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>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96,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ЯЗУЮ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усунути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603"/>
      </w:tr>
    </w:tbl>
    <w:p w:rsidR="00674864" w:rsidRDefault="00203087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0"/>
        <w:gridCol w:w="2878"/>
        <w:gridCol w:w="2624"/>
        <w:gridCol w:w="1229"/>
        <w:gridCol w:w="1487"/>
      </w:tblGrid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4" w:name="3606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5" w:name="3607"/>
            <w:bookmarkEnd w:id="3604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6" w:name="3608"/>
            <w:bookmarkEnd w:id="3605"/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7" w:name="3609"/>
            <w:bookmarkEnd w:id="3606"/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>**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8" w:name="3610"/>
            <w:bookmarkEnd w:id="3607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08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09" w:name="361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0" w:name="3612"/>
            <w:bookmarkEnd w:id="360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1" w:name="3613"/>
            <w:bookmarkEnd w:id="36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2" w:name="3614"/>
            <w:bookmarkEnd w:id="36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3" w:name="3615"/>
            <w:bookmarkEnd w:id="361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613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4" w:name="3616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5" w:name="3617"/>
            <w:bookmarkEnd w:id="3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6" w:name="3618"/>
            <w:bookmarkEnd w:id="3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7" w:name="3619"/>
            <w:bookmarkEnd w:id="3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8" w:name="3620"/>
            <w:bookmarkEnd w:id="3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8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19" w:name="3621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0" w:name="3622"/>
            <w:bookmarkEnd w:id="3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1" w:name="3623"/>
            <w:bookmarkEnd w:id="3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2" w:name="3624"/>
            <w:bookmarkEnd w:id="3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3" w:name="3625"/>
            <w:bookmarkEnd w:id="3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3"/>
      </w:tr>
      <w:tr w:rsidR="00674864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4" w:name="3626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5" w:name="3627"/>
            <w:bookmarkEnd w:id="3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6" w:name="3628"/>
            <w:bookmarkEnd w:id="3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7" w:name="3629"/>
            <w:bookmarkEnd w:id="3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864" w:rsidRDefault="00203087">
            <w:pPr>
              <w:spacing w:after="0"/>
              <w:jc w:val="center"/>
            </w:pPr>
            <w:bookmarkStart w:id="3628" w:name="3630"/>
            <w:bookmarkEnd w:id="3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12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629" w:name="363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30" w:name="3632"/>
            <w:bookmarkEnd w:id="3629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Терміни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31" w:name="3633"/>
            <w:bookmarkEnd w:id="3630"/>
            <w:r>
              <w:rPr>
                <w:rFonts w:ascii="Arial"/>
                <w:color w:val="000000"/>
                <w:sz w:val="15"/>
              </w:rPr>
              <w:t xml:space="preserve">II. </w:t>
            </w:r>
            <w:r>
              <w:rPr>
                <w:rFonts w:ascii="Arial"/>
                <w:color w:val="000000"/>
                <w:sz w:val="15"/>
              </w:rPr>
              <w:t>Інформувати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</w:t>
            </w:r>
            <w:r>
              <w:rPr>
                <w:rFonts w:ascii="Arial"/>
                <w:color w:val="000000"/>
                <w:sz w:val="15"/>
              </w:rPr>
              <w:t>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тижневий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31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02"/>
        <w:gridCol w:w="2054"/>
        <w:gridCol w:w="4287"/>
      </w:tblGrid>
      <w:tr w:rsidR="00674864">
        <w:trPr>
          <w:trHeight w:val="30"/>
          <w:tblCellSpacing w:w="0" w:type="auto"/>
        </w:trPr>
        <w:tc>
          <w:tcPr>
            <w:tcW w:w="3121" w:type="dxa"/>
          </w:tcPr>
          <w:p w:rsidR="00674864" w:rsidRDefault="00203087">
            <w:pPr>
              <w:spacing w:after="0"/>
            </w:pPr>
            <w:bookmarkStart w:id="3632" w:name="3634"/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20" w:type="dxa"/>
          </w:tcPr>
          <w:p w:rsidR="00674864" w:rsidRDefault="00203087">
            <w:pPr>
              <w:spacing w:after="0"/>
              <w:jc w:val="center"/>
            </w:pPr>
            <w:bookmarkStart w:id="3633" w:name="3635"/>
            <w:bookmarkEnd w:id="3632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449" w:type="dxa"/>
          </w:tcPr>
          <w:p w:rsidR="00674864" w:rsidRDefault="00203087">
            <w:pPr>
              <w:spacing w:after="0"/>
              <w:jc w:val="center"/>
            </w:pPr>
            <w:bookmarkStart w:id="3634" w:name="3636"/>
            <w:bookmarkEnd w:id="363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3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635" w:name="363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36" w:name="3638"/>
            <w:bookmarkEnd w:id="3635"/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37" w:name="3639"/>
            <w:bookmarkEnd w:id="3636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сторінках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отримав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637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61"/>
        <w:gridCol w:w="2165"/>
        <w:gridCol w:w="3217"/>
      </w:tblGrid>
      <w:tr w:rsidR="00674864">
        <w:trPr>
          <w:trHeight w:val="120"/>
          <w:tblCellSpacing w:w="0" w:type="auto"/>
        </w:trPr>
        <w:tc>
          <w:tcPr>
            <w:tcW w:w="4019" w:type="dxa"/>
          </w:tcPr>
          <w:p w:rsidR="00674864" w:rsidRDefault="00203087">
            <w:pPr>
              <w:spacing w:after="0"/>
              <w:jc w:val="center"/>
            </w:pPr>
            <w:bookmarkStart w:id="3638" w:name="3640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19" w:type="dxa"/>
          </w:tcPr>
          <w:p w:rsidR="00674864" w:rsidRDefault="00203087">
            <w:pPr>
              <w:spacing w:after="0"/>
              <w:jc w:val="center"/>
            </w:pPr>
            <w:bookmarkStart w:id="3639" w:name="3641"/>
            <w:bookmarkEnd w:id="363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352" w:type="dxa"/>
          </w:tcPr>
          <w:p w:rsidR="00674864" w:rsidRDefault="00203087">
            <w:pPr>
              <w:spacing w:after="0"/>
              <w:jc w:val="center"/>
            </w:pPr>
            <w:bookmarkStart w:id="3640" w:name="3642"/>
            <w:bookmarkEnd w:id="3639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40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641" w:name="3643"/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відмовився</w:t>
            </w:r>
          </w:p>
        </w:tc>
        <w:bookmarkEnd w:id="364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1"/>
        <w:gridCol w:w="3988"/>
        <w:gridCol w:w="2324"/>
      </w:tblGrid>
      <w:tr w:rsidR="00674864">
        <w:trPr>
          <w:trHeight w:val="30"/>
          <w:tblCellSpacing w:w="0" w:type="auto"/>
        </w:trPr>
        <w:tc>
          <w:tcPr>
            <w:tcW w:w="3101" w:type="dxa"/>
          </w:tcPr>
          <w:p w:rsidR="00674864" w:rsidRDefault="00203087">
            <w:pPr>
              <w:spacing w:after="0"/>
              <w:jc w:val="center"/>
            </w:pPr>
            <w:bookmarkStart w:id="3642" w:name="3644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7" w:type="dxa"/>
          </w:tcPr>
          <w:p w:rsidR="00674864" w:rsidRDefault="00203087">
            <w:pPr>
              <w:spacing w:after="0"/>
              <w:jc w:val="center"/>
            </w:pPr>
            <w:bookmarkStart w:id="3643" w:name="3645"/>
            <w:bookmarkEnd w:id="3642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22" w:type="dxa"/>
          </w:tcPr>
          <w:p w:rsidR="00674864" w:rsidRDefault="00203087">
            <w:pPr>
              <w:spacing w:after="0"/>
              <w:jc w:val="center"/>
            </w:pPr>
            <w:bookmarkStart w:id="3644" w:name="3646"/>
            <w:bookmarkEnd w:id="3643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44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645" w:name="3647"/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 ".</w:t>
            </w:r>
          </w:p>
        </w:tc>
        <w:bookmarkEnd w:id="3645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646" w:name="3648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647" w:name="3649"/>
            <w:bookmarkEnd w:id="3646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648" w:name="3650"/>
            <w:bookmarkEnd w:id="3647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648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649" w:name="3651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650" w:name="3652"/>
      <w:bookmarkEnd w:id="364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651" w:name="3653"/>
            <w:bookmarkEnd w:id="3650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11</w:t>
            </w:r>
          </w:p>
        </w:tc>
        <w:bookmarkEnd w:id="3651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652" w:name="365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</w:t>
      </w:r>
      <w:r>
        <w:rPr>
          <w:rFonts w:ascii="Arial"/>
          <w:color w:val="000000"/>
          <w:sz w:val="15"/>
        </w:rPr>
        <w:t>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653" w:name="3655"/>
      <w:bookmarkEnd w:id="3652"/>
      <w:r>
        <w:rPr>
          <w:rFonts w:ascii="Arial"/>
          <w:color w:val="000000"/>
          <w:sz w:val="27"/>
        </w:rPr>
        <w:t>ПОСТАНОВА</w:t>
      </w:r>
      <w:r>
        <w:br/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674864" w:rsidRDefault="00203087">
      <w:pPr>
        <w:spacing w:after="0"/>
        <w:jc w:val="center"/>
      </w:pPr>
      <w:bookmarkStart w:id="3654" w:name="3656"/>
      <w:bookmarkEnd w:id="3653"/>
      <w:r>
        <w:rPr>
          <w:rFonts w:ascii="Arial"/>
          <w:b/>
          <w:color w:val="000000"/>
          <w:sz w:val="18"/>
        </w:rPr>
        <w:t>N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4"/>
        <w:gridCol w:w="3139"/>
      </w:tblGrid>
      <w:tr w:rsidR="00674864">
        <w:trPr>
          <w:trHeight w:val="120"/>
          <w:tblCellSpacing w:w="0" w:type="auto"/>
        </w:trPr>
        <w:tc>
          <w:tcPr>
            <w:tcW w:w="6493" w:type="dxa"/>
          </w:tcPr>
          <w:p w:rsidR="00674864" w:rsidRDefault="00203087">
            <w:pPr>
              <w:spacing w:after="0"/>
            </w:pPr>
            <w:bookmarkStart w:id="3655" w:name="3657"/>
            <w:bookmarkEnd w:id="3654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</w:tcPr>
          <w:p w:rsidR="00674864" w:rsidRDefault="00203087">
            <w:pPr>
              <w:spacing w:after="0"/>
              <w:jc w:val="center"/>
            </w:pPr>
            <w:bookmarkStart w:id="3656" w:name="3658"/>
            <w:bookmarkEnd w:id="365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56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657" w:name="3659"/>
            <w:r>
              <w:rPr>
                <w:rFonts w:ascii="Arial"/>
                <w:color w:val="000000"/>
                <w:sz w:val="15"/>
              </w:rPr>
              <w:lastRenderedPageBreak/>
              <w:t>Я</w:t>
            </w:r>
            <w:r>
              <w:rPr>
                <w:rFonts w:ascii="Arial"/>
                <w:color w:val="000000"/>
                <w:sz w:val="15"/>
              </w:rPr>
              <w:t>, ______________________</w:t>
            </w:r>
            <w:r>
              <w:rPr>
                <w:rFonts w:ascii="Arial"/>
                <w:color w:val="000000"/>
                <w:sz w:val="15"/>
              </w:rPr>
              <w:t>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658" w:name="3797"/>
            <w:bookmarkEnd w:id="3657"/>
            <w:proofErr w:type="gramStart"/>
            <w:r>
              <w:rPr>
                <w:rFonts w:ascii="Arial"/>
                <w:color w:val="000000"/>
                <w:sz w:val="15"/>
              </w:rPr>
              <w:t>розглянувши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____________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встановив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вчинив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rPr>
                <w:rFonts w:ascii="Arial"/>
                <w:color w:val="000000"/>
                <w:sz w:val="15"/>
              </w:rPr>
              <w:t>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rPr>
                <w:rFonts w:ascii="Arial"/>
                <w:color w:val="000000"/>
                <w:sz w:val="15"/>
              </w:rPr>
              <w:t xml:space="preserve">______________________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47, 57, 58, 93, 94, 188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>, 188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659" w:name="3660"/>
            <w:bookmarkEnd w:id="3658"/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вищенаведене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96,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230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231, 284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КУпАП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  <w:jc w:val="center"/>
            </w:pPr>
            <w:bookmarkStart w:id="3660" w:name="3661"/>
            <w:bookmarkEnd w:id="3659"/>
            <w:r>
              <w:rPr>
                <w:rFonts w:ascii="Arial"/>
                <w:b/>
                <w:color w:val="000000"/>
                <w:sz w:val="15"/>
              </w:rPr>
              <w:t>ПОСТАНОВИВ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674864" w:rsidRDefault="00203087">
            <w:pPr>
              <w:spacing w:after="0"/>
            </w:pPr>
            <w:bookmarkStart w:id="3661" w:name="3662"/>
            <w:bookmarkEnd w:id="3660"/>
            <w:r>
              <w:rPr>
                <w:rFonts w:ascii="Arial"/>
                <w:color w:val="000000"/>
                <w:sz w:val="15"/>
              </w:rPr>
              <w:t>Притягнути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</w:t>
            </w:r>
            <w:r>
              <w:rPr>
                <w:rFonts w:ascii="Arial"/>
                <w:color w:val="000000"/>
                <w:sz w:val="15"/>
              </w:rPr>
              <w:t>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41, </w:t>
            </w:r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47, 57, 58, 93, 94, 188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>, 188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______________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(__________________________________ </w:t>
            </w:r>
            <w:proofErr w:type="gramStart"/>
            <w:r>
              <w:rPr>
                <w:rFonts w:ascii="Arial"/>
                <w:color w:val="000000"/>
                <w:sz w:val="15"/>
              </w:rPr>
              <w:t>грн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_____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(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662" w:name="3663"/>
            <w:bookmarkEnd w:id="3661"/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663" w:name="3664"/>
            <w:bookmarkEnd w:id="3662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291 </w:t>
            </w:r>
            <w:r>
              <w:rPr>
                <w:rFonts w:ascii="Arial"/>
                <w:color w:val="000000"/>
                <w:sz w:val="15"/>
              </w:rPr>
              <w:t>КУпАП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набирає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64" w:name="3665"/>
            <w:bookmarkEnd w:id="3663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вищестоящого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вищестоящої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10-</w:t>
            </w:r>
            <w:r>
              <w:rPr>
                <w:rFonts w:ascii="Arial"/>
                <w:color w:val="000000"/>
                <w:sz w:val="15"/>
              </w:rPr>
              <w:t>денний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65" w:name="3666"/>
            <w:bookmarkEnd w:id="3664"/>
            <w:r>
              <w:rPr>
                <w:rFonts w:ascii="Arial"/>
                <w:color w:val="000000"/>
                <w:sz w:val="15"/>
              </w:rPr>
              <w:t>Скарга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66" w:name="3667"/>
            <w:bookmarkEnd w:id="3665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67" w:name="3668"/>
            <w:bookmarkEnd w:id="3666"/>
            <w:r>
              <w:rPr>
                <w:rFonts w:ascii="Arial"/>
                <w:color w:val="000000"/>
                <w:sz w:val="15"/>
              </w:rPr>
              <w:t>Штраф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ятнадцять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ятнадцять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</w:t>
            </w:r>
            <w:r>
              <w:rPr>
                <w:rFonts w:ascii="Arial"/>
                <w:color w:val="000000"/>
                <w:sz w:val="15"/>
              </w:rPr>
              <w:t>оволення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68" w:name="3669"/>
            <w:bookmarkEnd w:id="3667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74864" w:rsidRDefault="00203087">
            <w:pPr>
              <w:spacing w:after="0"/>
            </w:pPr>
            <w:bookmarkStart w:id="3669" w:name="3670"/>
            <w:bookmarkEnd w:id="366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несвоєчасної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надсилаються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70" w:name="3671"/>
            <w:bookmarkEnd w:id="3669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</w:t>
            </w:r>
            <w:r>
              <w:rPr>
                <w:rFonts w:ascii="Arial"/>
                <w:color w:val="000000"/>
                <w:sz w:val="15"/>
              </w:rPr>
              <w:t>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оскарження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протесту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71" w:name="3672"/>
            <w:bookmarkEnd w:id="3670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308 </w:t>
            </w:r>
            <w:r>
              <w:rPr>
                <w:rFonts w:ascii="Arial"/>
                <w:color w:val="000000"/>
                <w:sz w:val="15"/>
              </w:rPr>
              <w:t>КУпАП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672" w:name="3673"/>
            <w:bookmarkEnd w:id="367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дужках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72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6"/>
        <w:gridCol w:w="2028"/>
        <w:gridCol w:w="3139"/>
      </w:tblGrid>
      <w:tr w:rsidR="00674864">
        <w:trPr>
          <w:trHeight w:val="120"/>
          <w:tblCellSpacing w:w="0" w:type="auto"/>
        </w:trPr>
        <w:tc>
          <w:tcPr>
            <w:tcW w:w="4264" w:type="dxa"/>
          </w:tcPr>
          <w:p w:rsidR="00674864" w:rsidRDefault="00203087">
            <w:pPr>
              <w:spacing w:after="0"/>
              <w:jc w:val="center"/>
            </w:pPr>
            <w:bookmarkStart w:id="3673" w:name="367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</w:tcPr>
          <w:p w:rsidR="00674864" w:rsidRDefault="00203087">
            <w:pPr>
              <w:spacing w:after="0"/>
              <w:jc w:val="center"/>
            </w:pPr>
            <w:bookmarkStart w:id="3674" w:name="3675"/>
            <w:bookmarkEnd w:id="3673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</w:tcPr>
          <w:p w:rsidR="00674864" w:rsidRDefault="00203087">
            <w:pPr>
              <w:spacing w:after="0"/>
              <w:jc w:val="center"/>
            </w:pPr>
            <w:bookmarkStart w:id="3675" w:name="3676"/>
            <w:bookmarkEnd w:id="3674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75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676" w:name="3677"/>
            <w:r>
              <w:rPr>
                <w:rFonts w:ascii="Arial"/>
                <w:color w:val="000000"/>
                <w:sz w:val="15"/>
              </w:rPr>
              <w:lastRenderedPageBreak/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76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677" w:name="3678"/>
            <w:r>
              <w:rPr>
                <w:rFonts w:ascii="Arial"/>
                <w:b/>
                <w:color w:val="000000"/>
                <w:sz w:val="15"/>
              </w:rPr>
              <w:t>Копію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одержав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bookmarkEnd w:id="3677"/>
      </w:tr>
      <w:tr w:rsidR="00674864">
        <w:trPr>
          <w:trHeight w:val="120"/>
          <w:tblCellSpacing w:w="0" w:type="auto"/>
        </w:trPr>
        <w:tc>
          <w:tcPr>
            <w:tcW w:w="4264" w:type="dxa"/>
          </w:tcPr>
          <w:p w:rsidR="00674864" w:rsidRDefault="00203087">
            <w:pPr>
              <w:spacing w:after="0"/>
              <w:jc w:val="center"/>
            </w:pPr>
            <w:bookmarkStart w:id="3678" w:name="367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</w:tcPr>
          <w:p w:rsidR="00674864" w:rsidRDefault="00203087">
            <w:pPr>
              <w:spacing w:after="0"/>
              <w:jc w:val="center"/>
            </w:pPr>
            <w:bookmarkStart w:id="3679" w:name="3680"/>
            <w:bookmarkEnd w:id="3678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</w:tcPr>
          <w:p w:rsidR="00674864" w:rsidRDefault="00203087">
            <w:pPr>
              <w:spacing w:after="0"/>
              <w:jc w:val="center"/>
            </w:pPr>
            <w:bookmarkStart w:id="3680" w:name="3681"/>
            <w:bookmarkEnd w:id="3679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680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681" w:name="3682"/>
            <w:r>
              <w:rPr>
                <w:rFonts w:ascii="Arial"/>
                <w:color w:val="000000"/>
                <w:sz w:val="15"/>
              </w:rPr>
              <w:t>Надіслано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__________________".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81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682" w:name="3683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683" w:name="3684"/>
            <w:bookmarkEnd w:id="3682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684" w:name="3685"/>
            <w:bookmarkEnd w:id="3683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68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685" w:name="3686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686" w:name="3687"/>
      <w:bookmarkEnd w:id="368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687" w:name="3688"/>
            <w:bookmarkEnd w:id="3686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12</w:t>
            </w:r>
          </w:p>
        </w:tc>
        <w:bookmarkEnd w:id="3687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688" w:name="3689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</w:t>
      </w:r>
      <w:r>
        <w:rPr>
          <w:rFonts w:ascii="Arial"/>
          <w:color w:val="000000"/>
          <w:sz w:val="15"/>
        </w:rPr>
        <w:t>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689" w:name="3690"/>
      <w:bookmarkEnd w:id="3688"/>
      <w:r>
        <w:rPr>
          <w:rFonts w:ascii="Arial"/>
          <w:color w:val="000000"/>
          <w:sz w:val="27"/>
        </w:rPr>
        <w:t>ПОСТАНОВА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674864" w:rsidRDefault="00203087">
      <w:pPr>
        <w:spacing w:after="0"/>
        <w:jc w:val="center"/>
      </w:pPr>
      <w:bookmarkStart w:id="3690" w:name="3691"/>
      <w:bookmarkEnd w:id="3689"/>
      <w:r>
        <w:rPr>
          <w:rFonts w:ascii="Arial"/>
          <w:b/>
          <w:color w:val="000000"/>
          <w:sz w:val="18"/>
        </w:rPr>
        <w:t>N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78"/>
        <w:gridCol w:w="4365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691" w:name="3692"/>
            <w:bookmarkEnd w:id="3690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692" w:name="3693"/>
            <w:bookmarkEnd w:id="3691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692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693" w:name="3694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розглянувши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______________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______________________</w:t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встановив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694" w:name="3695"/>
            <w:bookmarkEnd w:id="3693"/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вищенаведене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51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96,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247, 284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  <w:p w:rsidR="00674864" w:rsidRDefault="00203087">
            <w:pPr>
              <w:spacing w:after="0"/>
              <w:jc w:val="center"/>
            </w:pPr>
            <w:bookmarkStart w:id="3695" w:name="3696"/>
            <w:bookmarkEnd w:id="3694"/>
            <w:r>
              <w:rPr>
                <w:rFonts w:ascii="Arial"/>
                <w:b/>
                <w:color w:val="000000"/>
                <w:sz w:val="15"/>
              </w:rPr>
              <w:t>ПОСТАНОВИВ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  <w:p w:rsidR="00674864" w:rsidRDefault="00203087">
            <w:pPr>
              <w:spacing w:after="0"/>
            </w:pPr>
            <w:bookmarkStart w:id="3696" w:name="3697"/>
            <w:bookmarkEnd w:id="3695"/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9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95"/>
        <w:gridCol w:w="1991"/>
        <w:gridCol w:w="3257"/>
      </w:tblGrid>
      <w:tr w:rsidR="00674864">
        <w:trPr>
          <w:trHeight w:val="120"/>
          <w:tblCellSpacing w:w="0" w:type="auto"/>
        </w:trPr>
        <w:tc>
          <w:tcPr>
            <w:tcW w:w="4241" w:type="dxa"/>
          </w:tcPr>
          <w:p w:rsidR="00674864" w:rsidRDefault="00203087">
            <w:pPr>
              <w:spacing w:after="0"/>
              <w:jc w:val="center"/>
            </w:pPr>
            <w:bookmarkStart w:id="3697" w:name="369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28" w:type="dxa"/>
          </w:tcPr>
          <w:p w:rsidR="00674864" w:rsidRDefault="00203087">
            <w:pPr>
              <w:spacing w:after="0"/>
              <w:jc w:val="center"/>
            </w:pPr>
            <w:bookmarkStart w:id="3698" w:name="3699"/>
            <w:bookmarkEnd w:id="3697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63" w:type="dxa"/>
          </w:tcPr>
          <w:p w:rsidR="00674864" w:rsidRDefault="00203087">
            <w:pPr>
              <w:spacing w:after="0"/>
              <w:jc w:val="center"/>
            </w:pPr>
            <w:bookmarkStart w:id="3699" w:name="3700"/>
            <w:bookmarkEnd w:id="3698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99"/>
      </w:tr>
      <w:tr w:rsidR="00674864">
        <w:trPr>
          <w:trHeight w:val="120"/>
          <w:tblCellSpacing w:w="0" w:type="auto"/>
        </w:trPr>
        <w:tc>
          <w:tcPr>
            <w:tcW w:w="4241" w:type="dxa"/>
          </w:tcPr>
          <w:p w:rsidR="00674864" w:rsidRDefault="00203087">
            <w:pPr>
              <w:spacing w:after="0"/>
              <w:jc w:val="center"/>
            </w:pPr>
            <w:bookmarkStart w:id="3700" w:name="3701"/>
            <w:r>
              <w:rPr>
                <w:rFonts w:ascii="Arial"/>
                <w:color w:val="000000"/>
                <w:sz w:val="15"/>
              </w:rPr>
              <w:t>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одержано</w:t>
            </w:r>
          </w:p>
        </w:tc>
        <w:tc>
          <w:tcPr>
            <w:tcW w:w="2128" w:type="dxa"/>
          </w:tcPr>
          <w:p w:rsidR="00674864" w:rsidRDefault="00203087">
            <w:pPr>
              <w:spacing w:after="0"/>
              <w:jc w:val="center"/>
            </w:pPr>
            <w:bookmarkStart w:id="3701" w:name="3702"/>
            <w:bookmarkEnd w:id="3700"/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63" w:type="dxa"/>
          </w:tcPr>
          <w:p w:rsidR="00674864" w:rsidRDefault="00203087">
            <w:pPr>
              <w:spacing w:after="0"/>
            </w:pPr>
            <w:bookmarkStart w:id="3702" w:name="3703"/>
            <w:bookmarkEnd w:id="3701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02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03" w:name="3704"/>
            <w:r>
              <w:rPr>
                <w:rFonts w:ascii="Arial"/>
                <w:color w:val="000000"/>
                <w:sz w:val="15"/>
              </w:rPr>
              <w:t>Надіслано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703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704" w:name="3705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05" w:name="3706"/>
            <w:bookmarkEnd w:id="3704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06" w:name="3707"/>
            <w:bookmarkEnd w:id="3705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706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707" w:name="3708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708" w:name="3709"/>
      <w:bookmarkEnd w:id="370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09" w:name="3710"/>
            <w:bookmarkEnd w:id="3708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13</w:t>
            </w:r>
          </w:p>
        </w:tc>
        <w:bookmarkEnd w:id="3709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710" w:name="371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711" w:name="3712"/>
      <w:bookmarkEnd w:id="3710"/>
      <w:r>
        <w:rPr>
          <w:rFonts w:ascii="Arial"/>
          <w:color w:val="000000"/>
          <w:sz w:val="27"/>
        </w:rPr>
        <w:t>ПРОТОКОЛ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674864" w:rsidRDefault="00203087">
      <w:pPr>
        <w:spacing w:after="0"/>
        <w:jc w:val="center"/>
      </w:pPr>
      <w:bookmarkStart w:id="3712" w:name="3713"/>
      <w:bookmarkEnd w:id="3711"/>
      <w:r>
        <w:rPr>
          <w:rFonts w:ascii="Arial"/>
          <w:b/>
          <w:color w:val="000000"/>
          <w:sz w:val="18"/>
        </w:rPr>
        <w:t>N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3181"/>
      </w:tblGrid>
      <w:tr w:rsidR="00674864">
        <w:trPr>
          <w:trHeight w:val="120"/>
          <w:tblCellSpacing w:w="0" w:type="auto"/>
        </w:trPr>
        <w:tc>
          <w:tcPr>
            <w:tcW w:w="6493" w:type="dxa"/>
          </w:tcPr>
          <w:p w:rsidR="00674864" w:rsidRDefault="00203087">
            <w:pPr>
              <w:spacing w:after="0"/>
            </w:pPr>
            <w:bookmarkStart w:id="3713" w:name="3714"/>
            <w:bookmarkEnd w:id="3712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</w:tcPr>
          <w:p w:rsidR="00674864" w:rsidRDefault="00203087">
            <w:pPr>
              <w:spacing w:after="0"/>
            </w:pPr>
            <w:bookmarkStart w:id="3714" w:name="3715"/>
            <w:bookmarkEnd w:id="371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____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14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715" w:name="3716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N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склав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16" w:name="3717"/>
            <w:bookmarkEnd w:id="3715"/>
            <w:r>
              <w:rPr>
                <w:rFonts w:ascii="Arial"/>
                <w:b/>
                <w:color w:val="000000"/>
                <w:sz w:val="15"/>
              </w:rPr>
              <w:t>вчинив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КУпАП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674864" w:rsidRDefault="00203087">
            <w:pPr>
              <w:spacing w:after="0"/>
            </w:pPr>
            <w:bookmarkStart w:id="3717" w:name="3718"/>
            <w:bookmarkEnd w:id="3716"/>
            <w:r>
              <w:rPr>
                <w:rFonts w:ascii="Arial"/>
                <w:color w:val="000000"/>
                <w:sz w:val="15"/>
              </w:rPr>
              <w:t>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 xml:space="preserve">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18" w:name="3719"/>
            <w:bookmarkEnd w:id="3717"/>
            <w:proofErr w:type="gramStart"/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268 </w:t>
            </w:r>
            <w:r>
              <w:rPr>
                <w:rFonts w:ascii="Arial"/>
                <w:color w:val="000000"/>
                <w:sz w:val="15"/>
              </w:rPr>
              <w:t>КУпАП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знайомитися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прави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докази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адвоката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дорученням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виступати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оскаржити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>.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своєчасне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сповіщення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надійшло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клопотання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18"/>
      </w:tr>
    </w:tbl>
    <w:p w:rsidR="00674864" w:rsidRDefault="00203087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36"/>
        <w:gridCol w:w="5807"/>
      </w:tblGrid>
      <w:tr w:rsidR="00674864">
        <w:trPr>
          <w:trHeight w:val="30"/>
          <w:tblCellSpacing w:w="0" w:type="auto"/>
        </w:trPr>
        <w:tc>
          <w:tcPr>
            <w:tcW w:w="3586" w:type="dxa"/>
          </w:tcPr>
          <w:p w:rsidR="00674864" w:rsidRDefault="00203087">
            <w:pPr>
              <w:spacing w:after="0"/>
              <w:jc w:val="center"/>
            </w:pPr>
            <w:bookmarkStart w:id="3719" w:name="3720"/>
            <w:r>
              <w:rPr>
                <w:rFonts w:ascii="Arial"/>
                <w:color w:val="000000"/>
                <w:sz w:val="15"/>
              </w:rPr>
              <w:t>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104" w:type="dxa"/>
          </w:tcPr>
          <w:p w:rsidR="00674864" w:rsidRDefault="00203087">
            <w:pPr>
              <w:spacing w:after="0"/>
              <w:jc w:val="center"/>
            </w:pPr>
            <w:bookmarkStart w:id="3720" w:name="3721"/>
            <w:bookmarkEnd w:id="371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20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21" w:name="3722"/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63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близьких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Підозрюваний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обвинувачений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proofErr w:type="gramStart"/>
            <w:r>
              <w:rPr>
                <w:rFonts w:ascii="Arial"/>
                <w:color w:val="000000"/>
                <w:sz w:val="15"/>
              </w:rPr>
              <w:t>ознайомлений</w:t>
            </w:r>
            <w:r>
              <w:rPr>
                <w:rFonts w:ascii="Arial"/>
                <w:color w:val="000000"/>
                <w:sz w:val="15"/>
              </w:rPr>
              <w:t>(</w:t>
            </w:r>
            <w:proofErr w:type="gramEnd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72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36"/>
        <w:gridCol w:w="5807"/>
      </w:tblGrid>
      <w:tr w:rsidR="00674864">
        <w:trPr>
          <w:trHeight w:val="30"/>
          <w:tblCellSpacing w:w="0" w:type="auto"/>
        </w:trPr>
        <w:tc>
          <w:tcPr>
            <w:tcW w:w="3586" w:type="dxa"/>
          </w:tcPr>
          <w:p w:rsidR="00674864" w:rsidRDefault="00203087">
            <w:pPr>
              <w:spacing w:after="0"/>
              <w:jc w:val="center"/>
            </w:pPr>
            <w:bookmarkStart w:id="3722" w:name="3723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104" w:type="dxa"/>
          </w:tcPr>
          <w:p w:rsidR="00674864" w:rsidRDefault="00203087">
            <w:pPr>
              <w:spacing w:after="0"/>
              <w:jc w:val="center"/>
            </w:pPr>
            <w:bookmarkStart w:id="3723" w:name="3724"/>
            <w:bookmarkEnd w:id="372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2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24" w:name="3725"/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3725" w:name="3726"/>
            <w:bookmarkEnd w:id="37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674864" w:rsidRDefault="00203087">
            <w:pPr>
              <w:spacing w:after="0"/>
            </w:pPr>
            <w:bookmarkStart w:id="3726" w:name="3727"/>
            <w:bookmarkEnd w:id="3725"/>
            <w:r>
              <w:rPr>
                <w:rFonts w:ascii="Arial"/>
                <w:b/>
                <w:color w:val="000000"/>
                <w:sz w:val="15"/>
              </w:rPr>
              <w:t>Протокол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розгляд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розглядати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27" w:name="3728"/>
            <w:bookmarkEnd w:id="3726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протокол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727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02"/>
        <w:gridCol w:w="2411"/>
        <w:gridCol w:w="3630"/>
      </w:tblGrid>
      <w:tr w:rsidR="00674864">
        <w:trPr>
          <w:trHeight w:val="30"/>
          <w:tblCellSpacing w:w="0" w:type="auto"/>
        </w:trPr>
        <w:tc>
          <w:tcPr>
            <w:tcW w:w="3343" w:type="dxa"/>
          </w:tcPr>
          <w:p w:rsidR="00674864" w:rsidRDefault="00203087">
            <w:pPr>
              <w:spacing w:after="0"/>
              <w:jc w:val="center"/>
            </w:pPr>
            <w:bookmarkStart w:id="3728" w:name="3729"/>
            <w:r>
              <w:rPr>
                <w:rFonts w:ascii="Arial"/>
                <w:b/>
                <w:color w:val="000000"/>
                <w:sz w:val="15"/>
              </w:rPr>
              <w:t>_____________</w:t>
            </w:r>
            <w:r>
              <w:rPr>
                <w:rFonts w:ascii="Arial"/>
                <w:b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559" w:type="dxa"/>
          </w:tcPr>
          <w:p w:rsidR="00674864" w:rsidRDefault="00203087">
            <w:pPr>
              <w:spacing w:after="0"/>
              <w:jc w:val="center"/>
            </w:pPr>
            <w:bookmarkStart w:id="3729" w:name="3730"/>
            <w:bookmarkEnd w:id="3728"/>
            <w:r>
              <w:rPr>
                <w:rFonts w:ascii="Arial"/>
                <w:b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88" w:type="dxa"/>
          </w:tcPr>
          <w:p w:rsidR="00674864" w:rsidRDefault="00203087">
            <w:pPr>
              <w:spacing w:after="0"/>
              <w:jc w:val="center"/>
            </w:pPr>
            <w:bookmarkStart w:id="3730" w:name="3731"/>
            <w:bookmarkEnd w:id="3729"/>
            <w:r>
              <w:rPr>
                <w:rFonts w:ascii="Arial"/>
                <w:b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30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31" w:name="3732"/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протоколом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ознайомлений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731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5"/>
        <w:gridCol w:w="1944"/>
        <w:gridCol w:w="2694"/>
      </w:tblGrid>
      <w:tr w:rsidR="00674864">
        <w:trPr>
          <w:trHeight w:val="120"/>
          <w:tblCellSpacing w:w="0" w:type="auto"/>
        </w:trPr>
        <w:tc>
          <w:tcPr>
            <w:tcW w:w="4542" w:type="dxa"/>
          </w:tcPr>
          <w:p w:rsidR="00674864" w:rsidRDefault="00203087">
            <w:pPr>
              <w:spacing w:after="0"/>
              <w:jc w:val="center"/>
            </w:pPr>
            <w:bookmarkStart w:id="3732" w:name="3733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06" w:type="dxa"/>
          </w:tcPr>
          <w:p w:rsidR="00674864" w:rsidRDefault="00203087">
            <w:pPr>
              <w:spacing w:after="0"/>
              <w:jc w:val="center"/>
            </w:pPr>
            <w:bookmarkStart w:id="3733" w:name="3734"/>
            <w:bookmarkEnd w:id="3732"/>
            <w:r>
              <w:rPr>
                <w:rFonts w:ascii="Arial"/>
                <w:b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42" w:type="dxa"/>
          </w:tcPr>
          <w:p w:rsidR="00674864" w:rsidRDefault="00203087">
            <w:pPr>
              <w:spacing w:after="0"/>
              <w:jc w:val="center"/>
            </w:pPr>
            <w:bookmarkStart w:id="3734" w:name="3735"/>
            <w:bookmarkEnd w:id="373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34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735" w:name="3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5"/>
      </w:tr>
      <w:tr w:rsidR="00674864">
        <w:trPr>
          <w:trHeight w:val="120"/>
          <w:tblCellSpacing w:w="0" w:type="auto"/>
        </w:trPr>
        <w:tc>
          <w:tcPr>
            <w:tcW w:w="4542" w:type="dxa"/>
          </w:tcPr>
          <w:p w:rsidR="00674864" w:rsidRDefault="00203087">
            <w:pPr>
              <w:spacing w:after="0"/>
            </w:pPr>
            <w:bookmarkStart w:id="3736" w:name="3737"/>
            <w:r>
              <w:rPr>
                <w:rFonts w:ascii="Arial"/>
                <w:b/>
                <w:color w:val="000000"/>
                <w:sz w:val="15"/>
              </w:rPr>
              <w:t>Свідки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tc>
          <w:tcPr>
            <w:tcW w:w="1906" w:type="dxa"/>
          </w:tcPr>
          <w:p w:rsidR="00674864" w:rsidRDefault="00203087">
            <w:pPr>
              <w:spacing w:after="0"/>
              <w:jc w:val="center"/>
            </w:pPr>
            <w:bookmarkStart w:id="3737" w:name="3738"/>
            <w:bookmarkEnd w:id="3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42" w:type="dxa"/>
          </w:tcPr>
          <w:p w:rsidR="00674864" w:rsidRDefault="00203087">
            <w:pPr>
              <w:spacing w:after="0"/>
              <w:jc w:val="center"/>
            </w:pPr>
            <w:bookmarkStart w:id="3738" w:name="3739"/>
            <w:bookmarkEnd w:id="3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8"/>
      </w:tr>
      <w:tr w:rsidR="00674864">
        <w:trPr>
          <w:trHeight w:val="120"/>
          <w:tblCellSpacing w:w="0" w:type="auto"/>
        </w:trPr>
        <w:tc>
          <w:tcPr>
            <w:tcW w:w="4542" w:type="dxa"/>
          </w:tcPr>
          <w:p w:rsidR="00674864" w:rsidRDefault="00203087">
            <w:pPr>
              <w:spacing w:after="0"/>
              <w:jc w:val="center"/>
            </w:pPr>
            <w:bookmarkStart w:id="3739" w:name="374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06" w:type="dxa"/>
          </w:tcPr>
          <w:p w:rsidR="00674864" w:rsidRDefault="00203087">
            <w:pPr>
              <w:spacing w:after="0"/>
              <w:jc w:val="center"/>
            </w:pPr>
            <w:bookmarkStart w:id="3740" w:name="3741"/>
            <w:bookmarkEnd w:id="3739"/>
            <w:r>
              <w:rPr>
                <w:rFonts w:ascii="Arial"/>
                <w:b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42" w:type="dxa"/>
          </w:tcPr>
          <w:p w:rsidR="00674864" w:rsidRDefault="00203087">
            <w:pPr>
              <w:spacing w:after="0"/>
              <w:jc w:val="center"/>
            </w:pPr>
            <w:bookmarkStart w:id="3741" w:name="3742"/>
            <w:bookmarkEnd w:id="3740"/>
            <w:r>
              <w:rPr>
                <w:rFonts w:ascii="Arial"/>
                <w:color w:val="000000"/>
                <w:sz w:val="15"/>
              </w:rPr>
              <w:t xml:space="preserve">"___" ____________ </w:t>
            </w:r>
            <w:r>
              <w:rPr>
                <w:rFonts w:ascii="Arial"/>
                <w:color w:val="000000"/>
                <w:sz w:val="15"/>
              </w:rPr>
              <w:t xml:space="preserve">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41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742" w:name="3743"/>
            <w:r>
              <w:rPr>
                <w:rFonts w:ascii="Arial"/>
                <w:color w:val="000000"/>
                <w:sz w:val="15"/>
              </w:rPr>
              <w:t>Протокол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743" w:name="3744"/>
            <w:bookmarkEnd w:id="3742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43"/>
      </w:tr>
      <w:tr w:rsidR="00674864">
        <w:trPr>
          <w:trHeight w:val="120"/>
          <w:tblCellSpacing w:w="0" w:type="auto"/>
        </w:trPr>
        <w:tc>
          <w:tcPr>
            <w:tcW w:w="4542" w:type="dxa"/>
          </w:tcPr>
          <w:p w:rsidR="00674864" w:rsidRDefault="00203087">
            <w:pPr>
              <w:spacing w:after="0"/>
              <w:jc w:val="center"/>
            </w:pPr>
            <w:bookmarkStart w:id="3744" w:name="3745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06" w:type="dxa"/>
          </w:tcPr>
          <w:p w:rsidR="00674864" w:rsidRDefault="00203087">
            <w:pPr>
              <w:spacing w:after="0"/>
              <w:jc w:val="center"/>
            </w:pPr>
            <w:bookmarkStart w:id="3745" w:name="3746"/>
            <w:bookmarkEnd w:id="3744"/>
            <w:r>
              <w:rPr>
                <w:rFonts w:ascii="Arial"/>
                <w:b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42" w:type="dxa"/>
          </w:tcPr>
          <w:p w:rsidR="00674864" w:rsidRDefault="00203087">
            <w:pPr>
              <w:spacing w:after="0"/>
              <w:jc w:val="center"/>
            </w:pPr>
            <w:bookmarkStart w:id="3746" w:name="3747"/>
            <w:bookmarkEnd w:id="3745"/>
            <w:r>
              <w:rPr>
                <w:rFonts w:ascii="Arial"/>
                <w:color w:val="000000"/>
                <w:sz w:val="15"/>
              </w:rPr>
              <w:t>"___"</w:t>
            </w:r>
            <w:r>
              <w:rPr>
                <w:rFonts w:ascii="Arial"/>
                <w:color w:val="000000"/>
                <w:sz w:val="15"/>
              </w:rPr>
              <w:t xml:space="preserve">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46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674864" w:rsidRDefault="00203087">
            <w:pPr>
              <w:spacing w:after="0"/>
            </w:pPr>
            <w:bookmarkStart w:id="3747" w:name="374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674864" w:rsidRDefault="00203087">
            <w:pPr>
              <w:spacing w:after="0"/>
            </w:pPr>
            <w:bookmarkStart w:id="3748" w:name="3749"/>
            <w:bookmarkEnd w:id="3747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протоколу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000000"/>
                <w:sz w:val="15"/>
              </w:rPr>
              <w:t>відмовився</w:t>
            </w:r>
            <w:r>
              <w:rPr>
                <w:rFonts w:ascii="Arial"/>
                <w:color w:val="000000"/>
                <w:sz w:val="15"/>
              </w:rPr>
              <w:t>(</w:t>
            </w:r>
            <w:proofErr w:type="gramEnd"/>
            <w:r>
              <w:rPr>
                <w:rFonts w:ascii="Arial"/>
                <w:color w:val="000000"/>
                <w:sz w:val="15"/>
              </w:rPr>
              <w:t>лась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proofErr w:type="gramStart"/>
            <w:r>
              <w:rPr>
                <w:rFonts w:ascii="Arial"/>
                <w:color w:val="000000"/>
                <w:sz w:val="15"/>
              </w:rPr>
              <w:t>хв</w:t>
            </w:r>
            <w:proofErr w:type="gramEnd"/>
            <w:r>
              <w:rPr>
                <w:rFonts w:ascii="Arial"/>
                <w:color w:val="000000"/>
                <w:sz w:val="15"/>
              </w:rPr>
              <w:t xml:space="preserve">.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48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11"/>
        <w:gridCol w:w="3604"/>
        <w:gridCol w:w="3428"/>
      </w:tblGrid>
      <w:tr w:rsidR="00674864">
        <w:trPr>
          <w:trHeight w:val="30"/>
          <w:tblCellSpacing w:w="0" w:type="auto"/>
        </w:trPr>
        <w:tc>
          <w:tcPr>
            <w:tcW w:w="2326" w:type="dxa"/>
          </w:tcPr>
          <w:p w:rsidR="00674864" w:rsidRDefault="00203087">
            <w:pPr>
              <w:spacing w:after="0"/>
              <w:jc w:val="center"/>
            </w:pPr>
            <w:bookmarkStart w:id="3749" w:name="3750"/>
            <w:r>
              <w:rPr>
                <w:rFonts w:ascii="Arial"/>
                <w:color w:val="000000"/>
                <w:sz w:val="15"/>
              </w:rPr>
              <w:lastRenderedPageBreak/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779" w:type="dxa"/>
          </w:tcPr>
          <w:p w:rsidR="00674864" w:rsidRDefault="00203087">
            <w:pPr>
              <w:spacing w:after="0"/>
              <w:jc w:val="center"/>
            </w:pPr>
            <w:bookmarkStart w:id="3750" w:name="3751"/>
            <w:bookmarkEnd w:id="3749"/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свідка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585" w:type="dxa"/>
          </w:tcPr>
          <w:p w:rsidR="00674864" w:rsidRDefault="00203087">
            <w:pPr>
              <w:spacing w:after="0"/>
              <w:jc w:val="center"/>
            </w:pPr>
            <w:bookmarkStart w:id="3751" w:name="3752"/>
            <w:bookmarkEnd w:id="3750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свідка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51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752" w:name="3753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53" w:name="3754"/>
            <w:bookmarkEnd w:id="3752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54" w:name="3755"/>
            <w:bookmarkEnd w:id="3753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754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755" w:name="3756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756" w:name="3757"/>
      <w:bookmarkEnd w:id="3755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57" w:name="3758"/>
            <w:bookmarkEnd w:id="3756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14</w:t>
            </w:r>
          </w:p>
        </w:tc>
        <w:bookmarkEnd w:id="3757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758" w:name="3759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759" w:name="3760"/>
      <w:bookmarkEnd w:id="3758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674864" w:rsidRDefault="00203087">
      <w:pPr>
        <w:spacing w:after="0"/>
        <w:jc w:val="center"/>
      </w:pPr>
      <w:bookmarkStart w:id="3760" w:name="3761"/>
      <w:bookmarkEnd w:id="3759"/>
      <w:r>
        <w:rPr>
          <w:rFonts w:ascii="Arial"/>
          <w:b/>
          <w:color w:val="000000"/>
          <w:sz w:val="18"/>
        </w:rPr>
        <w:t>N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73"/>
        <w:gridCol w:w="4370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761" w:name="3762"/>
            <w:bookmarkEnd w:id="3760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762" w:name="3763"/>
            <w:bookmarkEnd w:id="3761"/>
            <w:r>
              <w:rPr>
                <w:rFonts w:ascii="Arial"/>
                <w:color w:val="000000"/>
                <w:sz w:val="15"/>
              </w:rPr>
              <w:t xml:space="preserve">"___"__________ 20___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62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763" w:name="3764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розглянувши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відмітити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___________________;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</w:t>
            </w:r>
            <w:r>
              <w:rPr>
                <w:rFonts w:ascii="Arial"/>
                <w:color w:val="000000"/>
                <w:sz w:val="15"/>
              </w:rPr>
              <w:t xml:space="preserve">______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N_________________________ </w:t>
            </w:r>
            <w:r>
              <w:rPr>
                <w:rFonts w:ascii="Arial"/>
                <w:color w:val="000000"/>
                <w:sz w:val="15"/>
              </w:rPr>
              <w:t>проо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900" cy="1651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ДПС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оку</w:t>
            </w:r>
            <w:r>
              <w:rPr>
                <w:rFonts w:ascii="Arial"/>
                <w:color w:val="000000"/>
                <w:sz w:val="15"/>
              </w:rPr>
              <w:t xml:space="preserve"> N ____,</w:t>
            </w:r>
          </w:p>
          <w:p w:rsidR="00674864" w:rsidRDefault="00203087">
            <w:pPr>
              <w:spacing w:after="0"/>
            </w:pPr>
            <w:bookmarkStart w:id="3764" w:name="3765"/>
            <w:bookmarkEnd w:id="3763"/>
            <w:r>
              <w:rPr>
                <w:rFonts w:ascii="Arial"/>
                <w:color w:val="000000"/>
                <w:sz w:val="15"/>
              </w:rPr>
              <w:t>встановив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65" w:name="3766"/>
            <w:bookmarkEnd w:id="3764"/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вищенаведене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керуючи</w:t>
            </w:r>
            <w:r>
              <w:rPr>
                <w:rFonts w:ascii="Arial"/>
                <w:color w:val="000000"/>
                <w:sz w:val="15"/>
              </w:rPr>
              <w:t>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509, </w:t>
            </w:r>
            <w:r>
              <w:rPr>
                <w:rFonts w:ascii="Arial"/>
                <w:b/>
                <w:color w:val="000000"/>
                <w:sz w:val="15"/>
              </w:rPr>
              <w:t>ВИРІШИВ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(</w:t>
            </w:r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66" w:name="3767"/>
            <w:bookmarkEnd w:id="3765"/>
            <w:r>
              <w:rPr>
                <w:rFonts w:ascii="Arial"/>
                <w:b/>
                <w:color w:val="000000"/>
                <w:sz w:val="15"/>
              </w:rPr>
              <w:t>Уповноважена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посадова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прийняла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рішення</w:t>
            </w:r>
          </w:p>
        </w:tc>
        <w:bookmarkEnd w:id="376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70"/>
        <w:gridCol w:w="2084"/>
        <w:gridCol w:w="4089"/>
      </w:tblGrid>
      <w:tr w:rsidR="00674864">
        <w:trPr>
          <w:trHeight w:val="30"/>
          <w:tblCellSpacing w:w="0" w:type="auto"/>
        </w:trPr>
        <w:tc>
          <w:tcPr>
            <w:tcW w:w="3198" w:type="dxa"/>
          </w:tcPr>
          <w:p w:rsidR="00674864" w:rsidRDefault="00203087">
            <w:pPr>
              <w:spacing w:after="0"/>
              <w:jc w:val="center"/>
            </w:pPr>
            <w:bookmarkStart w:id="3767" w:name="3768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9" w:type="dxa"/>
          </w:tcPr>
          <w:p w:rsidR="00674864" w:rsidRDefault="00203087">
            <w:pPr>
              <w:spacing w:after="0"/>
              <w:jc w:val="center"/>
            </w:pPr>
            <w:bookmarkStart w:id="3768" w:name="3769"/>
            <w:bookmarkEnd w:id="3767"/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263" w:type="dxa"/>
          </w:tcPr>
          <w:p w:rsidR="00674864" w:rsidRDefault="00203087">
            <w:pPr>
              <w:spacing w:after="0"/>
              <w:jc w:val="center"/>
            </w:pPr>
            <w:bookmarkStart w:id="3769" w:name="3770"/>
            <w:bookmarkEnd w:id="376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69"/>
      </w:tr>
    </w:tbl>
    <w:p w:rsidR="00674864" w:rsidRDefault="00203087">
      <w:r>
        <w:lastRenderedPageBreak/>
        <w:br/>
      </w:r>
    </w:p>
    <w:p w:rsidR="00674864" w:rsidRDefault="00203087">
      <w:pPr>
        <w:spacing w:after="0"/>
        <w:ind w:firstLine="240"/>
      </w:pPr>
      <w:bookmarkStart w:id="3770" w:name="3771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71" w:name="3772"/>
            <w:bookmarkEnd w:id="3770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84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72" w:name="3773"/>
            <w:bookmarkEnd w:id="3771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772"/>
      </w:tr>
    </w:tbl>
    <w:p w:rsidR="00674864" w:rsidRDefault="00203087">
      <w:r>
        <w:br/>
      </w:r>
    </w:p>
    <w:p w:rsidR="00674864" w:rsidRDefault="00203087">
      <w:pPr>
        <w:spacing w:after="0"/>
        <w:ind w:firstLine="240"/>
      </w:pPr>
      <w:bookmarkStart w:id="3773" w:name="3774"/>
      <w:r>
        <w:rPr>
          <w:rFonts w:ascii="Arial"/>
          <w:b/>
          <w:color w:val="000000"/>
          <w:sz w:val="18"/>
        </w:rPr>
        <w:t xml:space="preserve"> </w:t>
      </w:r>
    </w:p>
    <w:p w:rsidR="00674864" w:rsidRDefault="00203087">
      <w:pPr>
        <w:spacing w:after="0"/>
        <w:ind w:firstLine="240"/>
        <w:jc w:val="right"/>
      </w:pPr>
      <w:bookmarkStart w:id="3774" w:name="3775"/>
      <w:bookmarkEnd w:id="377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74864">
        <w:trPr>
          <w:trHeight w:val="30"/>
          <w:tblCellSpacing w:w="0" w:type="auto"/>
        </w:trPr>
        <w:tc>
          <w:tcPr>
            <w:tcW w:w="9690" w:type="dxa"/>
          </w:tcPr>
          <w:p w:rsidR="00674864" w:rsidRDefault="00203087">
            <w:pPr>
              <w:spacing w:after="0"/>
            </w:pPr>
            <w:bookmarkStart w:id="3775" w:name="3776"/>
            <w:bookmarkEnd w:id="3774"/>
            <w:r>
              <w:rPr>
                <w:rFonts w:ascii="Arial"/>
                <w:i/>
                <w:color w:val="000000"/>
                <w:sz w:val="15"/>
              </w:rPr>
              <w:t>ФОРМА</w:t>
            </w:r>
            <w:r>
              <w:rPr>
                <w:rFonts w:ascii="Arial"/>
                <w:i/>
                <w:color w:val="000000"/>
                <w:sz w:val="15"/>
              </w:rPr>
              <w:t xml:space="preserve"> 15</w:t>
            </w:r>
          </w:p>
        </w:tc>
        <w:bookmarkEnd w:id="3775"/>
      </w:tr>
    </w:tbl>
    <w:p w:rsidR="00674864" w:rsidRDefault="00203087">
      <w:r>
        <w:br/>
      </w:r>
    </w:p>
    <w:p w:rsidR="00674864" w:rsidRDefault="00203087">
      <w:pPr>
        <w:spacing w:after="0"/>
        <w:jc w:val="center"/>
      </w:pPr>
      <w:bookmarkStart w:id="3776" w:name="3777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</w:t>
      </w:r>
      <w:proofErr w:type="gramStart"/>
      <w:r>
        <w:rPr>
          <w:rFonts w:ascii="Arial"/>
          <w:color w:val="000000"/>
          <w:sz w:val="18"/>
        </w:rPr>
        <w:t>_</w:t>
      </w:r>
      <w:proofErr w:type="gramEnd"/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нагляду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контролю</w:t>
      </w:r>
      <w:r>
        <w:rPr>
          <w:rFonts w:ascii="Arial"/>
          <w:color w:val="000000"/>
          <w:sz w:val="15"/>
        </w:rPr>
        <w:t xml:space="preserve">),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місцезнаходження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номер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телефону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адреса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електронної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пошти</w:t>
      </w:r>
      <w:r>
        <w:rPr>
          <w:rFonts w:ascii="Arial"/>
          <w:color w:val="000000"/>
          <w:sz w:val="15"/>
        </w:rPr>
        <w:t>)</w:t>
      </w:r>
    </w:p>
    <w:p w:rsidR="00674864" w:rsidRDefault="00203087">
      <w:pPr>
        <w:pStyle w:val="3"/>
        <w:spacing w:after="0"/>
        <w:jc w:val="center"/>
      </w:pPr>
      <w:bookmarkStart w:id="3777" w:name="3778"/>
      <w:bookmarkEnd w:id="3776"/>
      <w:r>
        <w:rPr>
          <w:rFonts w:ascii="Arial"/>
          <w:color w:val="000000"/>
          <w:sz w:val="27"/>
        </w:rPr>
        <w:t>РІШЕННЯ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674864" w:rsidRDefault="00203087">
      <w:pPr>
        <w:spacing w:after="0"/>
        <w:jc w:val="center"/>
      </w:pPr>
      <w:bookmarkStart w:id="3778" w:name="3779"/>
      <w:bookmarkEnd w:id="3777"/>
      <w:r>
        <w:rPr>
          <w:rFonts w:ascii="Arial"/>
          <w:b/>
          <w:color w:val="000000"/>
          <w:sz w:val="18"/>
        </w:rPr>
        <w:t>N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31"/>
        <w:gridCol w:w="4512"/>
      </w:tblGrid>
      <w:tr w:rsidR="00674864">
        <w:trPr>
          <w:trHeight w:val="120"/>
          <w:tblCellSpacing w:w="0" w:type="auto"/>
        </w:trPr>
        <w:tc>
          <w:tcPr>
            <w:tcW w:w="4845" w:type="dxa"/>
          </w:tcPr>
          <w:p w:rsidR="00674864" w:rsidRDefault="00203087">
            <w:pPr>
              <w:spacing w:after="0"/>
            </w:pPr>
            <w:bookmarkStart w:id="3779" w:name="3780"/>
            <w:bookmarkEnd w:id="3778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</w:tcPr>
          <w:p w:rsidR="00674864" w:rsidRDefault="00203087">
            <w:pPr>
              <w:spacing w:after="0"/>
            </w:pPr>
            <w:bookmarkStart w:id="3780" w:name="3781"/>
            <w:bookmarkEnd w:id="3779"/>
            <w:r>
              <w:rPr>
                <w:rFonts w:ascii="Arial"/>
                <w:color w:val="000000"/>
                <w:sz w:val="15"/>
              </w:rPr>
              <w:t>"___" ____________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80"/>
      </w:tr>
      <w:tr w:rsidR="00674864">
        <w:trPr>
          <w:trHeight w:val="120"/>
          <w:tblCellSpacing w:w="0" w:type="auto"/>
        </w:trPr>
        <w:tc>
          <w:tcPr>
            <w:tcW w:w="0" w:type="auto"/>
            <w:gridSpan w:val="2"/>
          </w:tcPr>
          <w:p w:rsidR="00674864" w:rsidRDefault="00203087">
            <w:pPr>
              <w:spacing w:after="0"/>
            </w:pPr>
            <w:bookmarkStart w:id="3781" w:name="3782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розглянувши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притягнута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встановив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виключають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адміністративну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674864" w:rsidRDefault="00203087">
            <w:pPr>
              <w:spacing w:after="0"/>
            </w:pPr>
            <w:bookmarkStart w:id="3782" w:name="3783"/>
            <w:bookmarkEnd w:id="3781"/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вищенаведене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293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ВИРІШИВ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ЛА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  <w:p w:rsidR="00674864" w:rsidRDefault="00203087">
            <w:pPr>
              <w:spacing w:after="0"/>
            </w:pPr>
            <w:bookmarkStart w:id="3783" w:name="3784"/>
            <w:bookmarkEnd w:id="3782"/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</w:t>
            </w:r>
            <w:r>
              <w:rPr>
                <w:rFonts w:ascii="Arial"/>
                <w:color w:val="000000"/>
                <w:sz w:val="15"/>
              </w:rPr>
              <w:t>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N ______________, </w:t>
            </w:r>
            <w:r>
              <w:rPr>
                <w:rFonts w:ascii="Arial"/>
                <w:color w:val="000000"/>
                <w:sz w:val="15"/>
              </w:rPr>
              <w:t>винесену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83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1"/>
        <w:gridCol w:w="1998"/>
        <w:gridCol w:w="3484"/>
      </w:tblGrid>
      <w:tr w:rsidR="00674864">
        <w:trPr>
          <w:trHeight w:val="30"/>
          <w:tblCellSpacing w:w="0" w:type="auto"/>
        </w:trPr>
        <w:tc>
          <w:tcPr>
            <w:tcW w:w="3899" w:type="dxa"/>
          </w:tcPr>
          <w:p w:rsidR="00674864" w:rsidRDefault="00203087">
            <w:pPr>
              <w:spacing w:after="0"/>
              <w:jc w:val="center"/>
            </w:pPr>
            <w:bookmarkStart w:id="3784" w:name="3785"/>
            <w:r>
              <w:rPr>
                <w:rFonts w:ascii="Arial"/>
                <w:b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21" w:type="dxa"/>
          </w:tcPr>
          <w:p w:rsidR="00674864" w:rsidRDefault="00203087">
            <w:pPr>
              <w:spacing w:after="0"/>
              <w:jc w:val="center"/>
            </w:pPr>
            <w:bookmarkStart w:id="3785" w:name="3786"/>
            <w:bookmarkEnd w:id="3784"/>
            <w:r>
              <w:rPr>
                <w:rFonts w:ascii="Arial"/>
                <w:b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70" w:type="dxa"/>
          </w:tcPr>
          <w:p w:rsidR="00674864" w:rsidRDefault="00203087">
            <w:pPr>
              <w:spacing w:after="0"/>
              <w:jc w:val="center"/>
            </w:pPr>
            <w:bookmarkStart w:id="3786" w:name="3787"/>
            <w:bookmarkEnd w:id="3785"/>
            <w:r>
              <w:rPr>
                <w:rFonts w:ascii="Arial"/>
                <w:b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86"/>
      </w:tr>
    </w:tbl>
    <w:p w:rsidR="00674864" w:rsidRDefault="00203087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74864" w:rsidTr="00203087">
        <w:trPr>
          <w:trHeight w:val="30"/>
          <w:tblCellSpacing w:w="0" w:type="auto"/>
        </w:trPr>
        <w:tc>
          <w:tcPr>
            <w:tcW w:w="9243" w:type="dxa"/>
            <w:gridSpan w:val="2"/>
          </w:tcPr>
          <w:p w:rsidR="00674864" w:rsidRDefault="00203087">
            <w:pPr>
              <w:spacing w:after="0"/>
            </w:pPr>
            <w:bookmarkStart w:id="3787" w:name="3788"/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залишення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295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надсилається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винесен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674864" w:rsidRDefault="00203087">
            <w:pPr>
              <w:spacing w:after="0"/>
            </w:pPr>
            <w:bookmarkStart w:id="3788" w:name="3789"/>
            <w:bookmarkEnd w:id="3787"/>
            <w:r>
              <w:rPr>
                <w:rFonts w:ascii="Arial"/>
                <w:color w:val="000000"/>
                <w:sz w:val="15"/>
              </w:rPr>
              <w:t>Копію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надіслано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вих</w:t>
            </w:r>
            <w:r>
              <w:rPr>
                <w:rFonts w:ascii="Arial"/>
                <w:color w:val="000000"/>
                <w:sz w:val="15"/>
              </w:rPr>
              <w:t xml:space="preserve">. N 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88"/>
      </w:tr>
      <w:tr w:rsidR="00674864" w:rsidTr="00203087">
        <w:trPr>
          <w:trHeight w:val="30"/>
          <w:tblCellSpacing w:w="0" w:type="auto"/>
        </w:trPr>
        <w:tc>
          <w:tcPr>
            <w:tcW w:w="4628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89" w:name="3791"/>
            <w:r>
              <w:rPr>
                <w:rFonts w:ascii="Arial"/>
                <w:b/>
                <w:color w:val="000000"/>
                <w:sz w:val="15"/>
              </w:rPr>
              <w:lastRenderedPageBreak/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норм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</w:p>
        </w:tc>
        <w:tc>
          <w:tcPr>
            <w:tcW w:w="4615" w:type="dxa"/>
            <w:vAlign w:val="bottom"/>
          </w:tcPr>
          <w:p w:rsidR="00674864" w:rsidRDefault="00203087">
            <w:pPr>
              <w:spacing w:after="0"/>
              <w:jc w:val="center"/>
            </w:pPr>
            <w:bookmarkStart w:id="3790" w:name="3792"/>
            <w:bookmarkEnd w:id="3789"/>
            <w:r>
              <w:rPr>
                <w:rFonts w:ascii="Arial"/>
                <w:b/>
                <w:color w:val="000000"/>
                <w:sz w:val="15"/>
              </w:rPr>
              <w:t>Юрій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КУЗОВОЙ</w:t>
            </w:r>
          </w:p>
        </w:tc>
        <w:bookmarkEnd w:id="3790"/>
      </w:tr>
    </w:tbl>
    <w:p w:rsidR="00674864" w:rsidRDefault="00674864" w:rsidP="00203087">
      <w:bookmarkStart w:id="3791" w:name="_GoBack"/>
      <w:bookmarkEnd w:id="3791"/>
    </w:p>
    <w:sectPr w:rsidR="006748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4"/>
    <w:rsid w:val="00203087"/>
    <w:rsid w:val="006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E3982-2950-45F9-8C98-F262E28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27805</Words>
  <Characters>158490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2</cp:revision>
  <dcterms:created xsi:type="dcterms:W3CDTF">2021-01-11T12:51:00Z</dcterms:created>
  <dcterms:modified xsi:type="dcterms:W3CDTF">2021-01-11T12:51:00Z</dcterms:modified>
</cp:coreProperties>
</file>