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D6" w:rsidRPr="00B86B75" w:rsidRDefault="007759D6" w:rsidP="007759D6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2"/>
      <w:r w:rsidRPr="00B86B75">
        <w:rPr>
          <w:rFonts w:ascii="Times New Roman" w:hAnsi="Times New Roman" w:cs="Times New Roman"/>
          <w:color w:val="000000"/>
          <w:sz w:val="28"/>
          <w:szCs w:val="28"/>
        </w:rPr>
        <w:t>МІНІСТЕРСТВО ФІНАНСІВ УКРАЇНИ</w:t>
      </w:r>
    </w:p>
    <w:p w:rsidR="007759D6" w:rsidRPr="00B86B75" w:rsidRDefault="007759D6" w:rsidP="007759D6">
      <w:pPr>
        <w:pStyle w:val="2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3"/>
      <w:bookmarkEnd w:id="0"/>
      <w:r w:rsidRPr="00B86B75">
        <w:rPr>
          <w:rFonts w:ascii="Times New Roman" w:hAnsi="Times New Roman" w:cs="Times New Roman"/>
          <w:color w:val="000000"/>
          <w:sz w:val="28"/>
          <w:szCs w:val="28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04"/>
        <w:gridCol w:w="2702"/>
        <w:gridCol w:w="3121"/>
      </w:tblGrid>
      <w:tr w:rsidR="007759D6" w:rsidRPr="00B86B75" w:rsidTr="00891F4D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7759D6" w:rsidRPr="00B86B75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4"/>
            <w:bookmarkEnd w:id="1"/>
            <w:r w:rsidRPr="00B86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2907" w:type="dxa"/>
            <w:vAlign w:val="center"/>
          </w:tcPr>
          <w:p w:rsidR="007759D6" w:rsidRPr="00B86B75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5"/>
            <w:bookmarkEnd w:id="2"/>
            <w:r w:rsidRPr="00B86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м. Київ</w:t>
            </w:r>
          </w:p>
        </w:tc>
        <w:tc>
          <w:tcPr>
            <w:tcW w:w="3391" w:type="dxa"/>
            <w:vAlign w:val="center"/>
          </w:tcPr>
          <w:p w:rsidR="007759D6" w:rsidRPr="00B86B75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6"/>
            <w:bookmarkEnd w:id="3"/>
            <w:r w:rsidRPr="00B86B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N 673</w:t>
            </w:r>
          </w:p>
        </w:tc>
        <w:bookmarkEnd w:id="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jc w:val="center"/>
        <w:rPr>
          <w:rFonts w:ascii="Times New Roman" w:hAnsi="Times New Roman" w:cs="Times New Roman"/>
        </w:rPr>
      </w:pPr>
      <w:bookmarkStart w:id="5" w:name="7"/>
      <w:r w:rsidRPr="007759D6">
        <w:rPr>
          <w:rFonts w:ascii="Times New Roman" w:hAnsi="Times New Roman" w:cs="Times New Roman"/>
          <w:b/>
          <w:color w:val="000000"/>
          <w:sz w:val="18"/>
        </w:rPr>
        <w:t>Зареєстровано в Міністерстві юстиції України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b/>
          <w:color w:val="000000"/>
          <w:sz w:val="18"/>
        </w:rPr>
        <w:t>21 грудня 2023 р. за N 2223/41279</w:t>
      </w:r>
    </w:p>
    <w:p w:rsidR="007759D6" w:rsidRPr="007759D6" w:rsidRDefault="007759D6" w:rsidP="007759D6">
      <w:pPr>
        <w:pStyle w:val="2"/>
        <w:spacing w:after="0"/>
        <w:jc w:val="center"/>
        <w:rPr>
          <w:rFonts w:ascii="Times New Roman" w:hAnsi="Times New Roman" w:cs="Times New Roman"/>
        </w:rPr>
      </w:pPr>
      <w:bookmarkStart w:id="6" w:name="8"/>
      <w:bookmarkEnd w:id="5"/>
      <w:r w:rsidRPr="007759D6">
        <w:rPr>
          <w:rFonts w:ascii="Times New Roman" w:hAnsi="Times New Roman" w:cs="Times New Roman"/>
          <w:color w:val="000000"/>
          <w:sz w:val="27"/>
        </w:rPr>
        <w:t>Про внесення змін до деяких нормативно-правових актів Міністерства фінансів України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" w:name="9"/>
      <w:bookmarkEnd w:id="6"/>
      <w:r w:rsidRPr="007759D6">
        <w:rPr>
          <w:rFonts w:ascii="Times New Roman" w:hAnsi="Times New Roman" w:cs="Times New Roman"/>
          <w:color w:val="000000"/>
          <w:sz w:val="24"/>
          <w:szCs w:val="24"/>
        </w:rPr>
        <w:t>Відповідно до підпункту 39.4.2 пункту 39.4 статті 39 розділу I та пункту 46.6 статті 46 глави 2 розділу II Податкового кодексу Укр</w:t>
      </w:r>
      <w:bookmarkStart w:id="8" w:name="_GoBack"/>
      <w:bookmarkEnd w:id="8"/>
      <w:r w:rsidRPr="007759D6">
        <w:rPr>
          <w:rFonts w:ascii="Times New Roman" w:hAnsi="Times New Roman" w:cs="Times New Roman"/>
          <w:color w:val="000000"/>
          <w:sz w:val="24"/>
          <w:szCs w:val="24"/>
        </w:rPr>
        <w:t>аїни і підпункту 5 пункту 4 Положення про Міністерство фінансів України, затвердженого постановою Кабінету Міністрів України від 20 серпня 2014 року N 375,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9" w:name="10"/>
      <w:bookmarkEnd w:id="7"/>
      <w:r w:rsidRPr="007759D6">
        <w:rPr>
          <w:rFonts w:ascii="Times New Roman" w:hAnsi="Times New Roman" w:cs="Times New Roman"/>
          <w:b/>
          <w:color w:val="000000"/>
          <w:sz w:val="24"/>
          <w:szCs w:val="24"/>
        </w:rPr>
        <w:t>НАКАЗУЮ: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0" w:name="11"/>
      <w:bookmarkEnd w:id="9"/>
      <w:r w:rsidRPr="007759D6">
        <w:rPr>
          <w:rFonts w:ascii="Times New Roman" w:hAnsi="Times New Roman" w:cs="Times New Roman"/>
          <w:color w:val="000000"/>
          <w:sz w:val="24"/>
          <w:szCs w:val="24"/>
        </w:rPr>
        <w:t>1. Внести зміни до: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1" w:name="12"/>
      <w:bookmarkEnd w:id="10"/>
      <w:r w:rsidRPr="007759D6">
        <w:rPr>
          <w:rFonts w:ascii="Times New Roman" w:hAnsi="Times New Roman" w:cs="Times New Roman"/>
          <w:color w:val="000000"/>
          <w:sz w:val="24"/>
          <w:szCs w:val="24"/>
        </w:rPr>
        <w:t>форми Звіту про контрольовані операції, затвердженої наказом Міністерства фінансів України від 18 січня 2016 року N 8, зареєстрованим у Міністерстві юстиції України 04 лютого 2016 року за N 187/28317 (у редакції наказу Міністерства фінансів України від 31 грудня 2020 року N 841), виклавши її в новій редакції, що додається;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2" w:name="13"/>
      <w:bookmarkEnd w:id="11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додатка ТЦ до Податкової декларації з податку на прибуток підприємств, затвердженої наказом Міністерства фінансів України від 20 жовтня 2015 року N 897, зареєстрованим у Міністерстві юстиції України 11 листопада 2015 року за N 1415/27860 (у редакції наказу Міністерства фінансів України від 20 лютого 2023 року N 101), виклавши його в новій редакції, що додається.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3" w:name="14"/>
      <w:bookmarkEnd w:id="12"/>
      <w:r w:rsidRPr="007759D6">
        <w:rPr>
          <w:rFonts w:ascii="Times New Roman" w:hAnsi="Times New Roman" w:cs="Times New Roman"/>
          <w:color w:val="000000"/>
          <w:sz w:val="24"/>
          <w:szCs w:val="24"/>
        </w:rPr>
        <w:t>2. Затвердити Зміни до Порядку складання Звіту про контрольовані операції, затвердженого наказом Міністерства фінансів України від 18 січня 2016 року N 8, зареєстрованого в Міністерстві юстиції України 04 лютого 2016 року за N 187/28317 (у редакції наказу Міністерства фінансів України від 31 грудня 2020 року N 841), що додаються.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4" w:name="15"/>
      <w:bookmarkEnd w:id="13"/>
      <w:r w:rsidRPr="007759D6">
        <w:rPr>
          <w:rFonts w:ascii="Times New Roman" w:hAnsi="Times New Roman" w:cs="Times New Roman"/>
          <w:color w:val="000000"/>
          <w:sz w:val="24"/>
          <w:szCs w:val="24"/>
        </w:rPr>
        <w:t>3. Департаменту міжнародного оподаткування Міністерства фінансів України в установленому порядку забезпечити: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5" w:name="16"/>
      <w:bookmarkEnd w:id="14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цього наказу на державну реєстрацію до Міністерства юстиції України;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6" w:name="17"/>
      <w:bookmarkEnd w:id="15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оприлюднення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цього наказу.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7" w:name="18"/>
      <w:bookmarkEnd w:id="16"/>
      <w:r w:rsidRPr="007759D6">
        <w:rPr>
          <w:rFonts w:ascii="Times New Roman" w:hAnsi="Times New Roman" w:cs="Times New Roman"/>
          <w:color w:val="000000"/>
          <w:sz w:val="24"/>
          <w:szCs w:val="24"/>
        </w:rPr>
        <w:t>4. Цей наказ набирає чинності з дня його офіційного опублікування.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8" w:name="19"/>
      <w:bookmarkEnd w:id="17"/>
      <w:r w:rsidRPr="007759D6">
        <w:rPr>
          <w:rFonts w:ascii="Times New Roman" w:hAnsi="Times New Roman" w:cs="Times New Roman"/>
          <w:color w:val="000000"/>
          <w:sz w:val="24"/>
          <w:szCs w:val="24"/>
        </w:rPr>
        <w:t>5. Контроль за виконанням цього наказу покласти на заступника Міністра фінансів України Воробей С. І. та Голову Державної податкової служби України.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19" w:name="20"/>
      <w:bookmarkEnd w:id="18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9"/>
        <w:gridCol w:w="4508"/>
      </w:tblGrid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21"/>
            <w:bookmarkEnd w:id="19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22"/>
            <w:bookmarkEnd w:id="20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Сергій МАРЧЕНКО</w:t>
            </w:r>
          </w:p>
        </w:tc>
        <w:bookmarkEnd w:id="21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23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ПОГОДЖЕНО: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24"/>
            <w:bookmarkEnd w:id="22"/>
            <w:r w:rsidRPr="00775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bookmarkEnd w:id="23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25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Державної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регуляторної служби України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26"/>
            <w:bookmarkEnd w:id="24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Олексій КУЧЕР</w:t>
            </w:r>
          </w:p>
        </w:tc>
        <w:bookmarkEnd w:id="25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27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Перший заступник Міністра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цифрової трансформації України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28"/>
            <w:bookmarkEnd w:id="26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Олексій ВИСКУБ</w:t>
            </w:r>
          </w:p>
        </w:tc>
        <w:bookmarkEnd w:id="27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29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Національного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банку України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30"/>
            <w:bookmarkEnd w:id="28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 ПИШНИЙ</w:t>
            </w:r>
          </w:p>
        </w:tc>
        <w:bookmarkEnd w:id="29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31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 Національної комісії з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цінних паперів та фондового ринку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32"/>
            <w:bookmarkEnd w:id="30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Руслан МАГОМЕДОВ</w:t>
            </w:r>
          </w:p>
        </w:tc>
        <w:bookmarkEnd w:id="31"/>
      </w:tr>
      <w:tr w:rsidR="007759D6" w:rsidRPr="007759D6" w:rsidTr="00891F4D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33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о. Голови Державної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податкової служби України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34"/>
            <w:bookmarkEnd w:id="32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Тетяна КІРІЄНКО</w:t>
            </w:r>
          </w:p>
        </w:tc>
        <w:bookmarkEnd w:id="33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</w:rPr>
      </w:pPr>
      <w:bookmarkStart w:id="34" w:name="35"/>
      <w:r w:rsidRPr="007759D6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7759D6" w:rsidRPr="007759D6" w:rsidRDefault="007759D6" w:rsidP="007759D6">
      <w:pPr>
        <w:spacing w:after="0"/>
        <w:ind w:firstLine="240"/>
        <w:jc w:val="right"/>
        <w:rPr>
          <w:rFonts w:ascii="Times New Roman" w:hAnsi="Times New Roman" w:cs="Times New Roman"/>
        </w:rPr>
      </w:pPr>
      <w:bookmarkStart w:id="35" w:name="36"/>
      <w:bookmarkEnd w:id="34"/>
      <w:r w:rsidRPr="007759D6">
        <w:rPr>
          <w:rFonts w:ascii="Times New Roman" w:hAnsi="Times New Roman" w:cs="Times New Roman"/>
          <w:color w:val="000000"/>
          <w:sz w:val="18"/>
        </w:rPr>
        <w:t>ЗАТВЕРДЖЕНО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Наказ Міністерства фінансів України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18 січня 2016 року N 8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(у редакції наказу Міністерства фінансів України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від 07 грудня 2023 року N 673)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2"/>
        <w:gridCol w:w="6168"/>
        <w:gridCol w:w="365"/>
        <w:gridCol w:w="1907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" w:name="1754"/>
            <w:bookmarkEnd w:id="3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1</w:t>
            </w:r>
          </w:p>
        </w:tc>
        <w:tc>
          <w:tcPr>
            <w:tcW w:w="681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" w:name="1755"/>
            <w:bookmarkEnd w:id="36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Звіт про контрольовані операції за ____ рік</w:t>
            </w:r>
          </w:p>
        </w:tc>
        <w:tc>
          <w:tcPr>
            <w:tcW w:w="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8" w:name="1756"/>
            <w:bookmarkEnd w:id="3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9" w:name="1757"/>
            <w:bookmarkEnd w:id="3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Звітний</w:t>
            </w:r>
          </w:p>
        </w:tc>
        <w:bookmarkEnd w:id="39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40" w:name="175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41" w:name="1759"/>
            <w:bookmarkEnd w:id="4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Звітний новий</w:t>
            </w:r>
          </w:p>
        </w:tc>
        <w:bookmarkEnd w:id="41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42" w:name="17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43" w:name="1761"/>
            <w:bookmarkEnd w:id="4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Уточнюючий</w:t>
            </w:r>
          </w:p>
        </w:tc>
        <w:bookmarkEnd w:id="43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"/>
        <w:gridCol w:w="8438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" w:name="176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2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45" w:name="1763"/>
            <w:bookmarkEnd w:id="4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Платник*</w:t>
            </w:r>
          </w:p>
        </w:tc>
        <w:bookmarkEnd w:id="45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" w:name="207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(повне найменування платника податків згідно з реєстраційними документами)</w:t>
            </w:r>
          </w:p>
        </w:tc>
        <w:bookmarkEnd w:id="46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7"/>
        <w:gridCol w:w="1655"/>
        <w:gridCol w:w="274"/>
        <w:gridCol w:w="275"/>
        <w:gridCol w:w="274"/>
        <w:gridCol w:w="274"/>
        <w:gridCol w:w="274"/>
        <w:gridCol w:w="274"/>
        <w:gridCol w:w="274"/>
        <w:gridCol w:w="274"/>
        <w:gridCol w:w="274"/>
        <w:gridCol w:w="274"/>
        <w:gridCol w:w="2271"/>
        <w:gridCol w:w="351"/>
        <w:gridCol w:w="351"/>
        <w:gridCol w:w="384"/>
        <w:gridCol w:w="351"/>
        <w:gridCol w:w="351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" w:name="207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3</w:t>
            </w:r>
          </w:p>
        </w:tc>
        <w:tc>
          <w:tcPr>
            <w:tcW w:w="18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" w:name="2078"/>
            <w:bookmarkEnd w:id="4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Податковий номер**</w:t>
            </w:r>
          </w:p>
        </w:tc>
        <w:tc>
          <w:tcPr>
            <w:tcW w:w="2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" w:name="2079"/>
            <w:bookmarkEnd w:id="4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" w:name="2080"/>
            <w:bookmarkEnd w:id="4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" w:name="2081"/>
            <w:bookmarkEnd w:id="5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" w:name="2082"/>
            <w:bookmarkEnd w:id="5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" w:name="2083"/>
            <w:bookmarkEnd w:id="5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" w:name="2084"/>
            <w:bookmarkEnd w:id="5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" w:name="2085"/>
            <w:bookmarkEnd w:id="5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" w:name="2086"/>
            <w:bookmarkEnd w:id="5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" w:name="2087"/>
            <w:bookmarkEnd w:id="5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" w:name="2088"/>
            <w:bookmarkEnd w:id="5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5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" w:name="2089"/>
            <w:bookmarkEnd w:id="5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 виду економічної діяльності (КВЕД)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" w:name="2090"/>
            <w:bookmarkEnd w:id="5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" w:name="2091"/>
            <w:bookmarkEnd w:id="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" w:name="2092"/>
            <w:bookmarkEnd w:id="6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.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" w:name="2093"/>
            <w:bookmarkEnd w:id="6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" w:name="2094"/>
            <w:bookmarkEnd w:id="6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6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6"/>
        <w:gridCol w:w="2340"/>
        <w:gridCol w:w="6106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" w:name="178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4</w:t>
            </w:r>
          </w:p>
        </w:tc>
        <w:tc>
          <w:tcPr>
            <w:tcW w:w="2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6" w:name="1782"/>
            <w:bookmarkEnd w:id="6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Податкова адреса</w:t>
            </w:r>
          </w:p>
        </w:tc>
        <w:tc>
          <w:tcPr>
            <w:tcW w:w="6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" w:name="1783"/>
            <w:bookmarkEnd w:id="6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67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4"/>
        <w:gridCol w:w="8438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" w:name="178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5</w:t>
            </w: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" w:name="1787"/>
            <w:bookmarkEnd w:id="6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контролюючого органу, до якого подається Звіт</w:t>
            </w:r>
          </w:p>
        </w:tc>
        <w:bookmarkEnd w:id="69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0" w:name="209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70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2"/>
        <w:gridCol w:w="7316"/>
        <w:gridCol w:w="281"/>
        <w:gridCol w:w="281"/>
        <w:gridCol w:w="281"/>
        <w:gridCol w:w="281"/>
      </w:tblGrid>
      <w:tr w:rsidR="007759D6" w:rsidRPr="007759D6" w:rsidTr="00891F4D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" w:name="178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6</w:t>
            </w:r>
          </w:p>
        </w:tc>
        <w:tc>
          <w:tcPr>
            <w:tcW w:w="80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2" w:name="1789"/>
            <w:bookmarkEnd w:id="7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Кількість додатків до Звіту про контрольовані операції</w:t>
            </w:r>
          </w:p>
        </w:tc>
        <w:tc>
          <w:tcPr>
            <w:tcW w:w="2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3" w:name="1790"/>
            <w:bookmarkEnd w:id="7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4" w:name="1791"/>
            <w:bookmarkEnd w:id="7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5" w:name="1792"/>
            <w:bookmarkEnd w:id="7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6" w:name="1793"/>
            <w:bookmarkEnd w:id="7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76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6"/>
        <w:gridCol w:w="7137"/>
        <w:gridCol w:w="363"/>
        <w:gridCol w:w="363"/>
        <w:gridCol w:w="363"/>
      </w:tblGrid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7" w:name="7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8" w:name="80"/>
            <w:bookmarkEnd w:id="7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Інформація щодо нерезидента***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9" w:name="81"/>
            <w:bookmarkEnd w:id="7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79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0" w:name="8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81" w:name="83"/>
            <w:bookmarkEnd w:id="8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Назва країни реєстрації нерезидента (за Переліком кодів країн світу для статистичних цілей, українською мовою)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2" w:name="84"/>
            <w:bookmarkEnd w:id="8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82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3" w:name="8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7.2.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84" w:name="86"/>
            <w:bookmarkEnd w:id="8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Цифровий код країни реєстрації нерезидента (за Переліком кодів країн світу для статистичних цілей)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5" w:name="87"/>
            <w:bookmarkEnd w:id="8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85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6" w:name="8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lastRenderedPageBreak/>
              <w:t>7.3.</w:t>
            </w:r>
          </w:p>
        </w:tc>
        <w:tc>
          <w:tcPr>
            <w:tcW w:w="7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87" w:name="89"/>
            <w:bookmarkEnd w:id="8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контролюючого органу за основним місцем обліку нерезидента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8" w:name="90"/>
            <w:bookmarkEnd w:id="8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89" w:name="91"/>
            <w:bookmarkEnd w:id="8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0" w:name="92"/>
            <w:bookmarkEnd w:id="8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90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2"/>
        <w:gridCol w:w="6022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1" w:name="9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8</w:t>
            </w:r>
          </w:p>
        </w:tc>
        <w:tc>
          <w:tcPr>
            <w:tcW w:w="0" w:type="auto"/>
            <w:gridSpan w:val="8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92" w:name="94"/>
            <w:bookmarkEnd w:id="9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Інформація щодо постійного представництва, через яке нерезидент здійснює діяльність на території України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3" w:name="95"/>
            <w:bookmarkEnd w:id="9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93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4" w:name="9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8.1.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95" w:name="97"/>
            <w:bookmarkEnd w:id="9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Повне найменування постійного представництва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__________________________________</w:t>
            </w:r>
          </w:p>
        </w:tc>
        <w:bookmarkEnd w:id="95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6" w:name="9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8.2.</w:t>
            </w:r>
          </w:p>
        </w:tc>
        <w:tc>
          <w:tcPr>
            <w:tcW w:w="6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97" w:name="99"/>
            <w:bookmarkEnd w:id="9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 за ЄДРПОУ постійного представництва нерезидента або ідентифікатор об'єкта оподаткування (за відсутності коду ЄДРПОУ)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8" w:name="100"/>
            <w:bookmarkEnd w:id="9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99" w:name="101"/>
            <w:bookmarkEnd w:id="9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0" w:name="102"/>
            <w:bookmarkEnd w:id="9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1" w:name="103"/>
            <w:bookmarkEnd w:id="10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2" w:name="104"/>
            <w:bookmarkEnd w:id="10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3" w:name="105"/>
            <w:bookmarkEnd w:id="10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4" w:name="106"/>
            <w:bookmarkEnd w:id="10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5" w:name="107"/>
            <w:bookmarkEnd w:id="10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05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6" w:name="10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8.3.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07" w:name="109"/>
            <w:bookmarkEnd w:id="10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Місцезнаходження постійного представництва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__________________________________</w:t>
            </w:r>
          </w:p>
        </w:tc>
        <w:bookmarkEnd w:id="107"/>
      </w:tr>
      <w:tr w:rsidR="007759D6" w:rsidRPr="007759D6" w:rsidTr="00891F4D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08" w:name="11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8.4.</w:t>
            </w:r>
          </w:p>
        </w:tc>
        <w:tc>
          <w:tcPr>
            <w:tcW w:w="0" w:type="auto"/>
            <w:gridSpan w:val="9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09" w:name="111"/>
            <w:bookmarkEnd w:id="10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контролюючого органу за основним місцем обліку постійного представництва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__________________________________</w:t>
            </w:r>
          </w:p>
        </w:tc>
        <w:bookmarkEnd w:id="109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jc w:val="center"/>
        <w:rPr>
          <w:rFonts w:ascii="Times New Roman" w:hAnsi="Times New Roman" w:cs="Times New Roman"/>
        </w:rPr>
      </w:pPr>
      <w:bookmarkStart w:id="110" w:name="112"/>
      <w:r w:rsidRPr="007759D6">
        <w:rPr>
          <w:rFonts w:ascii="Times New Roman" w:hAnsi="Times New Roman" w:cs="Times New Roman"/>
          <w:b/>
          <w:color w:val="000000"/>
          <w:sz w:val="18"/>
        </w:rPr>
        <w:t>Загальні відомості про контрольовані операції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9"/>
        <w:gridCol w:w="4242"/>
        <w:gridCol w:w="1358"/>
        <w:gridCol w:w="911"/>
        <w:gridCol w:w="1892"/>
      </w:tblGrid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1" w:name="113"/>
            <w:bookmarkEnd w:id="11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N з/п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2" w:name="114"/>
            <w:bookmarkEnd w:id="11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Повне найменування особи, яка бере участь у контрольованій операції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3" w:name="115"/>
            <w:bookmarkEnd w:id="11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 особи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4" w:name="116"/>
            <w:bookmarkEnd w:id="11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Цифровий код країни реєстрації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5" w:name="117"/>
            <w:bookmarkEnd w:id="11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Загальна сума контрольованих операцій з контрагентом (всього) (грн)</w:t>
            </w:r>
          </w:p>
        </w:tc>
        <w:bookmarkEnd w:id="115"/>
      </w:tr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6" w:name="11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1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7" w:name="119"/>
            <w:bookmarkEnd w:id="116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2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8" w:name="120"/>
            <w:bookmarkEnd w:id="117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3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19" w:name="121"/>
            <w:bookmarkEnd w:id="11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4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0" w:name="122"/>
            <w:bookmarkEnd w:id="119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</w:t>
            </w:r>
          </w:p>
        </w:tc>
        <w:bookmarkEnd w:id="120"/>
      </w:tr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1" w:name="123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1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2" w:name="124"/>
            <w:bookmarkEnd w:id="12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3" w:name="125"/>
            <w:bookmarkEnd w:id="12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4" w:name="126"/>
            <w:bookmarkEnd w:id="12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5" w:name="127"/>
            <w:bookmarkEnd w:id="12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25"/>
      </w:tr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6" w:name="12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2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7" w:name="129"/>
            <w:bookmarkEnd w:id="12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8" w:name="130"/>
            <w:bookmarkEnd w:id="12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29" w:name="131"/>
            <w:bookmarkEnd w:id="12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0" w:name="132"/>
            <w:bookmarkEnd w:id="12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30"/>
      </w:tr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1" w:name="133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3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2" w:name="134"/>
            <w:bookmarkEnd w:id="13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3" w:name="135"/>
            <w:bookmarkEnd w:id="13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4" w:name="136"/>
            <w:bookmarkEnd w:id="13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5" w:name="137"/>
            <w:bookmarkEnd w:id="13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35"/>
      </w:tr>
      <w:tr w:rsidR="007759D6" w:rsidRPr="007759D6" w:rsidTr="00891F4D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6" w:name="13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n</w:t>
            </w:r>
          </w:p>
        </w:tc>
        <w:tc>
          <w:tcPr>
            <w:tcW w:w="47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7" w:name="139"/>
            <w:bookmarkEnd w:id="13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8" w:name="140"/>
            <w:bookmarkEnd w:id="13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39" w:name="141"/>
            <w:bookmarkEnd w:id="13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0" w:name="142"/>
            <w:bookmarkEnd w:id="13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40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1" w:name="143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Разом</w:t>
            </w:r>
          </w:p>
        </w:tc>
        <w:tc>
          <w:tcPr>
            <w:tcW w:w="149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2" w:name="144"/>
            <w:bookmarkEnd w:id="141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____</w:t>
            </w:r>
          </w:p>
        </w:tc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3" w:name="145"/>
            <w:bookmarkEnd w:id="142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_____</w:t>
            </w:r>
          </w:p>
        </w:tc>
        <w:tc>
          <w:tcPr>
            <w:tcW w:w="2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44" w:name="146"/>
            <w:bookmarkEnd w:id="14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4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26"/>
        <w:gridCol w:w="1997"/>
        <w:gridCol w:w="2604"/>
      </w:tblGrid>
      <w:tr w:rsidR="007759D6" w:rsidRPr="007759D6" w:rsidTr="00891F4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45" w:name="179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Інформація, наведена у Звіті та додатках до нього, є повною та достовірною.</w:t>
            </w:r>
          </w:p>
        </w:tc>
        <w:bookmarkEnd w:id="145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144"/>
              <w:gridCol w:w="339"/>
              <w:gridCol w:w="273"/>
              <w:gridCol w:w="387"/>
              <w:gridCol w:w="241"/>
              <w:gridCol w:w="241"/>
              <w:gridCol w:w="387"/>
              <w:gridCol w:w="241"/>
              <w:gridCol w:w="274"/>
              <w:gridCol w:w="274"/>
              <w:gridCol w:w="274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128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46" w:name="179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Дата</w:t>
                  </w:r>
                </w:p>
              </w:tc>
              <w:tc>
                <w:tcPr>
                  <w:tcW w:w="36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47" w:name="1796"/>
                  <w:bookmarkEnd w:id="146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48" w:name="1797"/>
                  <w:bookmarkEnd w:id="147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49" w:name="1798"/>
                  <w:bookmarkEnd w:id="148"/>
                  <w:r w:rsidRPr="007759D6">
                    <w:rPr>
                      <w:rFonts w:ascii="Times New Roman" w:hAnsi="Times New Roman" w:cs="Times New Roman"/>
                      <w:b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0" w:name="1799"/>
                  <w:bookmarkEnd w:id="149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1" w:name="1800"/>
                  <w:bookmarkEnd w:id="150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2" w:name="1801"/>
                  <w:bookmarkEnd w:id="151"/>
                  <w:r w:rsidRPr="007759D6">
                    <w:rPr>
                      <w:rFonts w:ascii="Times New Roman" w:hAnsi="Times New Roman" w:cs="Times New Roman"/>
                      <w:b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4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3" w:name="1802"/>
                  <w:bookmarkEnd w:id="152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4" w:name="1803"/>
                  <w:bookmarkEnd w:id="15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5" w:name="1804"/>
                  <w:bookmarkEnd w:id="154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56" w:name="1805"/>
                  <w:bookmarkEnd w:id="15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56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2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57" w:name="180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58" w:name="1807"/>
            <w:bookmarkEnd w:id="15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58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59" w:name="180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Керівник (уповноважена особа)</w:t>
            </w:r>
          </w:p>
        </w:tc>
        <w:tc>
          <w:tcPr>
            <w:tcW w:w="2382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60" w:name="1809"/>
            <w:bookmarkEnd w:id="15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61" w:name="1810"/>
            <w:bookmarkEnd w:id="1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61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075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62" w:name="1811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62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2" w:type="dxa"/>
            <w:vMerge w:val="restart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3" w:name="182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(підпис)</w:t>
            </w:r>
          </w:p>
        </w:tc>
        <w:tc>
          <w:tcPr>
            <w:tcW w:w="2796" w:type="dxa"/>
            <w:vMerge w:val="restart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4" w:name="1822"/>
            <w:bookmarkEnd w:id="16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(власне ім'я, прізвище)</w:t>
            </w:r>
          </w:p>
        </w:tc>
        <w:bookmarkEnd w:id="164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5" w:name="182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(реєстраційний номер облікової картки платника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податків або серія (за наявності) та номер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паспорта****)</w:t>
            </w:r>
          </w:p>
        </w:tc>
        <w:bookmarkEnd w:id="165"/>
        <w:tc>
          <w:tcPr>
            <w:tcW w:w="0" w:type="auto"/>
            <w:vMerge/>
            <w:tcBorders>
              <w:top w:val="nil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66" w:name="182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2382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67" w:name="1827"/>
            <w:bookmarkEnd w:id="16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68" w:name="1828"/>
            <w:bookmarkEnd w:id="16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168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075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3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69" w:name="1829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69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82" w:type="dxa"/>
            <w:vMerge w:val="restart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0" w:name="183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(підпис)</w:t>
            </w:r>
          </w:p>
        </w:tc>
        <w:tc>
          <w:tcPr>
            <w:tcW w:w="2796" w:type="dxa"/>
            <w:vMerge w:val="restart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1" w:name="1840"/>
            <w:bookmarkEnd w:id="17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(власне ім'я, прізвище)</w:t>
            </w:r>
          </w:p>
        </w:tc>
        <w:bookmarkEnd w:id="171"/>
      </w:tr>
      <w:tr w:rsidR="007759D6" w:rsidRPr="007759D6" w:rsidTr="00891F4D">
        <w:trPr>
          <w:trHeight w:val="120"/>
          <w:tblCellSpacing w:w="0" w:type="auto"/>
        </w:trPr>
        <w:tc>
          <w:tcPr>
            <w:tcW w:w="4512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72" w:name="184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(реєстраційний номер облікової картки платника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податків або серія (за наявності) та номер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паспорта****)</w:t>
            </w:r>
          </w:p>
        </w:tc>
        <w:bookmarkEnd w:id="172"/>
        <w:tc>
          <w:tcPr>
            <w:tcW w:w="0" w:type="auto"/>
            <w:vMerge/>
            <w:tcBorders>
              <w:top w:val="nil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</w:tr>
      <w:tr w:rsidR="007759D6" w:rsidRPr="007759D6" w:rsidTr="00891F4D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73" w:name="1844"/>
            <w:r w:rsidRPr="007759D6">
              <w:rPr>
                <w:rFonts w:ascii="Times New Roman" w:hAnsi="Times New Roman" w:cs="Times New Roman"/>
                <w:color w:val="000000"/>
              </w:rPr>
              <w:lastRenderedPageBreak/>
              <w:t>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* </w:t>
            </w:r>
            <w:r w:rsidRPr="007759D6">
              <w:rPr>
                <w:rFonts w:ascii="Times New Roman" w:hAnsi="Times New Roman" w:cs="Times New Roman"/>
                <w:b/>
                <w:color w:val="000000"/>
              </w:rPr>
              <w:t>У разі подання Звіту про контрольовані операції нерезидентом, який здійснює господарську діяльність на території України через постійне представництво, зазначається повне найменування такого нерезидента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74" w:name="1846"/>
            <w:bookmarkEnd w:id="173"/>
            <w:r w:rsidRPr="007759D6">
              <w:rPr>
                <w:rFonts w:ascii="Times New Roman" w:hAnsi="Times New Roman" w:cs="Times New Roman"/>
                <w:color w:val="000000"/>
              </w:rPr>
              <w:t xml:space="preserve">** </w:t>
            </w:r>
            <w:r w:rsidRPr="007759D6">
              <w:rPr>
                <w:rFonts w:ascii="Times New Roman" w:hAnsi="Times New Roman" w:cs="Times New Roman"/>
                <w:b/>
                <w:color w:val="000000"/>
              </w:rPr>
              <w:t>У разі подання Звіту про контрольовані операції нерезидентом, який здійснює господарську діяльність на території України через постійне представництво, зазначається обліковий номер та основний код економічної діяльності такого нерезидента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75" w:name="1848"/>
            <w:bookmarkEnd w:id="174"/>
            <w:r w:rsidRPr="007759D6">
              <w:rPr>
                <w:rFonts w:ascii="Times New Roman" w:hAnsi="Times New Roman" w:cs="Times New Roman"/>
                <w:color w:val="000000"/>
              </w:rPr>
              <w:t xml:space="preserve">*** </w:t>
            </w:r>
            <w:r w:rsidRPr="007759D6">
              <w:rPr>
                <w:rFonts w:ascii="Times New Roman" w:hAnsi="Times New Roman" w:cs="Times New Roman"/>
                <w:b/>
                <w:color w:val="000000"/>
              </w:rPr>
              <w:t>Заповнюється лише нерезидентом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76" w:name="1850"/>
            <w:bookmarkEnd w:id="175"/>
            <w:r w:rsidRPr="007759D6">
              <w:rPr>
                <w:rFonts w:ascii="Times New Roman" w:hAnsi="Times New Roman" w:cs="Times New Roman"/>
                <w:color w:val="000000"/>
              </w:rPr>
              <w:t xml:space="preserve">**** </w:t>
            </w:r>
            <w:r w:rsidRPr="007759D6">
              <w:rPr>
                <w:rFonts w:ascii="Times New Roman" w:hAnsi="Times New Roman" w:cs="Times New Roman"/>
                <w:b/>
                <w:color w:val="000000"/>
              </w:rPr>
              <w:t>Для фізичних осіб, які через свої релігійні переконання відмовляються від прийняття реєстраційного номера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759D6">
              <w:rPr>
                <w:rFonts w:ascii="Times New Roman" w:hAnsi="Times New Roman" w:cs="Times New Roman"/>
                <w:b/>
                <w:color w:val="000000"/>
              </w:rPr>
              <w:t>облікової картки платника податків та офіційно повідомили про це відповідний контролюючий орган і мають відмітку у паспорті</w:t>
            </w:r>
          </w:p>
        </w:tc>
        <w:bookmarkEnd w:id="176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</w:rPr>
      </w:pPr>
      <w:bookmarkStart w:id="177" w:name="147"/>
      <w:r w:rsidRPr="007759D6">
        <w:rPr>
          <w:rFonts w:ascii="Times New Roman" w:hAnsi="Times New Roman" w:cs="Times New Roman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7"/>
        <w:gridCol w:w="4480"/>
      </w:tblGrid>
      <w:tr w:rsidR="007759D6" w:rsidRPr="007759D6" w:rsidTr="00891F4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8" w:name="299"/>
            <w:bookmarkEnd w:id="177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о. директора Департаменту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міжнародного оподаткування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9" w:name="300"/>
            <w:bookmarkEnd w:id="178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Надія ГОРЄВА</w:t>
            </w:r>
          </w:p>
        </w:tc>
        <w:bookmarkEnd w:id="179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</w:rPr>
      </w:pPr>
      <w:bookmarkStart w:id="180" w:name="301"/>
      <w:r w:rsidRPr="007759D6">
        <w:rPr>
          <w:rFonts w:ascii="Times New Roman" w:hAnsi="Times New Roman" w:cs="Times New Roman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9"/>
        <w:gridCol w:w="4328"/>
      </w:tblGrid>
      <w:tr w:rsidR="007759D6" w:rsidRPr="007759D6" w:rsidTr="00891F4D">
        <w:trPr>
          <w:trHeight w:val="30"/>
          <w:tblCellSpacing w:w="0" w:type="auto"/>
        </w:trPr>
        <w:tc>
          <w:tcPr>
            <w:tcW w:w="5039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945"/>
              <w:gridCol w:w="3403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11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1" w:name="1851"/>
                  <w:bookmarkEnd w:id="180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2" w:name="1852"/>
                  <w:bookmarkEnd w:id="181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Звітний</w:t>
                  </w:r>
                </w:p>
              </w:tc>
              <w:bookmarkEnd w:id="182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11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3" w:name="185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4" w:name="1854"/>
                  <w:bookmarkEnd w:id="18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Звітний новий</w:t>
                  </w:r>
                </w:p>
              </w:tc>
              <w:bookmarkEnd w:id="184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11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5" w:name="185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89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186" w:name="1856"/>
                  <w:bookmarkEnd w:id="18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Уточнюючий</w:t>
                  </w:r>
                </w:p>
              </w:tc>
              <w:bookmarkEnd w:id="186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651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187" w:name="185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Додаток N 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до Звіту про контрольовані операції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за _____ рік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8"/>
              <w:gridCol w:w="3140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6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88" w:name="1858"/>
                  <w:bookmarkEnd w:id="187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89" w:name="1859"/>
                  <w:bookmarkEnd w:id="188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68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190" w:name="1860"/>
                  <w:bookmarkEnd w:id="189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Номер порції</w:t>
                  </w:r>
                </w:p>
              </w:tc>
              <w:bookmarkEnd w:id="190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pStyle w:val="3"/>
        <w:spacing w:after="0"/>
        <w:jc w:val="center"/>
        <w:rPr>
          <w:rFonts w:ascii="Times New Roman" w:hAnsi="Times New Roman" w:cs="Times New Roman"/>
        </w:rPr>
      </w:pPr>
      <w:bookmarkStart w:id="191" w:name="1861"/>
      <w:r w:rsidRPr="007759D6">
        <w:rPr>
          <w:rFonts w:ascii="Times New Roman" w:hAnsi="Times New Roman" w:cs="Times New Roman"/>
          <w:color w:val="000000"/>
          <w:sz w:val="27"/>
        </w:rPr>
        <w:t>Відомості про особу, що здійснює контрольовані операції</w:t>
      </w:r>
    </w:p>
    <w:p w:rsidR="007759D6" w:rsidRPr="007759D6" w:rsidRDefault="007759D6" w:rsidP="007759D6">
      <w:pPr>
        <w:spacing w:after="0"/>
        <w:jc w:val="center"/>
        <w:rPr>
          <w:rFonts w:ascii="Times New Roman" w:hAnsi="Times New Roman" w:cs="Times New Roman"/>
        </w:rPr>
      </w:pPr>
      <w:bookmarkStart w:id="192" w:name="2097"/>
      <w:bookmarkEnd w:id="191"/>
      <w:r w:rsidRPr="007759D6">
        <w:rPr>
          <w:rFonts w:ascii="Times New Roman" w:hAnsi="Times New Roman" w:cs="Times New Roman"/>
          <w:color w:val="000000"/>
          <w:sz w:val="18"/>
        </w:rPr>
        <w:t xml:space="preserve"> </w:t>
      </w:r>
      <w:r w:rsidRPr="007759D6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4A5314D0" wp14:editId="70525AEF">
            <wp:extent cx="5732145" cy="8508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59D6">
        <w:rPr>
          <w:rFonts w:ascii="Times New Roman" w:hAnsi="Times New Roman" w:cs="Times New Roman"/>
          <w:color w:val="000000"/>
          <w:sz w:val="18"/>
        </w:rPr>
        <w:t xml:space="preserve"> </w:t>
      </w:r>
    </w:p>
    <w:p w:rsidR="007759D6" w:rsidRPr="007759D6" w:rsidRDefault="007759D6" w:rsidP="007759D6">
      <w:pPr>
        <w:spacing w:after="0"/>
        <w:jc w:val="center"/>
        <w:rPr>
          <w:rFonts w:ascii="Times New Roman" w:hAnsi="Times New Roman" w:cs="Times New Roman"/>
        </w:rPr>
      </w:pPr>
      <w:bookmarkStart w:id="193" w:name="580"/>
      <w:bookmarkEnd w:id="192"/>
      <w:r w:rsidRPr="007759D6">
        <w:rPr>
          <w:rFonts w:ascii="Times New Roman" w:hAnsi="Times New Roman" w:cs="Times New Roman"/>
          <w:b/>
          <w:color w:val="000000"/>
          <w:sz w:val="18"/>
        </w:rPr>
        <w:t>Відомості про контрольовані операції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01"/>
        <w:gridCol w:w="288"/>
        <w:gridCol w:w="297"/>
        <w:gridCol w:w="297"/>
        <w:gridCol w:w="275"/>
        <w:gridCol w:w="348"/>
        <w:gridCol w:w="256"/>
        <w:gridCol w:w="246"/>
        <w:gridCol w:w="288"/>
        <w:gridCol w:w="323"/>
        <w:gridCol w:w="315"/>
        <w:gridCol w:w="271"/>
        <w:gridCol w:w="330"/>
        <w:gridCol w:w="328"/>
        <w:gridCol w:w="247"/>
        <w:gridCol w:w="244"/>
        <w:gridCol w:w="305"/>
        <w:gridCol w:w="271"/>
        <w:gridCol w:w="298"/>
        <w:gridCol w:w="295"/>
        <w:gridCol w:w="280"/>
        <w:gridCol w:w="337"/>
        <w:gridCol w:w="301"/>
        <w:gridCol w:w="335"/>
        <w:gridCol w:w="300"/>
        <w:gridCol w:w="306"/>
        <w:gridCol w:w="316"/>
        <w:gridCol w:w="295"/>
        <w:gridCol w:w="288"/>
        <w:gridCol w:w="311"/>
      </w:tblGrid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4" w:name="581"/>
            <w:bookmarkEnd w:id="19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Номер з/п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ованої операції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5" w:name="582"/>
            <w:bookmarkEnd w:id="19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Код найме-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нування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операції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6" w:name="583"/>
            <w:bookmarkEnd w:id="19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Предмет контрольованої операції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7" w:name="584"/>
            <w:bookmarkEnd w:id="19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Контракт (договір) / Доповнення (зміни) до контракту (договору)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8" w:name="585"/>
            <w:bookmarkEnd w:id="19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сторони опера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ції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99" w:name="586"/>
            <w:bookmarkEnd w:id="19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Код країни походжен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ня предмета операції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0" w:name="587"/>
            <w:bookmarkEnd w:id="19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Умови постачання (Інкотермс)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1" w:name="588"/>
            <w:bookmarkEnd w:id="20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Назва торговельної марки п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редмета операції або іншого об'єкта авторського права / інтелек-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туальної власності (за наявності у товаро-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супровідних та комерційних докумен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тах)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2" w:name="589"/>
            <w:bookmarkEnd w:id="20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Виробник предмета о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перації (за наявності у товаро-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супровідних та комерційних документах)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3" w:name="590"/>
            <w:bookmarkEnd w:id="20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Дата здійснення операції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4" w:name="591"/>
            <w:bookmarkEnd w:id="20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Ціна (тариф) за оди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ницю виміру (без ПДВ) (у валюті контракту / договору)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5" w:name="592"/>
            <w:bookmarkEnd w:id="20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Кіль-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кість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6" w:name="593"/>
            <w:bookmarkEnd w:id="20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Кількість згідно з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конт-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рактом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7" w:name="594"/>
            <w:bookmarkEnd w:id="20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Одиниця виміру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8" w:name="595"/>
            <w:bookmarkEnd w:id="20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валюти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09" w:name="596"/>
            <w:bookmarkEnd w:id="20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Курс валюти на дату відображ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ення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льованої операції у бухгал-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терському обліку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0" w:name="597"/>
            <w:bookmarkEnd w:id="20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 xml:space="preserve">Загальна вартість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операції (за вираху-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ванням непрямих податків) (грн)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1" w:name="598"/>
            <w:bookmarkEnd w:id="21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 xml:space="preserve">Код методу встановлення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відповідності умов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льованої операції принципу "витягнутої руки"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2" w:name="599"/>
            <w:bookmarkEnd w:id="21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Показник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льності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3" w:name="600"/>
            <w:bookmarkEnd w:id="21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Цифрове значення п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оказника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бельності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льованих операцій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4" w:name="601"/>
            <w:bookmarkEnd w:id="21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Інформація щодо гру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пування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льованих операцій у їх сукупність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5" w:name="602"/>
            <w:bookmarkEnd w:id="21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Сторона, що дослід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жується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6" w:name="603"/>
            <w:bookmarkEnd w:id="21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 xml:space="preserve">Джерело(а) інформації, використане(і) платником податків для встановлення відповідності умов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контрольованої операції принципу "витягнутої руки"</w:t>
            </w:r>
          </w:p>
        </w:tc>
        <w:bookmarkEnd w:id="216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7" w:name="60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типу предмета операції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8" w:name="605"/>
            <w:bookmarkEnd w:id="21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опис предмета операції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19" w:name="606"/>
            <w:bookmarkEnd w:id="21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товару за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УКТ ЗЕД</w:t>
            </w:r>
            <w:r w:rsidRPr="007759D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0" w:name="607"/>
            <w:bookmarkEnd w:id="21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послуги згідно з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Класифікацією зовнішньо-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економічних послуг</w:t>
            </w:r>
            <w:r w:rsidRPr="007759D6">
              <w:rPr>
                <w:rFonts w:ascii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1" w:name="608"/>
            <w:bookmarkEnd w:id="22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дата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2" w:name="609"/>
            <w:bookmarkEnd w:id="22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N</w:t>
            </w:r>
          </w:p>
        </w:tc>
        <w:bookmarkEnd w:id="22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3" w:name="61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умови постачання згідно з Інкотермс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4" w:name="611"/>
            <w:bookmarkEnd w:id="22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місце поста-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чання</w:t>
            </w:r>
          </w:p>
        </w:tc>
        <w:bookmarkEnd w:id="22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5" w:name="61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з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6" w:name="613"/>
            <w:bookmarkEnd w:id="22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по</w:t>
            </w:r>
          </w:p>
        </w:tc>
        <w:bookmarkEnd w:id="22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7" w:name="61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код(и) типу джерела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8" w:name="615"/>
            <w:bookmarkEnd w:id="22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назва(и) джерела (джерел) інформації</w:t>
            </w:r>
          </w:p>
        </w:tc>
        <w:bookmarkEnd w:id="228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29" w:name="61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0" w:name="617"/>
            <w:bookmarkEnd w:id="22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1" w:name="618"/>
            <w:bookmarkEnd w:id="23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2" w:name="619"/>
            <w:bookmarkEnd w:id="23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3" w:name="620"/>
            <w:bookmarkEnd w:id="23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4" w:name="621"/>
            <w:bookmarkEnd w:id="23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5" w:name="622"/>
            <w:bookmarkEnd w:id="23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6" w:name="623"/>
            <w:bookmarkEnd w:id="23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7" w:name="624"/>
            <w:bookmarkEnd w:id="23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8" w:name="625"/>
            <w:bookmarkEnd w:id="23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39" w:name="626"/>
            <w:bookmarkEnd w:id="23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0" w:name="627"/>
            <w:bookmarkEnd w:id="23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11.1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1" w:name="628"/>
            <w:bookmarkEnd w:id="24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2" w:name="629"/>
            <w:bookmarkEnd w:id="24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3" w:name="630"/>
            <w:bookmarkEnd w:id="24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4" w:name="631"/>
            <w:bookmarkEnd w:id="24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5" w:name="632"/>
            <w:bookmarkEnd w:id="24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6" w:name="633"/>
            <w:bookmarkEnd w:id="24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7" w:name="634"/>
            <w:bookmarkEnd w:id="24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17.1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8" w:name="635"/>
            <w:bookmarkEnd w:id="24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49" w:name="636"/>
            <w:bookmarkEnd w:id="24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0" w:name="637"/>
            <w:bookmarkEnd w:id="24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19.1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1" w:name="638"/>
            <w:bookmarkEnd w:id="25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2" w:name="639"/>
            <w:bookmarkEnd w:id="25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3" w:name="640"/>
            <w:bookmarkEnd w:id="25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4" w:name="641"/>
            <w:bookmarkEnd w:id="25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23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5" w:name="642"/>
            <w:bookmarkEnd w:id="25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6" w:name="643"/>
            <w:bookmarkEnd w:id="25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7" w:name="644"/>
            <w:bookmarkEnd w:id="25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8" w:name="645"/>
            <w:bookmarkEnd w:id="25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27</w:t>
            </w:r>
          </w:p>
        </w:tc>
        <w:bookmarkEnd w:id="258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59" w:name="64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0" w:name="647"/>
            <w:bookmarkEnd w:id="25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1" w:name="648"/>
            <w:bookmarkEnd w:id="26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2" w:name="649"/>
            <w:bookmarkEnd w:id="26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3" w:name="650"/>
            <w:bookmarkEnd w:id="26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4" w:name="651"/>
            <w:bookmarkEnd w:id="26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5" w:name="652"/>
            <w:bookmarkEnd w:id="26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6" w:name="653"/>
            <w:bookmarkEnd w:id="26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7" w:name="654"/>
            <w:bookmarkEnd w:id="26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8" w:name="655"/>
            <w:bookmarkEnd w:id="26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69" w:name="656"/>
            <w:bookmarkEnd w:id="26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0" w:name="657"/>
            <w:bookmarkEnd w:id="26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1" w:name="658"/>
            <w:bookmarkEnd w:id="27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2" w:name="659"/>
            <w:bookmarkEnd w:id="27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3" w:name="660"/>
            <w:bookmarkEnd w:id="27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4" w:name="661"/>
            <w:bookmarkEnd w:id="27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5" w:name="662"/>
            <w:bookmarkEnd w:id="27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6" w:name="663"/>
            <w:bookmarkEnd w:id="27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7" w:name="664"/>
            <w:bookmarkEnd w:id="27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8" w:name="665"/>
            <w:bookmarkEnd w:id="27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79" w:name="666"/>
            <w:bookmarkEnd w:id="27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0" w:name="667"/>
            <w:bookmarkEnd w:id="27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1" w:name="668"/>
            <w:bookmarkEnd w:id="28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2" w:name="669"/>
            <w:bookmarkEnd w:id="28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3" w:name="670"/>
            <w:bookmarkEnd w:id="28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4" w:name="671"/>
            <w:bookmarkEnd w:id="28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5" w:name="672"/>
            <w:bookmarkEnd w:id="28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6" w:name="673"/>
            <w:bookmarkEnd w:id="28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7" w:name="674"/>
            <w:bookmarkEnd w:id="28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8" w:name="675"/>
            <w:bookmarkEnd w:id="28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288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89" w:name="67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0" w:name="677"/>
            <w:bookmarkEnd w:id="28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1" w:name="678"/>
            <w:bookmarkEnd w:id="29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2" w:name="679"/>
            <w:bookmarkEnd w:id="29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3" w:name="680"/>
            <w:bookmarkEnd w:id="29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4" w:name="681"/>
            <w:bookmarkEnd w:id="29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5" w:name="682"/>
            <w:bookmarkEnd w:id="29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6" w:name="683"/>
            <w:bookmarkEnd w:id="29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7" w:name="684"/>
            <w:bookmarkEnd w:id="29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8" w:name="685"/>
            <w:bookmarkEnd w:id="29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99" w:name="686"/>
            <w:bookmarkEnd w:id="29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0" w:name="687"/>
            <w:bookmarkEnd w:id="29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1" w:name="688"/>
            <w:bookmarkEnd w:id="30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2" w:name="689"/>
            <w:bookmarkEnd w:id="30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3" w:name="690"/>
            <w:bookmarkEnd w:id="30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4" w:name="691"/>
            <w:bookmarkEnd w:id="30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5" w:name="692"/>
            <w:bookmarkEnd w:id="30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6" w:name="693"/>
            <w:bookmarkEnd w:id="30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7" w:name="694"/>
            <w:bookmarkEnd w:id="30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8" w:name="695"/>
            <w:bookmarkEnd w:id="30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09" w:name="696"/>
            <w:bookmarkEnd w:id="30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0" w:name="697"/>
            <w:bookmarkEnd w:id="30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1" w:name="698"/>
            <w:bookmarkEnd w:id="31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2" w:name="699"/>
            <w:bookmarkEnd w:id="31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3" w:name="700"/>
            <w:bookmarkEnd w:id="31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4" w:name="701"/>
            <w:bookmarkEnd w:id="31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5" w:name="702"/>
            <w:bookmarkEnd w:id="31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6" w:name="703"/>
            <w:bookmarkEnd w:id="31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7" w:name="704"/>
            <w:bookmarkEnd w:id="31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18" w:name="705"/>
            <w:bookmarkEnd w:id="31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318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759D6" w:rsidRPr="007759D6" w:rsidTr="00891F4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19" w:name="706"/>
            <w:r w:rsidRPr="007759D6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Має бути в обов'язковому порядку заповнена хоча б одна підстава, а у разі наявності кількох підстав віднесення господарських операцій до контрольованих в обов'язковому порядку відмічаються всі такі підстави.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0" w:name="707"/>
            <w:bookmarkEnd w:id="319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Має бути в обов'язковому порядку заповнена ознака пов'язаності осіб: напроти "так" відмічається позначкою "+", в іншому випадку напроти "ні" відмічається позначкою "+".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1" w:name="708"/>
            <w:bookmarkEnd w:id="320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Має бути в обов'язковому порядку заповнений хоча б один з кодів ознак пов'язаності осіб, у разі наявності кількох ознак пов'язаності осіб в обов'язковому порядку відмічаються всі такі коди.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2" w:name="709"/>
            <w:bookmarkEnd w:id="321"/>
            <w:proofErr w:type="gramStart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Заповнюється</w:t>
            </w:r>
            <w:proofErr w:type="gramEnd"/>
            <w:r w:rsidRPr="007759D6">
              <w:rPr>
                <w:rFonts w:ascii="Times New Roman" w:hAnsi="Times New Roman" w:cs="Times New Roman"/>
                <w:color w:val="000000"/>
              </w:rPr>
              <w:t xml:space="preserve"> наростаючим порядковим номером рядка при їх додаванні у таблицю залежно від кількості контрагентів - сторін контрольованих операцій. Якщо додаток ТЦ до Податкової декларації з податку на прибуток підприємств за відповідний період подано, зазначається спочатку порядковий номер контрольованої операції у графі 15 такого додатка.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3" w:name="710"/>
            <w:bookmarkEnd w:id="322"/>
            <w:proofErr w:type="gramStart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Зазначається</w:t>
            </w:r>
            <w:proofErr w:type="gramEnd"/>
            <w:r w:rsidRPr="007759D6">
              <w:rPr>
                <w:rFonts w:ascii="Times New Roman" w:hAnsi="Times New Roman" w:cs="Times New Roman"/>
                <w:color w:val="000000"/>
              </w:rPr>
              <w:t xml:space="preserve"> код товарної підкатегорії згідно із Законом України "Про Митний тариф України".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4" w:name="711"/>
            <w:bookmarkEnd w:id="323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Якщо контрагентом у контрольованих операціях є резидент України, зазначається код предмета операції за Державним класифікатором продукції та послуг ДК 016:2010.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25" w:name="712"/>
            <w:bookmarkEnd w:id="324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У разі, якщо предметом контрольованої операції є фінансові послуги з надання / отримання кредиту, депозиту, позики, у графі 17 "кількість" зазначається сума відсотків, нарахованих або отриманих під час відповідної контрольованої операції, у валюті контракту.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У разі, якщо код типу предмета операції, зазначений у графі 3, дорівнює 205 або 206, у графі 17.1 "кількість згідно з контрактом" зазначається сума кредиту, депозиту, позики згідно з умовами контракту у валюті контракту.</w:t>
            </w:r>
          </w:p>
        </w:tc>
        <w:bookmarkEnd w:id="325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ind w:firstLine="240"/>
        <w:jc w:val="right"/>
        <w:rPr>
          <w:rFonts w:ascii="Times New Roman" w:hAnsi="Times New Roman" w:cs="Times New Roman"/>
        </w:rPr>
      </w:pPr>
      <w:bookmarkStart w:id="326" w:name="1902"/>
      <w:r w:rsidRPr="007759D6">
        <w:rPr>
          <w:rFonts w:ascii="Times New Roman" w:hAnsi="Times New Roman" w:cs="Times New Roman"/>
          <w:color w:val="000000"/>
          <w:sz w:val="18"/>
        </w:rPr>
        <w:t>Інформація до додатка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до Звіту про контрольовані операції за _____ рік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860"/>
        <w:gridCol w:w="2167"/>
      </w:tblGrid>
      <w:tr w:rsidR="007759D6" w:rsidRPr="007759D6" w:rsidTr="00891F4D">
        <w:trPr>
          <w:trHeight w:val="30"/>
          <w:tblCellSpacing w:w="0" w:type="auto"/>
        </w:trPr>
        <w:tc>
          <w:tcPr>
            <w:tcW w:w="736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2592"/>
              <w:gridCol w:w="3917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284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27" w:name="2103"/>
                  <w:bookmarkEnd w:id="326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Найменування платника:</w:t>
                  </w:r>
                  <w:r w:rsidRPr="007759D6">
                    <w:rPr>
                      <w:rFonts w:ascii="Times New Roman" w:hAnsi="Times New Roman" w:cs="Times New Roman"/>
                    </w:rPr>
                    <w:br/>
                  </w:r>
                  <w:r w:rsidRPr="007759D6">
                    <w:rPr>
                      <w:rFonts w:ascii="Times New Roman" w:hAnsi="Times New Roman" w:cs="Times New Roman"/>
                      <w:b/>
                      <w:color w:val="000000"/>
                      <w:sz w:val="15"/>
                    </w:rPr>
                    <w:t>_________________________</w:t>
                  </w:r>
                </w:p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28" w:name="2106"/>
                  <w:bookmarkEnd w:id="327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Код за ЄДРПОУ:</w:t>
                  </w:r>
                  <w:r w:rsidRPr="007759D6">
                    <w:rPr>
                      <w:rFonts w:ascii="Times New Roman" w:hAnsi="Times New Roman" w:cs="Times New Roman"/>
                    </w:rPr>
                    <w:br/>
                  </w:r>
                  <w:r w:rsidRPr="007759D6">
                    <w:rPr>
                      <w:rFonts w:ascii="Times New Roman" w:hAnsi="Times New Roman" w:cs="Times New Roman"/>
                      <w:b/>
                      <w:color w:val="000000"/>
                      <w:sz w:val="15"/>
                    </w:rPr>
                    <w:t>_________________________</w:t>
                  </w:r>
                </w:p>
              </w:tc>
              <w:tc>
                <w:tcPr>
                  <w:tcW w:w="4485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29" w:name="2104"/>
                  <w:bookmarkEnd w:id="328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Найменування особи - сторони контрольованої операції:</w:t>
                  </w:r>
                  <w:r w:rsidRPr="007759D6">
                    <w:rPr>
                      <w:rFonts w:ascii="Times New Roman" w:hAnsi="Times New Roman" w:cs="Times New Roman"/>
                    </w:rPr>
                    <w:br/>
                  </w:r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__________________________________</w:t>
                  </w:r>
                </w:p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30" w:name="2108"/>
                  <w:bookmarkEnd w:id="329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Код:</w:t>
                  </w:r>
                  <w:r w:rsidRPr="007759D6">
                    <w:rPr>
                      <w:rFonts w:ascii="Times New Roman" w:hAnsi="Times New Roman" w:cs="Times New Roman"/>
                    </w:rPr>
                    <w:br/>
                  </w:r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__________________________________</w:t>
                  </w:r>
                </w:p>
              </w:tc>
              <w:bookmarkEnd w:id="330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2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45"/>
              <w:gridCol w:w="1471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5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31" w:name="1914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8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32" w:name="1915"/>
                  <w:bookmarkEnd w:id="331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Звітний</w:t>
                  </w:r>
                </w:p>
              </w:tc>
              <w:bookmarkEnd w:id="332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5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33" w:name="1916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8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34" w:name="1917"/>
                  <w:bookmarkEnd w:id="33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Звітний новий</w:t>
                  </w:r>
                </w:p>
              </w:tc>
              <w:bookmarkEnd w:id="334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5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35" w:name="1918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182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336" w:name="1919"/>
                  <w:bookmarkEnd w:id="33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Уточнюючий</w:t>
                  </w:r>
                </w:p>
              </w:tc>
              <w:bookmarkEnd w:id="336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jc w:val="center"/>
        <w:rPr>
          <w:rFonts w:ascii="Times New Roman" w:hAnsi="Times New Roman" w:cs="Times New Roman"/>
        </w:rPr>
      </w:pPr>
      <w:bookmarkStart w:id="337" w:name="1920"/>
      <w:r w:rsidRPr="007759D6">
        <w:rPr>
          <w:rFonts w:ascii="Times New Roman" w:hAnsi="Times New Roman" w:cs="Times New Roman"/>
          <w:b/>
          <w:color w:val="000000"/>
          <w:sz w:val="18"/>
        </w:rPr>
        <w:t>Інформація про пов'язаність осіб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58"/>
        <w:gridCol w:w="369"/>
        <w:gridCol w:w="369"/>
        <w:gridCol w:w="3649"/>
        <w:gridCol w:w="638"/>
        <w:gridCol w:w="1296"/>
        <w:gridCol w:w="1313"/>
      </w:tblGrid>
      <w:tr w:rsidR="007759D6" w:rsidRPr="007759D6" w:rsidTr="00891F4D">
        <w:trPr>
          <w:trHeight w:val="45"/>
          <w:tblCellSpacing w:w="0" w:type="auto"/>
        </w:trPr>
        <w:tc>
          <w:tcPr>
            <w:tcW w:w="292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38" w:name="936"/>
            <w:bookmarkEnd w:id="33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 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39" w:name="937"/>
            <w:bookmarkEnd w:id="33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Особа, яка безпосередньо та/або опосередковано (через пов'язаних осіб) володіє корпоративними правами іншої 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lastRenderedPageBreak/>
              <w:t>юридичної особи у розмірі, передбаченому підпунктом 14.1.159 пункту 14.1 статті 14 розділу I Податкового кодексу України на момент здійснення контрольованої операції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0" w:name="938"/>
            <w:bookmarkEnd w:id="33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lastRenderedPageBreak/>
              <w:t>Розмір володіння корпоративними правами</w:t>
            </w:r>
          </w:p>
        </w:tc>
        <w:bookmarkEnd w:id="340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1" w:name="93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платник</w:t>
            </w:r>
          </w:p>
        </w:tc>
        <w:tc>
          <w:tcPr>
            <w:tcW w:w="23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2" w:name="940"/>
            <w:bookmarkEnd w:id="34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контрагент</w:t>
            </w:r>
          </w:p>
        </w:tc>
        <w:tc>
          <w:tcPr>
            <w:tcW w:w="0" w:type="auto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3" w:name="941"/>
            <w:bookmarkEnd w:id="34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4" w:name="942"/>
            <w:bookmarkEnd w:id="34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 тому числі:</w:t>
            </w:r>
          </w:p>
        </w:tc>
        <w:bookmarkEnd w:id="344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5" w:name="94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безпосередньо</w:t>
            </w:r>
          </w:p>
        </w:tc>
        <w:tc>
          <w:tcPr>
            <w:tcW w:w="12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6" w:name="944"/>
            <w:bookmarkEnd w:id="34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опосередковано*</w:t>
            </w:r>
          </w:p>
        </w:tc>
        <w:bookmarkEnd w:id="346"/>
      </w:tr>
      <w:tr w:rsidR="007759D6" w:rsidRPr="007759D6" w:rsidTr="00891F4D">
        <w:trPr>
          <w:trHeight w:val="45"/>
          <w:tblCellSpacing w:w="0" w:type="auto"/>
        </w:trPr>
        <w:tc>
          <w:tcPr>
            <w:tcW w:w="29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7" w:name="945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501, 511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8" w:name="946"/>
            <w:bookmarkEnd w:id="34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3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49" w:name="947"/>
            <w:bookmarkEnd w:id="34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0" w:name="948"/>
            <w:bookmarkEnd w:id="34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2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1" w:name="949"/>
            <w:bookmarkEnd w:id="35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21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2" w:name="950"/>
            <w:bookmarkEnd w:id="35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352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53" w:name="95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* Інформація про пов'язаних осіб, через яких здійснюється опосередковане володіння:</w:t>
            </w:r>
          </w:p>
        </w:tc>
        <w:bookmarkEnd w:id="353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4" w:name="95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особи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5" w:name="953"/>
            <w:bookmarkEnd w:id="35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6" w:name="954"/>
            <w:bookmarkEnd w:id="35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7" w:name="955"/>
            <w:bookmarkEnd w:id="35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розмір володіння корпоративними правами</w:t>
            </w:r>
          </w:p>
        </w:tc>
        <w:bookmarkEnd w:id="357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8" w:name="95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59" w:name="957"/>
            <w:bookmarkEnd w:id="35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0" w:name="958"/>
            <w:bookmarkEnd w:id="35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1" w:name="959"/>
            <w:bookmarkEnd w:id="3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361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09"/>
        <w:gridCol w:w="1109"/>
        <w:gridCol w:w="848"/>
        <w:gridCol w:w="4"/>
        <w:gridCol w:w="1268"/>
        <w:gridCol w:w="630"/>
        <w:gridCol w:w="780"/>
        <w:gridCol w:w="848"/>
        <w:gridCol w:w="630"/>
        <w:gridCol w:w="393"/>
        <w:gridCol w:w="393"/>
        <w:gridCol w:w="880"/>
      </w:tblGrid>
      <w:tr w:rsidR="007759D6" w:rsidRPr="007759D6" w:rsidTr="00891F4D">
        <w:trPr>
          <w:trHeight w:val="45"/>
          <w:tblCellSpacing w:w="0" w:type="auto"/>
        </w:trPr>
        <w:tc>
          <w:tcPr>
            <w:tcW w:w="308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2" w:name="9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4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3" w:name="961"/>
            <w:bookmarkEnd w:id="36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яка безпосередньо та/або опосередковано володіє корпоративними правами у кожній такій юридичній особі у розмірі, передбаченому підпунктом 14.1.159 пункту 14.1 статті 14 розділу I Податкового кодексу України на момент здійснення контрольованої операції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4" w:name="962"/>
            <w:bookmarkEnd w:id="36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Розмір володіння корпоративними правами</w:t>
            </w:r>
          </w:p>
        </w:tc>
        <w:bookmarkEnd w:id="364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5" w:name="96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платника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6" w:name="964"/>
            <w:bookmarkEnd w:id="36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контрагента</w:t>
            </w:r>
          </w:p>
        </w:tc>
        <w:bookmarkEnd w:id="366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7" w:name="96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усього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8" w:name="966"/>
            <w:bookmarkEnd w:id="36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 тому числі:</w:t>
            </w:r>
          </w:p>
        </w:tc>
        <w:tc>
          <w:tcPr>
            <w:tcW w:w="159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69" w:name="967"/>
            <w:bookmarkEnd w:id="36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усього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0" w:name="968"/>
            <w:bookmarkEnd w:id="36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 тому числі:</w:t>
            </w:r>
          </w:p>
        </w:tc>
        <w:bookmarkEnd w:id="370"/>
      </w:tr>
      <w:tr w:rsidR="007759D6" w:rsidRPr="007759D6" w:rsidTr="00891F4D">
        <w:trPr>
          <w:trHeight w:val="509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1" w:name="96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безпо-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середньо</w:t>
            </w:r>
          </w:p>
        </w:tc>
        <w:tc>
          <w:tcPr>
            <w:tcW w:w="59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2" w:name="970"/>
            <w:bookmarkEnd w:id="37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опосеред-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ковано*</w:t>
            </w:r>
          </w:p>
        </w:tc>
        <w:bookmarkEnd w:id="37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3" w:name="97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безпо-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середньо</w:t>
            </w:r>
          </w:p>
        </w:tc>
        <w:tc>
          <w:tcPr>
            <w:tcW w:w="59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4" w:name="972"/>
            <w:bookmarkEnd w:id="37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опосеред-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ковано*</w:t>
            </w:r>
          </w:p>
        </w:tc>
        <w:bookmarkEnd w:id="374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5" w:name="97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6" w:name="974"/>
            <w:bookmarkEnd w:id="37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7" w:name="975"/>
            <w:bookmarkEnd w:id="37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37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</w:tr>
      <w:tr w:rsidR="007759D6" w:rsidRPr="007759D6" w:rsidTr="00891F4D">
        <w:trPr>
          <w:trHeight w:val="45"/>
          <w:tblCellSpacing w:w="0" w:type="auto"/>
        </w:trPr>
        <w:tc>
          <w:tcPr>
            <w:tcW w:w="3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8" w:name="976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502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79" w:name="977"/>
            <w:bookmarkEnd w:id="37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0" w:name="978"/>
            <w:bookmarkEnd w:id="37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5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1" w:name="979"/>
            <w:bookmarkEnd w:id="38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2" w:name="980"/>
            <w:bookmarkEnd w:id="38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9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3" w:name="981"/>
            <w:bookmarkEnd w:id="38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4" w:name="982"/>
            <w:bookmarkEnd w:id="38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5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5" w:name="983"/>
            <w:bookmarkEnd w:id="38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6" w:name="984"/>
            <w:bookmarkEnd w:id="38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9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7" w:name="985"/>
            <w:bookmarkEnd w:id="38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387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1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388" w:name="98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* Інформація про пов'язаних осіб, через яких здійснюється опосередковане володіння:</w:t>
            </w:r>
          </w:p>
        </w:tc>
        <w:bookmarkEnd w:id="388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89" w:name="98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корпоративними правами платника:</w:t>
            </w:r>
          </w:p>
        </w:tc>
        <w:tc>
          <w:tcPr>
            <w:tcW w:w="0" w:type="auto"/>
            <w:gridSpan w:val="7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0" w:name="988"/>
            <w:bookmarkEnd w:id="38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корпоративними правами контрагента:</w:t>
            </w:r>
          </w:p>
        </w:tc>
        <w:bookmarkEnd w:id="390"/>
      </w:tr>
      <w:tr w:rsidR="007759D6" w:rsidRPr="007759D6" w:rsidTr="00891F4D">
        <w:trPr>
          <w:trHeight w:val="45"/>
          <w:tblCellSpacing w:w="0" w:type="auto"/>
        </w:trPr>
        <w:tc>
          <w:tcPr>
            <w:tcW w:w="3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1" w:name="98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особи</w:t>
            </w:r>
          </w:p>
        </w:tc>
        <w:tc>
          <w:tcPr>
            <w:tcW w:w="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2" w:name="990"/>
            <w:bookmarkEnd w:id="39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3" w:name="991"/>
            <w:bookmarkEnd w:id="39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4" w:name="992"/>
            <w:bookmarkEnd w:id="39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розмір володіння корпоративними правами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5" w:name="993"/>
            <w:bookmarkEnd w:id="39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 особи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6" w:name="994"/>
            <w:bookmarkEnd w:id="39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7" w:name="995"/>
            <w:bookmarkEnd w:id="39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8" w:name="996"/>
            <w:bookmarkEnd w:id="39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розмір володіння корпоративними правами</w:t>
            </w:r>
          </w:p>
        </w:tc>
        <w:bookmarkEnd w:id="398"/>
      </w:tr>
      <w:tr w:rsidR="007759D6" w:rsidRPr="007759D6" w:rsidTr="00891F4D">
        <w:trPr>
          <w:trHeight w:val="45"/>
          <w:tblCellSpacing w:w="0" w:type="auto"/>
        </w:trPr>
        <w:tc>
          <w:tcPr>
            <w:tcW w:w="3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399" w:name="99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0" w:name="998"/>
            <w:bookmarkEnd w:id="39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1" w:name="999"/>
            <w:bookmarkEnd w:id="40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2" w:name="1000"/>
            <w:bookmarkEnd w:id="40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3" w:name="1001"/>
            <w:bookmarkEnd w:id="40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4" w:name="1002"/>
            <w:bookmarkEnd w:id="40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5" w:name="1003"/>
            <w:bookmarkEnd w:id="40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6" w:name="1004"/>
            <w:bookmarkEnd w:id="40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06"/>
      </w:tr>
      <w:tr w:rsidR="007759D6" w:rsidRPr="007759D6" w:rsidTr="00891F4D">
        <w:trPr>
          <w:trHeight w:val="45"/>
          <w:tblCellSpacing w:w="0" w:type="auto"/>
        </w:trPr>
        <w:tc>
          <w:tcPr>
            <w:tcW w:w="30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7" w:name="100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8" w:name="1006"/>
            <w:bookmarkEnd w:id="40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09" w:name="1007"/>
            <w:bookmarkEnd w:id="40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0" w:name="1008"/>
            <w:bookmarkEnd w:id="40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1" w:name="1009"/>
            <w:bookmarkEnd w:id="41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2" w:name="1010"/>
            <w:bookmarkEnd w:id="41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3" w:name="1011"/>
            <w:bookmarkEnd w:id="41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4" w:name="1012"/>
            <w:bookmarkEnd w:id="41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1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438"/>
        <w:gridCol w:w="2872"/>
        <w:gridCol w:w="2972"/>
        <w:gridCol w:w="610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5" w:name="101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6" w:name="1014"/>
            <w:bookmarkEnd w:id="41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яка приймає рішення щодо призначення (обрання) одноособових виконавчих органів платника та контрагента</w:t>
            </w:r>
          </w:p>
        </w:tc>
        <w:bookmarkEnd w:id="416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7" w:name="101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8" w:name="1016"/>
            <w:bookmarkEnd w:id="41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19" w:name="1017"/>
            <w:bookmarkEnd w:id="41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19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0" w:name="101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503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1" w:name="1019"/>
            <w:bookmarkEnd w:id="42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2" w:name="1020"/>
            <w:bookmarkEnd w:id="42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3" w:name="1021"/>
            <w:bookmarkEnd w:id="42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23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99"/>
        <w:gridCol w:w="3078"/>
        <w:gridCol w:w="3114"/>
        <w:gridCol w:w="701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4" w:name="102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5" w:name="1023"/>
            <w:bookmarkEnd w:id="42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яка приймає рішення щодо призначення (обрання) 50 і більше відсотків складу колегіального виконавчого органу або наглядової ради платника та контрагента</w:t>
            </w:r>
          </w:p>
        </w:tc>
        <w:bookmarkEnd w:id="425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6" w:name="102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7" w:name="1025"/>
            <w:bookmarkEnd w:id="42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8" w:name="1026"/>
            <w:bookmarkEnd w:id="42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28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29" w:name="1027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504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0" w:name="1028"/>
            <w:bookmarkEnd w:id="42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1" w:name="1029"/>
            <w:bookmarkEnd w:id="43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2" w:name="1030"/>
            <w:bookmarkEnd w:id="43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32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863"/>
        <w:gridCol w:w="3067"/>
        <w:gridCol w:w="3221"/>
        <w:gridCol w:w="741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3" w:name="103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4" w:name="1032"/>
            <w:bookmarkEnd w:id="43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Фізичні особи, які входять до складу колегіального виконавчого органу та/або наглядової ради платника та контрагента та складають не менше 50 відсотків складу органу та/або ради кожної особи</w:t>
            </w:r>
          </w:p>
        </w:tc>
        <w:bookmarkEnd w:id="434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5" w:name="103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прізвище, ім'я, по батькові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(за наявності)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6" w:name="1034"/>
            <w:bookmarkEnd w:id="43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7" w:name="1035"/>
            <w:bookmarkEnd w:id="43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37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8" w:name="1036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505</w:t>
            </w:r>
          </w:p>
        </w:tc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39" w:name="1037"/>
            <w:bookmarkEnd w:id="43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0" w:name="1038"/>
            <w:bookmarkEnd w:id="43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1" w:name="1039"/>
            <w:bookmarkEnd w:id="44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41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389"/>
        <w:gridCol w:w="1153"/>
        <w:gridCol w:w="1576"/>
        <w:gridCol w:w="967"/>
        <w:gridCol w:w="1680"/>
        <w:gridCol w:w="1127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2" w:name="104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lastRenderedPageBreak/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3" w:name="1041"/>
            <w:bookmarkEnd w:id="44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за рішенням якої призначені (обрані) одноособові виконавчі органи платника та контрагента</w:t>
            </w:r>
          </w:p>
        </w:tc>
        <w:bookmarkEnd w:id="443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4" w:name="104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5" w:name="1043"/>
            <w:bookmarkEnd w:id="44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6" w:name="1044"/>
            <w:bookmarkEnd w:id="44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7" w:name="1045"/>
            <w:bookmarkEnd w:id="44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власник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8" w:name="1046"/>
            <w:bookmarkEnd w:id="44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уповноважена власником</w:t>
            </w:r>
          </w:p>
        </w:tc>
        <w:bookmarkEnd w:id="448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49" w:name="1047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506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0" w:name="1048"/>
            <w:bookmarkEnd w:id="44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1" w:name="1049"/>
            <w:bookmarkEnd w:id="45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2" w:name="1050"/>
            <w:bookmarkEnd w:id="45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3" w:name="1051"/>
            <w:bookmarkEnd w:id="45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4" w:name="1052"/>
            <w:bookmarkEnd w:id="45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5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52"/>
        <w:gridCol w:w="3162"/>
        <w:gridCol w:w="3978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5" w:name="105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6" w:name="1054"/>
            <w:bookmarkEnd w:id="45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Юридична особа має повноваження на призначення (обрання) одноособового виконавчого органу такої юридичної особи або на призначення (обрання) 50 і більше відсотків складу її колегіального виконавчого органу або наглядової ради</w:t>
            </w:r>
          </w:p>
        </w:tc>
        <w:bookmarkEnd w:id="456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7" w:name="105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платник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8" w:name="1056"/>
            <w:bookmarkEnd w:id="45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контрагент</w:t>
            </w:r>
          </w:p>
        </w:tc>
        <w:bookmarkEnd w:id="458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59" w:name="1057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507</w:t>
            </w:r>
          </w:p>
        </w:tc>
        <w:tc>
          <w:tcPr>
            <w:tcW w:w="30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0" w:name="1058"/>
            <w:bookmarkEnd w:id="45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377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1" w:name="1059"/>
            <w:bookmarkEnd w:id="4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61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73"/>
        <w:gridCol w:w="1129"/>
        <w:gridCol w:w="4016"/>
        <w:gridCol w:w="1074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2" w:name="106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 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3" w:name="1061"/>
            <w:bookmarkEnd w:id="46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Фізична особа, яка є кінцевим бенефіціарним власником (контролером) платника та контрагента</w:t>
            </w:r>
          </w:p>
        </w:tc>
        <w:bookmarkEnd w:id="463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4" w:name="106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прізвище, ім'я, по батькові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(за наявності)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5" w:name="1063"/>
            <w:bookmarkEnd w:id="46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6" w:name="1064"/>
            <w:bookmarkEnd w:id="465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66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7" w:name="1065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508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8" w:name="1066"/>
            <w:bookmarkEnd w:id="46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69" w:name="1067"/>
            <w:bookmarkEnd w:id="46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0" w:name="1068"/>
            <w:bookmarkEnd w:id="46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70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665"/>
        <w:gridCol w:w="1158"/>
        <w:gridCol w:w="3999"/>
        <w:gridCol w:w="1070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1" w:name="106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2" w:name="1070"/>
            <w:bookmarkEnd w:id="47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яка здійснює повноваження одноособового виконавчого органу платника та контрагента</w:t>
            </w:r>
          </w:p>
        </w:tc>
        <w:bookmarkEnd w:id="472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3" w:name="107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найменування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4" w:name="1072"/>
            <w:bookmarkEnd w:id="47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5" w:name="1073"/>
            <w:bookmarkEnd w:id="47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75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6" w:name="1074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509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7" w:name="1075"/>
            <w:bookmarkEnd w:id="47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44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8" w:name="1076"/>
            <w:bookmarkEnd w:id="47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79" w:name="1077"/>
            <w:bookmarkEnd w:id="47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79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283"/>
        <w:gridCol w:w="1520"/>
        <w:gridCol w:w="2185"/>
        <w:gridCol w:w="1074"/>
        <w:gridCol w:w="1789"/>
        <w:gridCol w:w="1041"/>
      </w:tblGrid>
      <w:tr w:rsidR="007759D6" w:rsidRPr="007759D6" w:rsidTr="00891F4D">
        <w:trPr>
          <w:trHeight w:val="45"/>
          <w:tblCellSpacing w:w="0" w:type="auto"/>
        </w:trPr>
        <w:tc>
          <w:tcPr>
            <w:tcW w:w="300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0" w:name="107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1" w:name="1079"/>
            <w:bookmarkEnd w:id="48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Сума всіх кредитів (позик), поворотної фінансової допомоги, наданих (та/або гарантованих) однією особою іншій особі, перевищує суму власного капіталу більше ніж у 3,5 раза (для фінансових установ та компаній, що провадять виключно лізингову діяльність, - більше ніж у 10 разів) відповідно до підпункту 14.1.159 пункту 14.1 статті 14 розділу I Податкового кодексу України на момент здійснення контрольованої операції</w:t>
            </w:r>
          </w:p>
        </w:tc>
        <w:bookmarkEnd w:id="481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2" w:name="108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сума всіх кредитів (позик), поворотної фінансової допомоги, наданих / отриманих особою (середнє арифметичне значення (на початок та кінець звітного періоду)), грн</w:t>
            </w:r>
          </w:p>
        </w:tc>
        <w:tc>
          <w:tcPr>
            <w:tcW w:w="222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3" w:name="1081"/>
            <w:bookmarkEnd w:id="48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сума власного капіталу особи, яка отримала кредит (позику), поворотну фінансову допомогу (середнє арифметичне значення (на початок та кінець звітного періоду)), грн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4" w:name="1082"/>
            <w:bookmarkEnd w:id="48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особа, яка надала (або якою було гарантовано) кредит (позику), поворотну фінансову допомогу</w:t>
            </w:r>
          </w:p>
        </w:tc>
        <w:tc>
          <w:tcPr>
            <w:tcW w:w="116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5" w:name="1083"/>
            <w:bookmarkEnd w:id="48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85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6" w:name="108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платник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7" w:name="1085"/>
            <w:bookmarkEnd w:id="48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контрагент</w:t>
            </w:r>
          </w:p>
        </w:tc>
        <w:bookmarkEnd w:id="48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</w:tr>
      <w:tr w:rsidR="007759D6" w:rsidRPr="007759D6" w:rsidTr="00891F4D">
        <w:trPr>
          <w:trHeight w:val="45"/>
          <w:tblCellSpacing w:w="0" w:type="auto"/>
        </w:trPr>
        <w:tc>
          <w:tcPr>
            <w:tcW w:w="300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8" w:name="1086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510, 516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89" w:name="1087"/>
            <w:bookmarkEnd w:id="48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0" w:name="1088"/>
            <w:bookmarkEnd w:id="489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1" w:name="1089"/>
            <w:bookmarkEnd w:id="49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2" w:name="1090"/>
            <w:bookmarkEnd w:id="49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3" w:name="1091"/>
            <w:bookmarkEnd w:id="49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493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89"/>
        <w:gridCol w:w="1411"/>
        <w:gridCol w:w="2695"/>
        <w:gridCol w:w="1845"/>
        <w:gridCol w:w="1152"/>
      </w:tblGrid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4" w:name="109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пов'язаності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5" w:name="1093"/>
            <w:bookmarkEnd w:id="49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Фізична особа, яка є пов'язаною особою згідно з підпунктом "в" підпункту 14.1.159 пункту 14.1 статті 14 розділу I Податкового кодексу України на момент здійснення контрольованої операції</w:t>
            </w:r>
          </w:p>
        </w:tc>
        <w:bookmarkEnd w:id="495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6" w:name="1094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прізвище, ім'я, по батькові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(за наявності)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7" w:name="1095"/>
            <w:bookmarkEnd w:id="496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ознака згідно з підпунктом "в" підпункту 14.1.159 пункту 14.1 статті 14 розділу I Податкового кодексу України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8" w:name="1096"/>
            <w:bookmarkEnd w:id="49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країна реєстрації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499" w:name="1097"/>
            <w:bookmarkEnd w:id="49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код</w:t>
            </w:r>
          </w:p>
        </w:tc>
        <w:bookmarkEnd w:id="499"/>
      </w:tr>
      <w:tr w:rsidR="007759D6" w:rsidRPr="007759D6" w:rsidTr="00891F4D">
        <w:trPr>
          <w:trHeight w:val="45"/>
          <w:tblCellSpacing w:w="0" w:type="auto"/>
        </w:trPr>
        <w:tc>
          <w:tcPr>
            <w:tcW w:w="29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0" w:name="1098"/>
            <w:r w:rsidRPr="007759D6">
              <w:rPr>
                <w:rFonts w:ascii="Times New Roman" w:hAnsi="Times New Roman" w:cs="Times New Roman"/>
                <w:b/>
                <w:color w:val="000000"/>
                <w:sz w:val="15"/>
              </w:rPr>
              <w:t>523</w:t>
            </w:r>
          </w:p>
        </w:tc>
        <w:tc>
          <w:tcPr>
            <w:tcW w:w="11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1" w:name="1099"/>
            <w:bookmarkEnd w:id="50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2" w:name="1100"/>
            <w:bookmarkEnd w:id="501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74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3" w:name="1101"/>
            <w:bookmarkEnd w:id="502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04" w:name="1102"/>
            <w:bookmarkEnd w:id="503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</w:p>
        </w:tc>
        <w:bookmarkEnd w:id="50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lastRenderedPageBreak/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</w:rPr>
      </w:pPr>
      <w:bookmarkStart w:id="505" w:name="1103"/>
      <w:r w:rsidRPr="007759D6">
        <w:rPr>
          <w:rFonts w:ascii="Times New Roman" w:hAnsi="Times New Roman" w:cs="Times New Roman"/>
          <w:b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79"/>
        <w:gridCol w:w="4748"/>
      </w:tblGrid>
      <w:tr w:rsidR="007759D6" w:rsidRPr="007759D6" w:rsidTr="00891F4D">
        <w:trPr>
          <w:trHeight w:val="120"/>
          <w:tblCellSpacing w:w="0" w:type="auto"/>
        </w:trPr>
        <w:tc>
          <w:tcPr>
            <w:tcW w:w="456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3258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7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06" w:name="1921"/>
                  <w:bookmarkEnd w:id="50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6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07" w:name="1922"/>
                  <w:bookmarkEnd w:id="506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Звітна</w:t>
                  </w:r>
                </w:p>
              </w:tc>
              <w:bookmarkEnd w:id="507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7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08" w:name="192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6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09" w:name="1924"/>
                  <w:bookmarkEnd w:id="508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Звітна нова</w:t>
                  </w:r>
                </w:p>
              </w:tc>
              <w:bookmarkEnd w:id="509"/>
            </w:tr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74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10" w:name="1925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365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511" w:name="1926"/>
                  <w:bookmarkEnd w:id="510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>Уточнююча</w:t>
                  </w:r>
                </w:p>
              </w:tc>
              <w:bookmarkEnd w:id="511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0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512" w:name="1927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Додаток ТЦ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до Податкової декларації з податку на прибуток підприємств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(у редакції наказу Міністерства фінансів України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від 07.12.2023 N 673)</w:t>
            </w:r>
          </w:p>
        </w:tc>
        <w:bookmarkEnd w:id="512"/>
      </w:tr>
      <w:tr w:rsidR="007759D6" w:rsidRPr="007759D6" w:rsidTr="00891F4D">
        <w:trPr>
          <w:trHeight w:val="120"/>
          <w:tblCellSpacing w:w="0" w:type="auto"/>
        </w:trPr>
        <w:tc>
          <w:tcPr>
            <w:tcW w:w="4560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3" w:name="1928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Податковий номер або серія (за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наявності) та номер паспорта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3928"/>
            </w:tblGrid>
            <w:tr w:rsidR="007759D6" w:rsidRPr="007759D6" w:rsidTr="00891F4D">
              <w:trPr>
                <w:trHeight w:val="45"/>
                <w:tblCellSpacing w:w="0" w:type="auto"/>
              </w:trPr>
              <w:tc>
                <w:tcPr>
                  <w:tcW w:w="440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7759D6" w:rsidRPr="007759D6" w:rsidRDefault="007759D6" w:rsidP="00891F4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514" w:name="1929"/>
                  <w:bookmarkEnd w:id="513"/>
                  <w:r w:rsidRPr="007759D6">
                    <w:rPr>
                      <w:rFonts w:ascii="Times New Roman" w:hAnsi="Times New Roman" w:cs="Times New Roman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514"/>
            </w:tr>
          </w:tbl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30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5" w:name="1930"/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>Звітний (податковий) період 20__ року</w:t>
            </w:r>
          </w:p>
        </w:tc>
        <w:bookmarkEnd w:id="515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pStyle w:val="3"/>
        <w:spacing w:after="0"/>
        <w:jc w:val="center"/>
        <w:rPr>
          <w:rFonts w:ascii="Times New Roman" w:hAnsi="Times New Roman" w:cs="Times New Roman"/>
        </w:rPr>
      </w:pPr>
      <w:bookmarkStart w:id="516" w:name="1931"/>
      <w:r w:rsidRPr="007759D6">
        <w:rPr>
          <w:rFonts w:ascii="Times New Roman" w:hAnsi="Times New Roman" w:cs="Times New Roman"/>
          <w:color w:val="000000"/>
          <w:sz w:val="27"/>
        </w:rPr>
        <w:t>Самостійне коригування ціни контрольованої операції і сум податкових зобов'язань платника податку</w:t>
      </w:r>
      <w:r w:rsidRPr="007759D6">
        <w:rPr>
          <w:rFonts w:ascii="Times New Roman" w:hAnsi="Times New Roman" w:cs="Times New Roman"/>
          <w:color w:val="000000"/>
          <w:sz w:val="18"/>
        </w:rPr>
        <w:t>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66"/>
        <w:gridCol w:w="316"/>
        <w:gridCol w:w="354"/>
        <w:gridCol w:w="388"/>
        <w:gridCol w:w="290"/>
        <w:gridCol w:w="322"/>
        <w:gridCol w:w="358"/>
        <w:gridCol w:w="382"/>
        <w:gridCol w:w="382"/>
        <w:gridCol w:w="332"/>
        <w:gridCol w:w="409"/>
        <w:gridCol w:w="277"/>
        <w:gridCol w:w="271"/>
        <w:gridCol w:w="351"/>
        <w:gridCol w:w="382"/>
        <w:gridCol w:w="408"/>
        <w:gridCol w:w="348"/>
        <w:gridCol w:w="384"/>
        <w:gridCol w:w="371"/>
        <w:gridCol w:w="355"/>
        <w:gridCol w:w="388"/>
        <w:gridCol w:w="348"/>
        <w:gridCol w:w="384"/>
        <w:gridCol w:w="371"/>
        <w:gridCol w:w="355"/>
      </w:tblGrid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6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7" w:name="2109"/>
            <w:bookmarkEnd w:id="51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Загальні відомості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8" w:name="2110"/>
            <w:bookmarkEnd w:id="51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найме-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нування операції</w:t>
            </w:r>
          </w:p>
        </w:tc>
        <w:tc>
          <w:tcPr>
            <w:tcW w:w="0" w:type="auto"/>
            <w:gridSpan w:val="4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19" w:name="2111"/>
            <w:bookmarkEnd w:id="51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Предмет контрольованої операції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0" w:name="2112"/>
            <w:bookmarkEnd w:id="51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Дата здійснення операції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1" w:name="2113"/>
            <w:bookmarkEnd w:id="52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Номер додатка до звіту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2" w:name="2114"/>
            <w:bookmarkEnd w:id="52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Номер з/п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льованої операції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3" w:name="2115"/>
            <w:bookmarkEnd w:id="52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При продажу товарів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(робіт, послуг)</w:t>
            </w:r>
          </w:p>
        </w:tc>
        <w:tc>
          <w:tcPr>
            <w:tcW w:w="0" w:type="auto"/>
            <w:gridSpan w:val="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4" w:name="2116"/>
            <w:bookmarkEnd w:id="52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При придбанні товарів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(робіт, послуг)</w:t>
            </w:r>
          </w:p>
        </w:tc>
        <w:bookmarkEnd w:id="524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5" w:name="211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повне найме-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нування особи, яка бере участь у контро-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льованій операції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6" w:name="2118"/>
            <w:bookmarkEnd w:id="52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особи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7" w:name="2119"/>
            <w:bookmarkEnd w:id="52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назва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країни,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в якій зареєст-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рована особа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8" w:name="2120"/>
            <w:bookmarkEnd w:id="52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цифровий код країни реєст-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29" w:name="2121"/>
            <w:bookmarkEnd w:id="52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Контракт (договір) / Доповнення (зміни) до контракту (договору)</w:t>
            </w:r>
          </w:p>
        </w:tc>
        <w:bookmarkEnd w:id="52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0" w:name="212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опис предмета операції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1" w:name="2123"/>
            <w:bookmarkEnd w:id="53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типу предмета операції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2" w:name="2124"/>
            <w:bookmarkEnd w:id="53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товару за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УКТ ЗЕД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3" w:name="2125"/>
            <w:bookmarkEnd w:id="53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код послуги згідно з</w:t>
            </w:r>
            <w:r w:rsidRPr="007759D6">
              <w:rPr>
                <w:rFonts w:ascii="Times New Roman" w:hAnsi="Times New Roman" w:cs="Times New Roman"/>
                <w:color w:val="000000"/>
                <w:sz w:val="15"/>
              </w:rPr>
              <w:t xml:space="preserve">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Класифіка-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цією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зовнішньо-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економіч-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них послуг</w:t>
            </w:r>
            <w:r w:rsidRPr="007759D6">
              <w:rPr>
                <w:rFonts w:ascii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4" w:name="2126"/>
            <w:bookmarkEnd w:id="53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з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5" w:name="2127"/>
            <w:bookmarkEnd w:id="53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по</w:t>
            </w:r>
          </w:p>
        </w:tc>
        <w:bookmarkEnd w:id="5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6" w:name="212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мінімальне значення діапазону цін / мінімальне значення діапазону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бельності для резидента /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макси-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мальне значення 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діапазону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бельності для нерези-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дента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7" w:name="2129"/>
            <w:bookmarkEnd w:id="53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сума коригу-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вання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8" w:name="2130"/>
            <w:bookmarkEnd w:id="53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ціна / показник, що кори-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гується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39" w:name="2131"/>
            <w:bookmarkEnd w:id="53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кількість / обсяг, що кори-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гується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0" w:name="2132"/>
            <w:bookmarkEnd w:id="53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одиниці виміру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1" w:name="2133"/>
            <w:bookmarkEnd w:id="54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макси-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мальне значення діапазону цін / міні-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мальне значення діапазону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бельності для рез</w:t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идента /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макси-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мальне значення діапазону рента-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бельності для нерези-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дента</w:t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5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2" w:name="2134"/>
            <w:bookmarkEnd w:id="54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lastRenderedPageBreak/>
              <w:t>сума коригу-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вання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3" w:name="2135"/>
            <w:bookmarkEnd w:id="54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ціна / показник, що кори-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гується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4" w:name="2136"/>
            <w:bookmarkEnd w:id="54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кількість / обсяг, що кори-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гується</w:t>
            </w:r>
          </w:p>
        </w:tc>
        <w:tc>
          <w:tcPr>
            <w:tcW w:w="6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5" w:name="2137"/>
            <w:bookmarkEnd w:id="54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одиниці виміру</w:t>
            </w:r>
          </w:p>
        </w:tc>
        <w:bookmarkEnd w:id="545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6" w:name="213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дата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7" w:name="2139"/>
            <w:bookmarkEnd w:id="54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номер</w:t>
            </w:r>
          </w:p>
        </w:tc>
        <w:bookmarkEnd w:id="54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7759D6" w:rsidRPr="007759D6" w:rsidRDefault="007759D6" w:rsidP="00891F4D">
            <w:pPr>
              <w:rPr>
                <w:rFonts w:ascii="Times New Roman" w:hAnsi="Times New Roman" w:cs="Times New Roman"/>
              </w:rPr>
            </w:pPr>
          </w:p>
        </w:tc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8" w:name="214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49" w:name="2141"/>
            <w:bookmarkEnd w:id="54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2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0" w:name="2142"/>
            <w:bookmarkEnd w:id="54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3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1" w:name="2143"/>
            <w:bookmarkEnd w:id="55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4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2" w:name="2144"/>
            <w:bookmarkEnd w:id="55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5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3" w:name="2145"/>
            <w:bookmarkEnd w:id="55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6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4" w:name="2146"/>
            <w:bookmarkEnd w:id="55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7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5" w:name="2147"/>
            <w:bookmarkEnd w:id="55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8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6" w:name="2148"/>
            <w:bookmarkEnd w:id="55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7" w:name="2149"/>
            <w:bookmarkEnd w:id="55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8" w:name="2150"/>
            <w:bookmarkEnd w:id="55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11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59" w:name="2151"/>
            <w:bookmarkEnd w:id="55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12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0" w:name="2152"/>
            <w:bookmarkEnd w:id="55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13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1" w:name="2153"/>
            <w:bookmarkEnd w:id="56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14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2" w:name="2154"/>
            <w:bookmarkEnd w:id="56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15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3" w:name="2155"/>
            <w:bookmarkEnd w:id="56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16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4" w:name="2156"/>
            <w:bookmarkEnd w:id="56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5" w:name="2157"/>
            <w:bookmarkEnd w:id="56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17.1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6" w:name="2158"/>
            <w:bookmarkEnd w:id="56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17.2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7" w:name="2159"/>
            <w:bookmarkEnd w:id="56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17.3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8" w:name="2160"/>
            <w:bookmarkEnd w:id="56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18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69" w:name="2161"/>
            <w:bookmarkEnd w:id="56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0" w:name="2162"/>
            <w:bookmarkEnd w:id="56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19.1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1" w:name="2163"/>
            <w:bookmarkEnd w:id="57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19.2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2" w:name="2164"/>
            <w:bookmarkEnd w:id="57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>19.3</w:t>
            </w:r>
          </w:p>
        </w:tc>
        <w:bookmarkEnd w:id="572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2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3" w:name="2165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Щодо товарів (робіт, послуг), крім цінних паперів,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  <w:bookmarkEnd w:id="573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4" w:name="216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5" w:name="2167"/>
            <w:bookmarkEnd w:id="57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6" w:name="2168"/>
            <w:bookmarkEnd w:id="57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7" w:name="2169"/>
            <w:bookmarkEnd w:id="57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8" w:name="2170"/>
            <w:bookmarkEnd w:id="57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79" w:name="2171"/>
            <w:bookmarkEnd w:id="57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0" w:name="2172"/>
            <w:bookmarkEnd w:id="57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1" w:name="2173"/>
            <w:bookmarkEnd w:id="58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2" w:name="2174"/>
            <w:bookmarkEnd w:id="58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3" w:name="2175"/>
            <w:bookmarkEnd w:id="58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4" w:name="2176"/>
            <w:bookmarkEnd w:id="58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5" w:name="2177"/>
            <w:bookmarkEnd w:id="58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6" w:name="2178"/>
            <w:bookmarkEnd w:id="58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7" w:name="2179"/>
            <w:bookmarkEnd w:id="58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8" w:name="2180"/>
            <w:bookmarkEnd w:id="58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89" w:name="2181"/>
            <w:bookmarkEnd w:id="58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0" w:name="2182"/>
            <w:bookmarkEnd w:id="58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1" w:name="2183"/>
            <w:bookmarkEnd w:id="59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2" w:name="2184"/>
            <w:bookmarkEnd w:id="59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3" w:name="2185"/>
            <w:bookmarkEnd w:id="59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4" w:name="2186"/>
            <w:bookmarkEnd w:id="59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5" w:name="2187"/>
            <w:bookmarkEnd w:id="59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6" w:name="2188"/>
            <w:bookmarkEnd w:id="59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7" w:name="2189"/>
            <w:bookmarkEnd w:id="59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8" w:name="2190"/>
            <w:bookmarkEnd w:id="59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598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599" w:name="219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0" w:name="2192"/>
            <w:bookmarkEnd w:id="59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1" w:name="2193"/>
            <w:bookmarkEnd w:id="60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2" w:name="2194"/>
            <w:bookmarkEnd w:id="60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3" w:name="2195"/>
            <w:bookmarkEnd w:id="60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4" w:name="2196"/>
            <w:bookmarkEnd w:id="60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5" w:name="2197"/>
            <w:bookmarkEnd w:id="60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6" w:name="2198"/>
            <w:bookmarkEnd w:id="60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7" w:name="2199"/>
            <w:bookmarkEnd w:id="60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8" w:name="2200"/>
            <w:bookmarkEnd w:id="60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09" w:name="2201"/>
            <w:bookmarkEnd w:id="60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0" w:name="2202"/>
            <w:bookmarkEnd w:id="60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1" w:name="2203"/>
            <w:bookmarkEnd w:id="61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2" w:name="2204"/>
            <w:bookmarkEnd w:id="61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3" w:name="2205"/>
            <w:bookmarkEnd w:id="61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4" w:name="2206"/>
            <w:bookmarkEnd w:id="61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5" w:name="2207"/>
            <w:bookmarkEnd w:id="61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6" w:name="2208"/>
            <w:bookmarkEnd w:id="61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7" w:name="2209"/>
            <w:bookmarkEnd w:id="61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8" w:name="2210"/>
            <w:bookmarkEnd w:id="61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19" w:name="2211"/>
            <w:bookmarkEnd w:id="61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0" w:name="2212"/>
            <w:bookmarkEnd w:id="61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1" w:name="2213"/>
            <w:bookmarkEnd w:id="62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2" w:name="2214"/>
            <w:bookmarkEnd w:id="62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3" w:name="2215"/>
            <w:bookmarkEnd w:id="62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623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4" w:name="2216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Усього</w:t>
            </w:r>
            <w:r w:rsidRPr="007759D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9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5" w:name="2217"/>
            <w:bookmarkEnd w:id="624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6" w:name="2218"/>
            <w:bookmarkEnd w:id="62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7" w:name="2219"/>
            <w:bookmarkEnd w:id="626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8" w:name="2220"/>
            <w:bookmarkEnd w:id="627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29" w:name="2221"/>
            <w:bookmarkEnd w:id="628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0" w:name="2222"/>
            <w:bookmarkEnd w:id="629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1" w:name="2223"/>
            <w:bookmarkEnd w:id="63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2" w:name="2224"/>
            <w:bookmarkEnd w:id="631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3" w:name="2225"/>
            <w:bookmarkEnd w:id="632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4" w:name="2226"/>
            <w:bookmarkEnd w:id="633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bookmarkEnd w:id="634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2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5" w:name="2227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Цінні папери, операції з якими відображаються у додатку ЦП до рядка 4.1.3 додатка РІ Податкової декларації з податку на прибуток підприємств</w:t>
            </w:r>
          </w:p>
        </w:tc>
        <w:bookmarkEnd w:id="635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6" w:name="222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7" w:name="2229"/>
            <w:bookmarkEnd w:id="63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8" w:name="2230"/>
            <w:bookmarkEnd w:id="63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39" w:name="2231"/>
            <w:bookmarkEnd w:id="63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0" w:name="2232"/>
            <w:bookmarkEnd w:id="63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1" w:name="2233"/>
            <w:bookmarkEnd w:id="64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2" w:name="2234"/>
            <w:bookmarkEnd w:id="64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3" w:name="2235"/>
            <w:bookmarkEnd w:id="64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4" w:name="2236"/>
            <w:bookmarkEnd w:id="64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5" w:name="2237"/>
            <w:bookmarkEnd w:id="64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6" w:name="2238"/>
            <w:bookmarkEnd w:id="64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7" w:name="2239"/>
            <w:bookmarkEnd w:id="64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8" w:name="2240"/>
            <w:bookmarkEnd w:id="64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49" w:name="2241"/>
            <w:bookmarkEnd w:id="64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0" w:name="2242"/>
            <w:bookmarkEnd w:id="64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1" w:name="2243"/>
            <w:bookmarkEnd w:id="65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2" w:name="2244"/>
            <w:bookmarkEnd w:id="65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3" w:name="2245"/>
            <w:bookmarkEnd w:id="65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4" w:name="2246"/>
            <w:bookmarkEnd w:id="65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5" w:name="2247"/>
            <w:bookmarkEnd w:id="65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6" w:name="2248"/>
            <w:bookmarkEnd w:id="65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7" w:name="2249"/>
            <w:bookmarkEnd w:id="65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8" w:name="2250"/>
            <w:bookmarkEnd w:id="65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59" w:name="2251"/>
            <w:bookmarkEnd w:id="65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659"/>
      </w:tr>
      <w:tr w:rsidR="007759D6" w:rsidRPr="007759D6" w:rsidTr="00891F4D">
        <w:trPr>
          <w:trHeight w:val="45"/>
          <w:tblCellSpacing w:w="0" w:type="auto"/>
        </w:trPr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0" w:name="225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1" w:name="2253"/>
            <w:bookmarkEnd w:id="66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2" w:name="2254"/>
            <w:bookmarkEnd w:id="66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3" w:name="2255"/>
            <w:bookmarkEnd w:id="66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4" w:name="2256"/>
            <w:bookmarkEnd w:id="66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5" w:name="2257"/>
            <w:bookmarkEnd w:id="66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6" w:name="2258"/>
            <w:bookmarkEnd w:id="66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4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7" w:name="2259"/>
            <w:bookmarkEnd w:id="66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8" w:name="2260"/>
            <w:bookmarkEnd w:id="66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69" w:name="2261"/>
            <w:bookmarkEnd w:id="66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0" w:name="2262"/>
            <w:bookmarkEnd w:id="66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1" w:name="2263"/>
            <w:bookmarkEnd w:id="67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2" w:name="2264"/>
            <w:bookmarkEnd w:id="67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3" w:name="2265"/>
            <w:bookmarkEnd w:id="67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4" w:name="2266"/>
            <w:bookmarkEnd w:id="673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5" w:name="2267"/>
            <w:bookmarkEnd w:id="674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6" w:name="2268"/>
            <w:bookmarkEnd w:id="67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7" w:name="2269"/>
            <w:bookmarkEnd w:id="676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8" w:name="2270"/>
            <w:bookmarkEnd w:id="677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79" w:name="2271"/>
            <w:bookmarkEnd w:id="678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0" w:name="2272"/>
            <w:bookmarkEnd w:id="679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1" w:name="2273"/>
            <w:bookmarkEnd w:id="68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2" w:name="2274"/>
            <w:bookmarkEnd w:id="681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3" w:name="2275"/>
            <w:bookmarkEnd w:id="682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bookmarkEnd w:id="683"/>
      </w:tr>
      <w:tr w:rsidR="007759D6" w:rsidRPr="007759D6" w:rsidTr="00891F4D">
        <w:trPr>
          <w:trHeight w:val="45"/>
          <w:tblCellSpacing w:w="0" w:type="auto"/>
        </w:trPr>
        <w:tc>
          <w:tcPr>
            <w:tcW w:w="0" w:type="auto"/>
            <w:gridSpan w:val="15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4" w:name="2276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Усього</w:t>
            </w:r>
            <w:r w:rsidRPr="007759D6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5" w:name="2277"/>
            <w:bookmarkEnd w:id="684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6" w:name="2278"/>
            <w:bookmarkEnd w:id="685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7" w:name="2279"/>
            <w:bookmarkEnd w:id="686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8" w:name="2280"/>
            <w:bookmarkEnd w:id="687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89" w:name="2281"/>
            <w:bookmarkEnd w:id="688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0" w:name="2282"/>
            <w:bookmarkEnd w:id="689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5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1" w:name="2283"/>
            <w:bookmarkEnd w:id="690"/>
            <w:r w:rsidRPr="007759D6">
              <w:rPr>
                <w:rFonts w:ascii="Times New Roman" w:hAnsi="Times New Roman" w:cs="Times New Roman"/>
                <w:color w:val="000000"/>
                <w:sz w:val="12"/>
              </w:rPr>
              <w:t xml:space="preserve"> 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2" w:name="2284"/>
            <w:bookmarkEnd w:id="691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3" w:name="2285"/>
            <w:bookmarkEnd w:id="692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tc>
          <w:tcPr>
            <w:tcW w:w="6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694" w:name="2286"/>
            <w:bookmarkEnd w:id="693"/>
            <w:r w:rsidRPr="007759D6">
              <w:rPr>
                <w:rFonts w:ascii="Times New Roman" w:hAnsi="Times New Roman" w:cs="Times New Roman"/>
                <w:b/>
                <w:color w:val="000000"/>
                <w:sz w:val="12"/>
              </w:rPr>
              <w:t>х</w:t>
            </w:r>
          </w:p>
        </w:tc>
        <w:bookmarkEnd w:id="69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7759D6" w:rsidRPr="007759D6" w:rsidTr="00891F4D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5" w:name="1423"/>
            <w:r w:rsidRPr="007759D6">
              <w:rPr>
                <w:rFonts w:ascii="Times New Roman" w:hAnsi="Times New Roman" w:cs="Times New Roman"/>
                <w:color w:val="000000"/>
              </w:rPr>
              <w:t>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Подається у разі проведення платником податку самостійного коригування, проведеного відповідно до підпункту 39.5.4 пункту 39.5 статті 39 розділу I Податкового кодексу України.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6" w:name="1424"/>
            <w:bookmarkEnd w:id="695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Відомості граф 1 - 15 формуються згідно з Порядком складання Звіту про контрольовані операції, затвердженим наказом Міністерства фінансів України від 18 січня 2016 року N 8, зареєстрованим у Міністерстві юстиції України 04 лютого 2016 року за N 187/28317 (у редакції наказу Міністерства фінансів України від 31 грудня 2020 року N 841).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7" w:name="1425"/>
            <w:bookmarkEnd w:id="696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Відповідно до Переліку кодів країн світу для статистичних цілей, затвердженого наказом Державної служби статистики України від 08 січня 2020 року N 32.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8" w:name="1426"/>
            <w:bookmarkEnd w:id="697"/>
            <w:proofErr w:type="gramStart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Зазначається</w:t>
            </w:r>
            <w:proofErr w:type="gramEnd"/>
            <w:r w:rsidRPr="007759D6">
              <w:rPr>
                <w:rFonts w:ascii="Times New Roman" w:hAnsi="Times New Roman" w:cs="Times New Roman"/>
                <w:color w:val="000000"/>
              </w:rPr>
              <w:t xml:space="preserve"> код товарної підкатегорії згідно із Законом України "Про Митний тариф України".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699" w:name="1427"/>
            <w:bookmarkEnd w:id="698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Якщо контрагентом у контрольованих операціях є резидент України, зазначається код предмета операції за Державним класифікатором продукції та послуг ДК 016:2010.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0" w:name="1428"/>
            <w:bookmarkEnd w:id="699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6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Графа збігається з номером додатка до Звіту про контрольовані операції, що поданий платником податку відповідно до підпункту 39.4.2 пункту 39.4 статті 39 розділу I Податкового кодексу України. Графа не заповнюється, якщо Звіт про контрольовані операції за відповідний період не подано.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1" w:name="1429"/>
            <w:bookmarkEnd w:id="700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lastRenderedPageBreak/>
              <w:t>7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Зазначається номер за порядком з графи 1 розділу "Відомості про контрольовані операції" додатка до Звіту про контрольовані операції, що поданий платником податку відповідно до підпункту 39.4.2 пункту 39.4 статті 39 розділу I Податкового кодексу України. Графа не заповнюється, якщо Звіт про контрольовані операції за відповідний період не подано.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2" w:name="1430"/>
            <w:bookmarkEnd w:id="701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8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Зазначається показник діапазону цін / рентабельності, до якого проведено коригування податкових зобов'язань. У разі використання показника діапазону рентабельності зазначається цифрове значення такого показника у відсотках.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3" w:name="1431"/>
            <w:bookmarkEnd w:id="702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9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Сумарне значення: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4" w:name="1432"/>
            <w:bookmarkEnd w:id="703"/>
            <w:r w:rsidRPr="007759D6">
              <w:rPr>
                <w:rFonts w:ascii="Times New Roman" w:hAnsi="Times New Roman" w:cs="Times New Roman"/>
                <w:color w:val="000000"/>
              </w:rPr>
              <w:t>графи 17 відображається у рядку 3.1.3 ТЦ додатка РІ до рядка 03 РІ Податкової декларації з податку на прибуток підприємств та/або у графі 3 рядка 37 додатка ДІЯ до Податкової декларації з податку на прибуток підприємств (рядок 06.3 ДІЯ);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5" w:name="1433"/>
            <w:bookmarkEnd w:id="704"/>
            <w:r w:rsidRPr="007759D6">
              <w:rPr>
                <w:rFonts w:ascii="Times New Roman" w:hAnsi="Times New Roman" w:cs="Times New Roman"/>
                <w:color w:val="000000"/>
              </w:rPr>
              <w:t>графи 19 відображається у рядку 3.1.4 ТЦ додатка РІ до рядка 03 РІ Податкової декларації з податку на прибуток підприємств та/або у графі 3 рядка 38 додатка ДІЯ до Податкової декларації з податку на прибуток підприємств (рядок 06.3 ДІЯ).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6" w:name="1434"/>
            <w:bookmarkEnd w:id="705"/>
            <w:r w:rsidRPr="007759D6">
              <w:rPr>
                <w:rFonts w:ascii="Times New Roman" w:hAnsi="Times New Roman" w:cs="Times New Roman"/>
                <w:color w:val="000000"/>
                <w:vertAlign w:val="superscript"/>
              </w:rPr>
              <w:t>10</w:t>
            </w:r>
            <w:r w:rsidRPr="007759D6">
              <w:rPr>
                <w:rFonts w:ascii="Times New Roman" w:hAnsi="Times New Roman" w:cs="Times New Roman"/>
                <w:color w:val="000000"/>
              </w:rPr>
              <w:t xml:space="preserve"> Сумарне значення: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7" w:name="1435"/>
            <w:bookmarkEnd w:id="706"/>
            <w:r w:rsidRPr="007759D6">
              <w:rPr>
                <w:rFonts w:ascii="Times New Roman" w:hAnsi="Times New Roman" w:cs="Times New Roman"/>
                <w:color w:val="000000"/>
              </w:rPr>
              <w:t>графи 17 відображається у рядку 01.12 ТЦ додатка ЦП до рядків 4.1.3 ЦП, 4.1.4 ЦП додатка РІ до рядка 03 РІ Податкової декларації з податку на прибуток підприємств;</w:t>
            </w:r>
          </w:p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8" w:name="1436"/>
            <w:bookmarkEnd w:id="707"/>
            <w:r w:rsidRPr="007759D6">
              <w:rPr>
                <w:rFonts w:ascii="Times New Roman" w:hAnsi="Times New Roman" w:cs="Times New Roman"/>
                <w:color w:val="000000"/>
              </w:rPr>
              <w:t>графи 19 відображається у рядку 02.12 ТЦ додатка ЦП до рядків 4.1.3 ЦП, 4.1.4 ЦП додатка РІ до рядка 03 РІ Податкової декларації з податку на прибуток підприємств.</w:t>
            </w:r>
          </w:p>
        </w:tc>
        <w:bookmarkEnd w:id="708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lastRenderedPageBreak/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02"/>
        <w:gridCol w:w="2968"/>
        <w:gridCol w:w="2657"/>
      </w:tblGrid>
      <w:tr w:rsidR="007759D6" w:rsidRPr="007759D6" w:rsidTr="00891F4D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09" w:name="2064"/>
            <w:r w:rsidRPr="007759D6">
              <w:rPr>
                <w:rFonts w:ascii="Times New Roman" w:hAnsi="Times New Roman" w:cs="Times New Roman"/>
                <w:color w:val="000000"/>
              </w:rPr>
              <w:t>Керівник (уповноважена особа)</w:t>
            </w:r>
          </w:p>
        </w:tc>
        <w:tc>
          <w:tcPr>
            <w:tcW w:w="3197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0" w:name="2065"/>
            <w:bookmarkEnd w:id="709"/>
            <w:r w:rsidRPr="007759D6">
              <w:rPr>
                <w:rFonts w:ascii="Times New Roman" w:hAnsi="Times New Roman" w:cs="Times New Roman"/>
                <w:color w:val="000000"/>
              </w:rPr>
              <w:t>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(підпис)</w:t>
            </w:r>
          </w:p>
        </w:tc>
        <w:tc>
          <w:tcPr>
            <w:tcW w:w="2713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1" w:name="2066"/>
            <w:bookmarkEnd w:id="710"/>
            <w:r w:rsidRPr="007759D6">
              <w:rPr>
                <w:rFonts w:ascii="Times New Roman" w:hAnsi="Times New Roman" w:cs="Times New Roman"/>
                <w:color w:val="000000"/>
              </w:rPr>
              <w:t>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(власне ім'я, прізвище)</w:t>
            </w:r>
          </w:p>
        </w:tc>
        <w:bookmarkEnd w:id="711"/>
      </w:tr>
      <w:tr w:rsidR="007759D6" w:rsidRPr="007759D6" w:rsidTr="00891F4D">
        <w:trPr>
          <w:trHeight w:val="120"/>
          <w:tblCellSpacing w:w="0" w:type="auto"/>
        </w:trPr>
        <w:tc>
          <w:tcPr>
            <w:tcW w:w="3780" w:type="dxa"/>
            <w:vAlign w:val="center"/>
          </w:tcPr>
          <w:p w:rsidR="007759D6" w:rsidRPr="007759D6" w:rsidRDefault="007759D6" w:rsidP="00891F4D">
            <w:pPr>
              <w:spacing w:after="0"/>
              <w:rPr>
                <w:rFonts w:ascii="Times New Roman" w:hAnsi="Times New Roman" w:cs="Times New Roman"/>
              </w:rPr>
            </w:pPr>
            <w:bookmarkStart w:id="712" w:name="2072"/>
            <w:r w:rsidRPr="007759D6">
              <w:rPr>
                <w:rFonts w:ascii="Times New Roman" w:hAnsi="Times New Roman" w:cs="Times New Roman"/>
                <w:color w:val="000000"/>
              </w:rPr>
              <w:t>Головний бухгалтер (особа, відповідальна за ведення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бухгалтерського обліку)</w:t>
            </w:r>
          </w:p>
        </w:tc>
        <w:tc>
          <w:tcPr>
            <w:tcW w:w="3197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3" w:name="2073"/>
            <w:bookmarkEnd w:id="712"/>
            <w:r w:rsidRPr="007759D6">
              <w:rPr>
                <w:rFonts w:ascii="Times New Roman" w:hAnsi="Times New Roman" w:cs="Times New Roman"/>
                <w:color w:val="000000"/>
              </w:rPr>
              <w:t>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(підпис)</w:t>
            </w:r>
          </w:p>
        </w:tc>
        <w:tc>
          <w:tcPr>
            <w:tcW w:w="2713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714" w:name="2074"/>
            <w:bookmarkEnd w:id="713"/>
            <w:r w:rsidRPr="007759D6">
              <w:rPr>
                <w:rFonts w:ascii="Times New Roman" w:hAnsi="Times New Roman" w:cs="Times New Roman"/>
                <w:color w:val="000000"/>
              </w:rPr>
              <w:t>____________________</w:t>
            </w:r>
            <w:r w:rsidRPr="007759D6">
              <w:rPr>
                <w:rFonts w:ascii="Times New Roman" w:hAnsi="Times New Roman" w:cs="Times New Roman"/>
              </w:rPr>
              <w:br/>
            </w:r>
            <w:r w:rsidRPr="007759D6">
              <w:rPr>
                <w:rFonts w:ascii="Times New Roman" w:hAnsi="Times New Roman" w:cs="Times New Roman"/>
                <w:color w:val="000000"/>
              </w:rPr>
              <w:t>(власне ім'я, прізвище)</w:t>
            </w:r>
          </w:p>
        </w:tc>
        <w:bookmarkEnd w:id="714"/>
      </w:tr>
    </w:tbl>
    <w:p w:rsidR="007759D6" w:rsidRPr="007759D6" w:rsidRDefault="007759D6" w:rsidP="007759D6">
      <w:pPr>
        <w:rPr>
          <w:rFonts w:ascii="Times New Roman" w:hAnsi="Times New Roman" w:cs="Times New Roman"/>
        </w:rPr>
      </w:pPr>
      <w:r w:rsidRPr="007759D6">
        <w:rPr>
          <w:rFonts w:ascii="Times New Roman" w:hAnsi="Times New Roman" w:cs="Times New Roman"/>
        </w:rPr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</w:rPr>
      </w:pPr>
      <w:bookmarkStart w:id="715" w:name="1694"/>
      <w:r w:rsidRPr="007759D6">
        <w:rPr>
          <w:rFonts w:ascii="Times New Roman" w:hAnsi="Times New Roman" w:cs="Times New Roman"/>
          <w:color w:val="000000"/>
        </w:rPr>
        <w:t xml:space="preserve"> </w:t>
      </w:r>
    </w:p>
    <w:p w:rsidR="007759D6" w:rsidRPr="007759D6" w:rsidRDefault="007759D6" w:rsidP="007759D6">
      <w:pPr>
        <w:spacing w:after="0"/>
        <w:ind w:firstLine="240"/>
        <w:jc w:val="right"/>
        <w:rPr>
          <w:rFonts w:ascii="Times New Roman" w:hAnsi="Times New Roman" w:cs="Times New Roman"/>
        </w:rPr>
      </w:pPr>
      <w:bookmarkStart w:id="716" w:name="1695"/>
      <w:bookmarkEnd w:id="715"/>
      <w:r w:rsidRPr="007759D6">
        <w:rPr>
          <w:rFonts w:ascii="Times New Roman" w:hAnsi="Times New Roman" w:cs="Times New Roman"/>
          <w:color w:val="000000"/>
          <w:sz w:val="18"/>
        </w:rPr>
        <w:t>ЗАТВЕРДЖЕНО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Наказ Міністерства фінансів України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18"/>
        </w:rPr>
        <w:t>07 грудня 2023 року N 673</w:t>
      </w:r>
    </w:p>
    <w:p w:rsidR="007759D6" w:rsidRPr="007759D6" w:rsidRDefault="007759D6" w:rsidP="007759D6">
      <w:pPr>
        <w:pStyle w:val="3"/>
        <w:spacing w:after="0"/>
        <w:jc w:val="center"/>
        <w:rPr>
          <w:rFonts w:ascii="Times New Roman" w:hAnsi="Times New Roman" w:cs="Times New Roman"/>
        </w:rPr>
      </w:pPr>
      <w:bookmarkStart w:id="717" w:name="1696"/>
      <w:bookmarkEnd w:id="716"/>
      <w:r w:rsidRPr="007759D6">
        <w:rPr>
          <w:rFonts w:ascii="Times New Roman" w:hAnsi="Times New Roman" w:cs="Times New Roman"/>
          <w:color w:val="000000"/>
          <w:sz w:val="27"/>
        </w:rPr>
        <w:t>Зміни</w:t>
      </w:r>
      <w:r w:rsidRPr="007759D6">
        <w:rPr>
          <w:rFonts w:ascii="Times New Roman" w:hAnsi="Times New Roman" w:cs="Times New Roman"/>
        </w:rPr>
        <w:br/>
      </w:r>
      <w:r w:rsidRPr="007759D6">
        <w:rPr>
          <w:rFonts w:ascii="Times New Roman" w:hAnsi="Times New Roman" w:cs="Times New Roman"/>
          <w:color w:val="000000"/>
          <w:sz w:val="27"/>
        </w:rPr>
        <w:t>до Порядку складання Звіту про контрольовані операції, затвердженого наказом Міністерства фінансів України від 18 січня 2016 року N 8, зареєстрованого в Міністерстві юстиції України 04 лютого 2016 року за N 187/28317 (у редакції наказу Міністерства фінансів України від 31 грудня 2020 року N 841)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18" w:name="1697"/>
      <w:bookmarkEnd w:id="717"/>
      <w:r w:rsidRPr="007759D6">
        <w:rPr>
          <w:rFonts w:ascii="Times New Roman" w:hAnsi="Times New Roman" w:cs="Times New Roman"/>
          <w:color w:val="000000"/>
          <w:sz w:val="24"/>
          <w:szCs w:val="24"/>
        </w:rPr>
        <w:t>1. Доповнити розділ I новим пунктом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19" w:name="1698"/>
      <w:bookmarkEnd w:id="718"/>
      <w:r w:rsidRPr="007759D6">
        <w:rPr>
          <w:rFonts w:ascii="Times New Roman" w:hAnsi="Times New Roman" w:cs="Times New Roman"/>
          <w:color w:val="000000"/>
          <w:sz w:val="24"/>
          <w:szCs w:val="24"/>
        </w:rPr>
        <w:t>"8. Нерезидент, який здійснює господарську діяльність на території України через постійне представництво, подає Звіт за основним місцем обліку постійного представництва.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0" w:name="1699"/>
      <w:bookmarkEnd w:id="719"/>
      <w:r w:rsidRPr="007759D6">
        <w:rPr>
          <w:rFonts w:ascii="Times New Roman" w:hAnsi="Times New Roman" w:cs="Times New Roman"/>
          <w:color w:val="000000"/>
          <w:sz w:val="24"/>
          <w:szCs w:val="24"/>
        </w:rPr>
        <w:lastRenderedPageBreak/>
        <w:t>Якщо нерезидент має два чи більше постійних представництв, то нерезидент складає та подає окремий Звіт щодо кожного постійного представництва за їх основним місцем обліку.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".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1" w:name="1700"/>
      <w:bookmarkEnd w:id="720"/>
      <w:r w:rsidRPr="007759D6">
        <w:rPr>
          <w:rFonts w:ascii="Times New Roman" w:hAnsi="Times New Roman" w:cs="Times New Roman"/>
          <w:color w:val="000000"/>
          <w:sz w:val="24"/>
          <w:szCs w:val="24"/>
        </w:rPr>
        <w:t>2. У розділі II: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2" w:name="1701"/>
      <w:bookmarkEnd w:id="721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2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3" w:name="1702"/>
      <w:bookmarkEnd w:id="722"/>
      <w:r w:rsidRPr="007759D6">
        <w:rPr>
          <w:rFonts w:ascii="Times New Roman" w:hAnsi="Times New Roman" w:cs="Times New Roman"/>
          <w:color w:val="000000"/>
          <w:sz w:val="24"/>
          <w:szCs w:val="24"/>
        </w:rPr>
        <w:t>"2. У графі 2 зазначається повне найменування платника податків згідно з реєстраційними документами. У разі подання Звіту нерезидентом, який здійснює господарську діяльність на території України через постійне представництво, зазначається повне найменування такого нерезидента.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4" w:name="1703"/>
      <w:bookmarkEnd w:id="723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пункті 3: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5" w:name="1704"/>
      <w:bookmarkEnd w:id="724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другий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6" w:name="1705"/>
      <w:bookmarkEnd w:id="725"/>
      <w:r w:rsidRPr="007759D6">
        <w:rPr>
          <w:rFonts w:ascii="Times New Roman" w:hAnsi="Times New Roman" w:cs="Times New Roman"/>
          <w:color w:val="000000"/>
          <w:sz w:val="24"/>
          <w:szCs w:val="24"/>
        </w:rPr>
        <w:t>"Платник податків, який не має коду за ЄДРПОУ, зазначає обліковий номер платника податків, який присвоюється контролюючим органом.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7" w:name="1706"/>
      <w:bookmarkEnd w:id="726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новим абзацом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8" w:name="1707"/>
      <w:bookmarkEnd w:id="727"/>
      <w:r w:rsidRPr="007759D6">
        <w:rPr>
          <w:rFonts w:ascii="Times New Roman" w:hAnsi="Times New Roman" w:cs="Times New Roman"/>
          <w:color w:val="000000"/>
          <w:sz w:val="24"/>
          <w:szCs w:val="24"/>
        </w:rPr>
        <w:t>"У разі подання Звіту нерезидентом, який здійснює господарську діяльність на території України через постійне представництво, зазначається обліковий номер та основний код економічної діяльності такого нерезидента.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29" w:name="1708"/>
      <w:bookmarkEnd w:id="728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 4 реченням такого змісту: "У разі подання Звіту нерезидентом, який здійснює господарську діяльність на території України через постійне представництво, зазначається місцезнаходження такого нерезидента в Україні.";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0" w:name="1709"/>
      <w:bookmarkEnd w:id="729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5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1" w:name="1710"/>
      <w:bookmarkEnd w:id="730"/>
      <w:r w:rsidRPr="007759D6">
        <w:rPr>
          <w:rFonts w:ascii="Times New Roman" w:hAnsi="Times New Roman" w:cs="Times New Roman"/>
          <w:color w:val="000000"/>
          <w:sz w:val="24"/>
          <w:szCs w:val="24"/>
        </w:rPr>
        <w:t>"У графі 5 зазначається контролюючий орган, до якого подається Звіт.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2" w:name="1711"/>
      <w:bookmarkEnd w:id="731"/>
      <w:r w:rsidRPr="007759D6">
        <w:rPr>
          <w:rFonts w:ascii="Times New Roman" w:hAnsi="Times New Roman" w:cs="Times New Roman"/>
          <w:color w:val="000000"/>
          <w:sz w:val="24"/>
          <w:szCs w:val="24"/>
        </w:rPr>
        <w:t>У разі подання Звіту нерезидентом, який здійснює господарську діяльність на території України через постійне представництво, зазначається контролюючий орган за основним місцем обліку постійного представництва.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3" w:name="1712"/>
      <w:bookmarkEnd w:id="732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новими пунктами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4" w:name="1713"/>
      <w:bookmarkEnd w:id="733"/>
      <w:r w:rsidRPr="007759D6">
        <w:rPr>
          <w:rFonts w:ascii="Times New Roman" w:hAnsi="Times New Roman" w:cs="Times New Roman"/>
          <w:color w:val="000000"/>
          <w:sz w:val="24"/>
          <w:szCs w:val="24"/>
        </w:rPr>
        <w:t>"7. Графа 7 заповнюється лише нерезидентом. У графах 7.1 - 7.3 зазначається назва та код країни реєстрації нерезидента (за Переліком кодів країн світу для статистичних цілей), найменування контролюючого органу за основним місцем обліку нерезидента.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5" w:name="1714"/>
      <w:bookmarkEnd w:id="734"/>
      <w:r w:rsidRPr="007759D6">
        <w:rPr>
          <w:rFonts w:ascii="Times New Roman" w:hAnsi="Times New Roman" w:cs="Times New Roman"/>
          <w:color w:val="000000"/>
          <w:sz w:val="24"/>
          <w:szCs w:val="24"/>
        </w:rPr>
        <w:t>8. Графа 8 заповнюється лише у разі подання Звіту нерезидентом, який здійснює господарську діяльність на території України через постійне представництво.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6" w:name="1715"/>
      <w:bookmarkEnd w:id="735"/>
      <w:r w:rsidRPr="007759D6">
        <w:rPr>
          <w:rFonts w:ascii="Times New Roman" w:hAnsi="Times New Roman" w:cs="Times New Roman"/>
          <w:color w:val="000000"/>
          <w:sz w:val="24"/>
          <w:szCs w:val="24"/>
        </w:rPr>
        <w:t>У графах 8.1 - 8.4 зазначається повне найменування, код ЄДРПОУ або ідентифікатор об'єкта оподаткування (за відсутності коду ЄДРПОУ), місцезнаходження постійного представництва, найменування контролюючого органу за основним місцем обліку постійного представництва.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".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7" w:name="1716"/>
      <w:bookmarkEnd w:id="736"/>
      <w:r w:rsidRPr="007759D6">
        <w:rPr>
          <w:rFonts w:ascii="Times New Roman" w:hAnsi="Times New Roman" w:cs="Times New Roman"/>
          <w:color w:val="000000"/>
          <w:sz w:val="24"/>
          <w:szCs w:val="24"/>
        </w:rPr>
        <w:t>3. У розділі III: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8" w:name="1717"/>
      <w:bookmarkEnd w:id="737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пункті 3 після першого речення доповнити другим реченням такого змісту: "У разі подання Звіту нерезидентом, який здійснює господарську діяльність на території України через постійне представництво, зазначається код такого нерезидента в країні реєстрації.".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39" w:name="1718"/>
      <w:bookmarkEnd w:id="738"/>
      <w:r w:rsidRPr="007759D6">
        <w:rPr>
          <w:rFonts w:ascii="Times New Roman" w:hAnsi="Times New Roman" w:cs="Times New Roman"/>
          <w:color w:val="000000"/>
          <w:sz w:val="24"/>
          <w:szCs w:val="24"/>
        </w:rPr>
        <w:t>У зв'язку з цим речення друге вважати реченням третім;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0" w:name="1719"/>
      <w:bookmarkEnd w:id="739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абзаці першому пункту 4 після слів "контрольованої операції" доповнити словами "(у разі подання Звіту нерезидентом, який здійснює господарську діяльність </w:t>
      </w:r>
      <w:r w:rsidRPr="007759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території України через постійне представництво, зазначається код країни реєстрації нерезидента)".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1" w:name="1720"/>
      <w:bookmarkEnd w:id="740"/>
      <w:r w:rsidRPr="007759D6">
        <w:rPr>
          <w:rFonts w:ascii="Times New Roman" w:hAnsi="Times New Roman" w:cs="Times New Roman"/>
          <w:color w:val="000000"/>
          <w:sz w:val="24"/>
          <w:szCs w:val="24"/>
        </w:rPr>
        <w:t>4. У розділі IV: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2" w:name="1721"/>
      <w:bookmarkEnd w:id="741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пункті 4: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3" w:name="1722"/>
      <w:bookmarkEnd w:id="742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підпункті 1 слова "Повне найменування особи" замінити словами "Повне найменування особи, яка бере участь у контрольованій операції;";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4" w:name="1723"/>
      <w:bookmarkEnd w:id="743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підпункт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4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5" w:name="1724"/>
      <w:bookmarkEnd w:id="744"/>
      <w:r w:rsidRPr="007759D6">
        <w:rPr>
          <w:rFonts w:ascii="Times New Roman" w:hAnsi="Times New Roman" w:cs="Times New Roman"/>
          <w:color w:val="000000"/>
          <w:sz w:val="24"/>
          <w:szCs w:val="24"/>
        </w:rPr>
        <w:t>"4) "Цифровий код країни реєстрації" - код країни відповідно до Переліку кодів країн світу для статистичних цілей, затвердженого наказом Державної служби статистики України від 08 січня 2020 року N 32, який повинен збігатися з цифровим кодом країни реєстрації, зазначеним у графі 4 Загальних відомостей про контрольовані операції основної частини Звіту;";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6" w:name="1725"/>
      <w:bookmarkEnd w:id="745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підпункт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6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7" w:name="1726"/>
      <w:bookmarkEnd w:id="746"/>
      <w:r w:rsidRPr="007759D6">
        <w:rPr>
          <w:rFonts w:ascii="Times New Roman" w:hAnsi="Times New Roman" w:cs="Times New Roman"/>
          <w:color w:val="000000"/>
          <w:sz w:val="24"/>
          <w:szCs w:val="24"/>
        </w:rPr>
        <w:t>"6) "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Код(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>и) підстав(и) віднесення операції до контрольованої" - код відповідно до додатка 1 до цього Порядку. Обов'язково має бути заповнена хоча б одна підстава, а в разі наявності кількох підстав віднесення господарських операцій до контрольованих в обов'язковому порядку відмічаються всі такі підстави.";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8" w:name="1727"/>
      <w:bookmarkEnd w:id="747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 10 новим абзацом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49" w:name="1728"/>
      <w:bookmarkEnd w:id="748"/>
      <w:r w:rsidRPr="007759D6">
        <w:rPr>
          <w:rFonts w:ascii="Times New Roman" w:hAnsi="Times New Roman" w:cs="Times New Roman"/>
          <w:color w:val="000000"/>
          <w:sz w:val="24"/>
          <w:szCs w:val="24"/>
        </w:rPr>
        <w:t>"Якщо код типу предмета операції, зазначений у графі 3, дорівнює 201 або 209, у графі 5 в обов'язковому порядку зазначається код товару відповідно до УКТ ЗЕД.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0" w:name="1729"/>
      <w:bookmarkEnd w:id="749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 11 новим абзацом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1" w:name="1730"/>
      <w:bookmarkEnd w:id="750"/>
      <w:r w:rsidRPr="007759D6">
        <w:rPr>
          <w:rFonts w:ascii="Times New Roman" w:hAnsi="Times New Roman" w:cs="Times New Roman"/>
          <w:color w:val="000000"/>
          <w:sz w:val="24"/>
          <w:szCs w:val="24"/>
        </w:rPr>
        <w:t>"Якщо код типу предмета операції, зазначений у графі 3, дорівнює 204, 205, 206 або 207, у графі 7 в обов'язковому порядку зазначається КЗЕП.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2" w:name="1731"/>
      <w:bookmarkEnd w:id="751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12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3" w:name="1732"/>
      <w:bookmarkEnd w:id="752"/>
      <w:r w:rsidRPr="007759D6">
        <w:rPr>
          <w:rFonts w:ascii="Times New Roman" w:hAnsi="Times New Roman" w:cs="Times New Roman"/>
          <w:color w:val="000000"/>
          <w:sz w:val="24"/>
          <w:szCs w:val="24"/>
        </w:rPr>
        <w:t>"12. У графах 7 та 8 зазначається інформація про контракт (договір) / доповнення (зміни) до контракту (договору), згідно з яким здійснювалась контрольована операція. У разі здійснення контрольованої операції без контракту (договору) зазначаються реквізити документа, на підставі якого проводилась контрольована операція.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4" w:name="1733"/>
      <w:bookmarkEnd w:id="753"/>
      <w:r w:rsidRPr="007759D6">
        <w:rPr>
          <w:rFonts w:ascii="Times New Roman" w:hAnsi="Times New Roman" w:cs="Times New Roman"/>
          <w:color w:val="000000"/>
          <w:sz w:val="24"/>
          <w:szCs w:val="24"/>
        </w:rPr>
        <w:t>У разі здійснення контрольованої операції з урахуванням умов доповнення (зміни) до контракту (договору) зазначається інформація про таке доповнення (зміни) до контракту (договору).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";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5" w:name="1734"/>
      <w:bookmarkEnd w:id="754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15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6" w:name="1735"/>
      <w:bookmarkEnd w:id="755"/>
      <w:r w:rsidRPr="007759D6">
        <w:rPr>
          <w:rFonts w:ascii="Times New Roman" w:hAnsi="Times New Roman" w:cs="Times New Roman"/>
          <w:color w:val="000000"/>
          <w:sz w:val="24"/>
          <w:szCs w:val="24"/>
        </w:rPr>
        <w:t>"15. У графі 11 зазначається код умови постачання товару при здійсненні зовнішньоекономічних операцій відповідно до правил "Інкотермс".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7" w:name="1736"/>
      <w:bookmarkEnd w:id="756"/>
      <w:r w:rsidRPr="007759D6">
        <w:rPr>
          <w:rFonts w:ascii="Times New Roman" w:hAnsi="Times New Roman" w:cs="Times New Roman"/>
          <w:color w:val="000000"/>
          <w:sz w:val="24"/>
          <w:szCs w:val="24"/>
        </w:rPr>
        <w:t>У разі заповнення граф 7 та 8 інформацією про доповнення (зміни) до контракту (договору) у графі 11 зазначається інформація щодо умов постачання товару з урахуванням такого доповнення (зміни) до контракту (договору).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8" w:name="1737"/>
      <w:bookmarkEnd w:id="757"/>
      <w:r w:rsidRPr="007759D6">
        <w:rPr>
          <w:rFonts w:ascii="Times New Roman" w:hAnsi="Times New Roman" w:cs="Times New Roman"/>
          <w:color w:val="000000"/>
          <w:sz w:val="24"/>
          <w:szCs w:val="24"/>
        </w:rPr>
        <w:t>У графі 11.1 відповідно до правил "Інкотермс" зазначається назва місця постачання товарів (місця призначення).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59" w:name="1738"/>
      <w:bookmarkEnd w:id="758"/>
      <w:r w:rsidRPr="007759D6">
        <w:rPr>
          <w:rFonts w:ascii="Times New Roman" w:hAnsi="Times New Roman" w:cs="Times New Roman"/>
          <w:color w:val="000000"/>
          <w:sz w:val="24"/>
          <w:szCs w:val="24"/>
        </w:rPr>
        <w:t>У разі заповнення граф 7 та 8 інформацією про доповнення (зміни) до контракту (договору) у графі 11.1 зазначається інформація щодо назви місця постачання товарів (місця призначення) з урахуванням такого доповнення (зміни) до контракту (договору).";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0" w:name="1739"/>
      <w:bookmarkEnd w:id="759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пункті 21: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1" w:name="1740"/>
      <w:bookmarkEnd w:id="760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абзаці другому слово "(сплачених)" виключити;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2" w:name="1741"/>
      <w:bookmarkEnd w:id="761"/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новим абзацом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3" w:name="1742"/>
      <w:bookmarkEnd w:id="762"/>
      <w:r w:rsidRPr="007759D6">
        <w:rPr>
          <w:rFonts w:ascii="Times New Roman" w:hAnsi="Times New Roman" w:cs="Times New Roman"/>
          <w:color w:val="000000"/>
          <w:sz w:val="24"/>
          <w:szCs w:val="24"/>
        </w:rPr>
        <w:t>"У графі 17.1 зазначається сума кредиту, депозиту, позики згідно з умовами контракту у валюті контракту, якщо код типу предмета операції, зазначений у графі 3, дорівнює 205 або 206.";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4" w:name="1743"/>
      <w:bookmarkEnd w:id="763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23 викласти в такій редакції: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5" w:name="1744"/>
      <w:bookmarkEnd w:id="764"/>
      <w:r w:rsidRPr="007759D6">
        <w:rPr>
          <w:rFonts w:ascii="Times New Roman" w:hAnsi="Times New Roman" w:cs="Times New Roman"/>
          <w:color w:val="000000"/>
          <w:sz w:val="24"/>
          <w:szCs w:val="24"/>
        </w:rPr>
        <w:t>"23. У графі 19 зазначається код валюти згідно з Класифікатором іноземних валют та банківських металів, затвердженим постановою Правління Національного банку України від 04 лютого 1998 року N 34 (у редакції постанови Правління Національного банку України від 19 квітня 2016 року N 269). У разі застосування гривні як валюти контракту (договору) зазначається код 980.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6" w:name="1745"/>
      <w:bookmarkEnd w:id="765"/>
      <w:r w:rsidRPr="007759D6">
        <w:rPr>
          <w:rFonts w:ascii="Times New Roman" w:hAnsi="Times New Roman" w:cs="Times New Roman"/>
          <w:color w:val="000000"/>
          <w:sz w:val="24"/>
          <w:szCs w:val="24"/>
        </w:rPr>
        <w:t>У графі 19.1 зазначається офіційний курс гривні до іноземної валюти на дату відображення контрольованої операції у бухгалтерському обліку.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".</w:t>
      </w:r>
      <w:proofErr w:type="gramEnd"/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7" w:name="1746"/>
      <w:bookmarkEnd w:id="766"/>
      <w:r w:rsidRPr="007759D6">
        <w:rPr>
          <w:rFonts w:ascii="Times New Roman" w:hAnsi="Times New Roman" w:cs="Times New Roman"/>
          <w:color w:val="000000"/>
          <w:sz w:val="24"/>
          <w:szCs w:val="24"/>
        </w:rPr>
        <w:t>5. У розділі V: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8" w:name="1747"/>
      <w:bookmarkEnd w:id="767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пункті 1 цифри "2 - 6, 9 - 11, 21, 22" замінити цифрами "2 - 6, 9 - 11.1, 21, 22";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69" w:name="1748"/>
      <w:bookmarkEnd w:id="768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gramStart"/>
      <w:r w:rsidRPr="007759D6">
        <w:rPr>
          <w:rFonts w:ascii="Times New Roman" w:hAnsi="Times New Roman" w:cs="Times New Roman"/>
          <w:color w:val="000000"/>
          <w:sz w:val="24"/>
          <w:szCs w:val="24"/>
        </w:rPr>
        <w:t>доповнити</w:t>
      </w:r>
      <w:proofErr w:type="gramEnd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пункт 4 новим абзацом такого змісту: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70" w:name="1749"/>
      <w:bookmarkEnd w:id="769"/>
      <w:r w:rsidRPr="007759D6">
        <w:rPr>
          <w:rFonts w:ascii="Times New Roman" w:hAnsi="Times New Roman" w:cs="Times New Roman"/>
          <w:color w:val="000000"/>
          <w:sz w:val="24"/>
          <w:szCs w:val="24"/>
        </w:rPr>
        <w:t>"У графі 17.1 зазначається загальна сума кредиту, депозиту, позики згідно з умовами контракту у валюті контракту, якщо код типу предмета операції, зазначений у графі 3, дорівнює 205 або 206.".</w:t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71" w:name="1750"/>
      <w:bookmarkEnd w:id="770"/>
      <w:r w:rsidRPr="007759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7"/>
        <w:gridCol w:w="4480"/>
      </w:tblGrid>
      <w:tr w:rsidR="007759D6" w:rsidRPr="007759D6" w:rsidTr="00891F4D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2" w:name="1751"/>
            <w:bookmarkEnd w:id="771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 о. директора Департаменту</w:t>
            </w:r>
            <w:r w:rsidRPr="007759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міжнародного оподаткування</w:t>
            </w:r>
          </w:p>
        </w:tc>
        <w:tc>
          <w:tcPr>
            <w:tcW w:w="4845" w:type="dxa"/>
            <w:vAlign w:val="center"/>
          </w:tcPr>
          <w:p w:rsidR="007759D6" w:rsidRPr="007759D6" w:rsidRDefault="007759D6" w:rsidP="00891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3" w:name="1752"/>
            <w:bookmarkEnd w:id="772"/>
            <w:r w:rsidRPr="007759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Надія ГОРЄВА</w:t>
            </w:r>
          </w:p>
        </w:tc>
        <w:bookmarkEnd w:id="773"/>
      </w:tr>
    </w:tbl>
    <w:p w:rsidR="007759D6" w:rsidRPr="007759D6" w:rsidRDefault="007759D6" w:rsidP="007759D6">
      <w:pPr>
        <w:rPr>
          <w:rFonts w:ascii="Times New Roman" w:hAnsi="Times New Roman" w:cs="Times New Roman"/>
          <w:sz w:val="24"/>
          <w:szCs w:val="24"/>
        </w:rPr>
      </w:pPr>
      <w:r w:rsidRPr="007759D6">
        <w:rPr>
          <w:rFonts w:ascii="Times New Roman" w:hAnsi="Times New Roman" w:cs="Times New Roman"/>
          <w:sz w:val="24"/>
          <w:szCs w:val="24"/>
        </w:rPr>
        <w:br/>
      </w:r>
    </w:p>
    <w:p w:rsidR="007759D6" w:rsidRPr="007759D6" w:rsidRDefault="007759D6" w:rsidP="007759D6">
      <w:pPr>
        <w:spacing w:after="0"/>
        <w:ind w:firstLine="240"/>
        <w:rPr>
          <w:rFonts w:ascii="Times New Roman" w:hAnsi="Times New Roman" w:cs="Times New Roman"/>
          <w:sz w:val="24"/>
          <w:szCs w:val="24"/>
        </w:rPr>
      </w:pPr>
      <w:bookmarkStart w:id="774" w:name="1753"/>
    </w:p>
    <w:bookmarkEnd w:id="774"/>
    <w:p w:rsidR="00066F0A" w:rsidRPr="007759D6" w:rsidRDefault="00066F0A">
      <w:pPr>
        <w:rPr>
          <w:rFonts w:ascii="Times New Roman" w:hAnsi="Times New Roman" w:cs="Times New Roman"/>
          <w:sz w:val="24"/>
          <w:szCs w:val="24"/>
        </w:rPr>
      </w:pPr>
    </w:p>
    <w:sectPr w:rsidR="00066F0A" w:rsidRPr="007759D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6"/>
    <w:rsid w:val="00066F0A"/>
    <w:rsid w:val="007759D6"/>
    <w:rsid w:val="00782D7C"/>
    <w:rsid w:val="00A4640E"/>
    <w:rsid w:val="00B8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143F5-5714-48EC-BD75-2B8469F3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D6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759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5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59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5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9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75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759D6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7759D6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7759D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9D6"/>
    <w:rPr>
      <w:lang w:val="en-US"/>
    </w:rPr>
  </w:style>
  <w:style w:type="paragraph" w:styleId="a5">
    <w:name w:val="Normal Indent"/>
    <w:basedOn w:val="a"/>
    <w:uiPriority w:val="99"/>
    <w:unhideWhenUsed/>
    <w:rsid w:val="007759D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7759D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59D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7759D6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759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7759D6"/>
    <w:rPr>
      <w:i/>
      <w:iCs/>
    </w:rPr>
  </w:style>
  <w:style w:type="character" w:styleId="ab">
    <w:name w:val="Hyperlink"/>
    <w:basedOn w:val="a0"/>
    <w:uiPriority w:val="99"/>
    <w:unhideWhenUsed/>
    <w:rsid w:val="007759D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759D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759D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  <w:rsid w:val="007759D6"/>
    <w:pPr>
      <w:spacing w:after="200" w:line="276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3950</Words>
  <Characters>22520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2024-01-08T22:36:00Z</dcterms:created>
  <dcterms:modified xsi:type="dcterms:W3CDTF">2024-01-08T22:38:00Z</dcterms:modified>
</cp:coreProperties>
</file>